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商场工作总结报告(实用11篇)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商场工作总结报告篇一</w:t>
      </w:r>
    </w:p>
    <w:p>
      <w:pPr>
        <w:ind w:left="0" w:right="0" w:firstLine="560"/>
        <w:spacing w:before="450" w:after="450" w:line="312" w:lineRule="auto"/>
      </w:pPr>
      <w:r>
        <w:rPr>
          <w:rFonts w:ascii="宋体" w:hAnsi="宋体" w:eastAsia="宋体" w:cs="宋体"/>
          <w:color w:val="000"/>
          <w:sz w:val="28"/>
          <w:szCs w:val="28"/>
        </w:rPr>
        <w:t xml:space="preserve">本次活动从20____年11月18日到20____年11月20日，共3天活动时间，总销售额12734元，另3271元为与活动价格不衔接的其外部分，总体环比增长率37.54%的自然增长，实际增长率也达能了28%，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商场工作总结报告篇二</w:t>
      </w:r>
    </w:p>
    <w:p>
      <w:pPr>
        <w:ind w:left="0" w:right="0" w:firstLine="560"/>
        <w:spacing w:before="450" w:after="450" w:line="312" w:lineRule="auto"/>
      </w:pPr>
      <w:r>
        <w:rPr>
          <w:rFonts w:ascii="宋体" w:hAnsi="宋体" w:eastAsia="宋体" w:cs="宋体"/>
          <w:color w:val="000"/>
          <w:sz w:val="28"/>
          <w:szCs w:val="28"/>
        </w:rPr>
        <w:t xml:space="preserve">20xx 年x月底我应聘到x广场工作，在女装部担任经理。至今已有x个月的时间作为最基层的一名管理者，我深感自己更是一名最终端的经营者。</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 具体到日常工作内容， 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广场开业至今已有四年的时间，其间经历了沟沟坎坎。但是公司的经营决策层的领导们，以其独道的眼光、灵活多变的经营模式，令公司的发展速度与经营规模逐年成上 升趋势，如今已成为x市家喻户晓的理想购物场所。相信这会令同业界人士无比 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 时代广场工作而感到无比的欣慰与自豪。然而，我又 不得不将自己放在一个第三者的位置上来客观看待问题。虽然认识比较浅显，对 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以及新开业的商场等所处的位置相对优于我们，或许各自的经营名类及营销模式各 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服务行业。那么，如何抢占先机，抓住客户的眼球?这就要求我们每位员工不断自我充电，向同行业的大哥、大姐们学习，取其长、补其短。努力配合公司经营决策层的领导们将经营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 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商场工作总结报告篇三</w:t>
      </w:r>
    </w:p>
    <w:p>
      <w:pPr>
        <w:ind w:left="0" w:right="0" w:firstLine="560"/>
        <w:spacing w:before="450" w:after="450" w:line="312" w:lineRule="auto"/>
      </w:pPr>
      <w:r>
        <w:rPr>
          <w:rFonts w:ascii="宋体" w:hAnsi="宋体" w:eastAsia="宋体" w:cs="宋体"/>
          <w:color w:val="000"/>
          <w:sz w:val="28"/>
          <w:szCs w:val="28"/>
        </w:rPr>
        <w:t xml:space="preserve">x年10月1日--7日开展了国庆节大型促销活动，由于占了一定的天时和人和，再加上有吸引力的季节性商品和促销活动，总体效果较好，给我们以后的工作开展留下了一个很好的教材。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国庆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国庆节大型文艺晚会把整个国庆节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国庆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2、监督表格没执行，是本次国庆节的一个遗憾。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6、新商品/敏感性商品开发，采购没有充分的执行，是本次国庆节最大的遗憾。</w:t>
      </w:r>
    </w:p>
    <w:p>
      <w:pPr>
        <w:ind w:left="0" w:right="0" w:firstLine="560"/>
        <w:spacing w:before="450" w:after="450" w:line="312" w:lineRule="auto"/>
      </w:pPr>
      <w:r>
        <w:rPr>
          <w:rFonts w:ascii="宋体" w:hAnsi="宋体" w:eastAsia="宋体" w:cs="宋体"/>
          <w:color w:val="000"/>
          <w:sz w:val="28"/>
          <w:szCs w:val="28"/>
        </w:rPr>
        <w:t xml:space="preserve">7、门店在国庆节活动中，在一些商品的创意陈列方面明显不足，有待改进。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8、门店在国庆节商品活动中，现场促销作的不到位，有时有，有时没有，没有彻底的给现场促销人员培训和跟踪，这样致使一些消费者的反映得不到收集，不能为以后的工作借鉴。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9、门店在国庆节活动中，人气有了，销售上去了，但卫生工作没有及时跟进，致使各门店门口及卖场的卫生不尽如意，象个垃圾场。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国庆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商场工作总结报告篇四</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!感恩的心，感谢xx，让她伴我一生，让我做坚强的自己。新的一年已经开始了，现在的我将过去一年中工作的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2024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2024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商场工作总结报告篇六</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商场工作总结报告篇七</w:t>
      </w:r>
    </w:p>
    <w:p>
      <w:pPr>
        <w:ind w:left="0" w:right="0" w:firstLine="560"/>
        <w:spacing w:before="450" w:after="450" w:line="312" w:lineRule="auto"/>
      </w:pPr>
      <w:r>
        <w:rPr>
          <w:rFonts w:ascii="宋体" w:hAnsi="宋体" w:eastAsia="宋体" w:cs="宋体"/>
          <w:color w:val="000"/>
          <w:sz w:val="28"/>
          <w:szCs w:val="28"/>
        </w:rPr>
        <w:t xml:space="preserve">服饰上班到现在为止已经整一个季度了。这个星期里的每一天都处于一种紧张忙碌的学习状态之中。通过学习，我深深感到博大深厚，深深发现需要学习的知识太多太多。来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工作的这几天，因为鞋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商场工作总结报告篇八</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_年前半年，但是，我依然清晰的记得，当初刚上任的时候，经历了多么艰辛的过程，压力空前的大，克服很过问题，需要付出比以前更过的劳动和努力，公司安排我接任围场宽广_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_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实际完成___.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过分的管理，我想过离职，每天上班压力很大，无论自己怎么努力还是得不到认可，但刘姐的一番话给了我信心，她告诉我有问题不能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商场工作总结报告篇九</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商场工作总结报告篇十</w:t>
      </w:r>
    </w:p>
    <w:p>
      <w:pPr>
        <w:ind w:left="0" w:right="0" w:firstLine="560"/>
        <w:spacing w:before="450" w:after="450" w:line="312" w:lineRule="auto"/>
      </w:pPr>
      <w:r>
        <w:rPr>
          <w:rFonts w:ascii="宋体" w:hAnsi="宋体" w:eastAsia="宋体" w:cs="宋体"/>
          <w:color w:val="000"/>
          <w:sz w:val="28"/>
          <w:szCs w:val="28"/>
        </w:rPr>
        <w:t xml:space="preserve">我从___x年x月加入___商管部，担任一楼主管，深感自己是一名最终端的经营者。主要职责是，维护整个一楼现场经营秩序的有序运营。具体日常工作内容，主要有员工规范管理，商品售后服务等。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地方要读好无字之书。还要虚心向领导，同事，员工学习。学习他们的专业知识，工作办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本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开展解决。使营业秩序良好运营，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2024年让我依依不舍。在这半年里，曾流过辛勤的汗水，也流过泪水。正因为经验了这点点滴滴的酸与甜，才让我不断成长，进步着。在2024年的工作中，我将加强学习业务知识，进一步提高现场管理与自身的管理水平。多配合各柜组长及时将合理化资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商场工作总结报告篇十一</w:t>
      </w:r>
    </w:p>
    <w:p>
      <w:pPr>
        <w:ind w:left="0" w:right="0" w:firstLine="560"/>
        <w:spacing w:before="450" w:after="450" w:line="312" w:lineRule="auto"/>
      </w:pPr>
      <w:r>
        <w:rPr>
          <w:rFonts w:ascii="宋体" w:hAnsi="宋体" w:eastAsia="宋体" w:cs="宋体"/>
          <w:color w:val="000"/>
          <w:sz w:val="28"/>
          <w:szCs w:val="28"/>
        </w:rPr>
        <w:t xml:space="preserve">纵观而今的服装市场,除了在服装自身设计和品质上的竞争以外,对于服装销售终端的竞争也是愈演愈烈,服装品牌的推广也显得极为重要。今天本站小编给大家整理了商场服装</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2025-01-16T16:42:36+08:00</dcterms:created>
  <dcterms:modified xsi:type="dcterms:W3CDTF">2025-01-16T16:42:36+08:00</dcterms:modified>
</cp:coreProperties>
</file>

<file path=docProps/custom.xml><?xml version="1.0" encoding="utf-8"?>
<Properties xmlns="http://schemas.openxmlformats.org/officeDocument/2006/custom-properties" xmlns:vt="http://schemas.openxmlformats.org/officeDocument/2006/docPropsVTypes"/>
</file>