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版本离婚协议书 离婚协议书版本(优质10篇)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版本离婚协议书篇一住址：______乙方（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版本离婚协议书篇一</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版本离婚协议书篇二</w:t>
      </w:r>
    </w:p>
    <w:p>
      <w:pPr>
        <w:ind w:left="0" w:right="0" w:firstLine="560"/>
        <w:spacing w:before="450" w:after="450" w:line="312" w:lineRule="auto"/>
      </w:pPr>
      <w:r>
        <w:rPr>
          <w:rFonts w:ascii="宋体" w:hAnsi="宋体" w:eastAsia="宋体" w:cs="宋体"/>
          <w:color w:val="000"/>
          <w:sz w:val="28"/>
          <w:szCs w:val="28"/>
        </w:rPr>
        <w:t xml:space="preserve">男方：__，__年_月_日出生，住__市___路___号，身份证号：__________________。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女方：__，__年_月_日出生，住__市___路___号，身份证号：__________________。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男女双方于__年_月_日在__民政局(办)办理结婚登记手续。因协议人双方性格不合，夫妻感情破裂，无法继续共同生活，已无和好可能。现双方就自愿离婚一事达成如下协议：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为避免轻率离婚、冲动离婚，维护家庭稳定，男女双方平等协商一致自愿离婚。双方承诺自婚姻登记机关收到离婚登记申请之日起30日内，任何一方不愿离婚的，可撤回离婚登记申请。冷静期过完后的三十日内，双方应当亲自到婚姻登记机关申请发给离婚证。</w:t>
      </w:r>
    </w:p>
    <w:p>
      <w:pPr>
        <w:ind w:left="0" w:right="0" w:firstLine="560"/>
        <w:spacing w:before="450" w:after="450" w:line="312" w:lineRule="auto"/>
      </w:pPr>
      <w:r>
        <w:rPr>
          <w:rFonts w:ascii="宋体" w:hAnsi="宋体" w:eastAsia="宋体" w:cs="宋体"/>
          <w:color w:val="000"/>
          <w:sz w:val="28"/>
          <w:szCs w:val="28"/>
        </w:rPr>
        <w:t xml:space="preserve">注：为减少轻率离婚、冲动离婚，维护家庭稳定，《民法典》婚姻家庭编设置“离婚冷静期”条款。简单来说，协议离婚的流程将会变成：(1)递交申请：夫妻双方协商一起向民政局递交离婚登记申请。(2)冷静期三十天：等待三十天，三十天内任何一方不愿意离婚的，都可以向民政局撤回离婚登记申请，则协议离婚未达成。若均未撤回申请，则进入下一步。(3)抉择期三十天：在接下来的三十天内，双方要共同亲自到婚姻登记机关申请离婚证。如果在这第二个三十天内，双方没有亲自到婚姻登记机关申请离婚证，视为撤回离婚登记申请。对于冲动离婚的当事人来说，离婚冷静期能够给双方再次慎重考虑的机会。</w:t>
      </w:r>
    </w:p>
    <w:p>
      <w:pPr>
        <w:ind w:left="0" w:right="0" w:firstLine="560"/>
        <w:spacing w:before="450" w:after="450" w:line="312" w:lineRule="auto"/>
      </w:pPr>
      <w:r>
        <w:rPr>
          <w:rFonts w:ascii="宋体" w:hAnsi="宋体" w:eastAsia="宋体" w:cs="宋体"/>
          <w:color w:val="000"/>
          <w:sz w:val="28"/>
          <w:szCs w:val="28"/>
        </w:rPr>
        <w:t xml:space="preserve">二、双方承诺不存在家庭暴力等不适宜离婚冷静期的情形，自愿离婚是双方冷静思考、妥善抉择的结果，既能保障双方的离婚自由，又能保障双方作出正确抉择，双方综合考量并做了保护好未成年子女和双方其他家庭成员利益的相关方案。</w:t>
      </w:r>
    </w:p>
    <w:p>
      <w:pPr>
        <w:ind w:left="0" w:right="0" w:firstLine="560"/>
        <w:spacing w:before="450" w:after="450" w:line="312" w:lineRule="auto"/>
      </w:pPr>
      <w:r>
        <w:rPr>
          <w:rFonts w:ascii="宋体" w:hAnsi="宋体" w:eastAsia="宋体" w:cs="宋体"/>
          <w:color w:val="000"/>
          <w:sz w:val="28"/>
          <w:szCs w:val="28"/>
        </w:rPr>
        <w:t xml:space="preserve">三、双方承诺婚前已经履行了如实、妥善和完整的告知义务，不存在婚前隐瞒重大疾病等导致婚姻基础关系无效或者可撤销的情形。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__由女方抚养，由男方每月给付固定抚养费___元，在每月__号前付清，直至孩子完成大学学历，男方同意每隔3年上调固定抚养费%。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注：这里需要注意，明确固定抚养费及大额支出的抚养费。此外，目前许多孩子都会读到大学本科甚至研究生，抚养费支付期限，建议不要以成年为标准，而以完成特地学历为标准，否则法院一般支持到孩子成年。</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五、财产分割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路__小区__室商品房一套，价值人民币__万元，现协商归女方__所有，由女方一次性给付男方__现金__万元，此款在本协议签订后的7天内付清;此房内的家用电器及家俱归女方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注：房产分割的形式有很多，一般而言，若只有一套房屋，一般为一方拿房，另一方给予金钱补偿，或是将房屋出售，将房款分割。这里需要注意，若房屋房贷尚未还清，可能银行或不动产登记中心无法办理产权证更名手续，建议事先咨询银行及当地不动产登记中心。若无法变更，双方应协商延长产权变更登记手续，或以其他方式分割房产。</w:t>
      </w:r>
    </w:p>
    <w:p>
      <w:pPr>
        <w:ind w:left="0" w:right="0" w:firstLine="560"/>
        <w:spacing w:before="450" w:after="450" w:line="312" w:lineRule="auto"/>
      </w:pPr>
      <w:r>
        <w:rPr>
          <w:rFonts w:ascii="宋体" w:hAnsi="宋体" w:eastAsia="宋体" w:cs="宋体"/>
          <w:color w:val="000"/>
          <w:sz w:val="28"/>
          <w:szCs w:val="28"/>
        </w:rPr>
        <w:t xml:space="preserve">此外，目前比较流行将房产赠与孩子，待孩子成年后办理过户手续，在孩子成年之前，抚养孩子一方享有居住权。这种分割方式是可行的，且该赠与一般不可撤销。但孩子成年周期较长，另一方有新的生活伴侣后，往往会一起住到该房屋，容易引起纠纷，因此采取这种分割方式应慎重考虑却应对房屋使用权有详细的约定。</w:t>
      </w:r>
    </w:p>
    <w:p>
      <w:pPr>
        <w:ind w:left="0" w:right="0" w:firstLine="560"/>
        <w:spacing w:before="450" w:after="450" w:line="312" w:lineRule="auto"/>
      </w:pPr>
      <w:r>
        <w:rPr>
          <w:rFonts w:ascii="宋体" w:hAnsi="宋体" w:eastAsia="宋体" w:cs="宋体"/>
          <w:color w:val="000"/>
          <w:sz w:val="28"/>
          <w:szCs w:val="28"/>
        </w:rPr>
        <w:t xml:space="preserve">3.【户口】男方应在【】个月内迁出户口。</w:t>
      </w:r>
    </w:p>
    <w:p>
      <w:pPr>
        <w:ind w:left="0" w:right="0" w:firstLine="560"/>
        <w:spacing w:before="450" w:after="450" w:line="312" w:lineRule="auto"/>
      </w:pPr>
      <w:r>
        <w:rPr>
          <w:rFonts w:ascii="宋体" w:hAnsi="宋体" w:eastAsia="宋体" w:cs="宋体"/>
          <w:color w:val="000"/>
          <w:sz w:val="28"/>
          <w:szCs w:val="28"/>
        </w:rPr>
        <w:t xml:space="preserve">注：离婚后户口迁移可以搬迁到房产所在地或投靠直系亲属，一般凭《户口簿》《离婚证》《不动产权证》、亲属关系证明或民警调查证明等有效证明到迁入地派出所窗口办理。如一方当事人不愿交出原户口簿，经公安派出所动员说服无效的，可按判决或调解书办理分户或迁转手续，并在户口登记簿上注明分户日期和原因。</w:t>
      </w:r>
    </w:p>
    <w:p>
      <w:pPr>
        <w:ind w:left="0" w:right="0" w:firstLine="560"/>
        <w:spacing w:before="450" w:after="450" w:line="312" w:lineRule="auto"/>
      </w:pPr>
      <w:r>
        <w:rPr>
          <w:rFonts w:ascii="宋体" w:hAnsi="宋体" w:eastAsia="宋体" w:cs="宋体"/>
          <w:color w:val="000"/>
          <w:sz w:val="28"/>
          <w:szCs w:val="28"/>
        </w:rPr>
        <w:t xml:space="preserve">4.【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注：由于车辆二手出售往往会有较大贬值，建议采取一方拿车，另一方给予适当金钱补偿的分割方式。若是车辆登记人拿车，则不需要变更手续，该条款可进行简化。</w:t>
      </w:r>
    </w:p>
    <w:p>
      <w:pPr>
        <w:ind w:left="0" w:right="0" w:firstLine="560"/>
        <w:spacing w:before="450" w:after="450" w:line="312" w:lineRule="auto"/>
      </w:pPr>
      <w:r>
        <w:rPr>
          <w:rFonts w:ascii="宋体" w:hAnsi="宋体" w:eastAsia="宋体" w:cs="宋体"/>
          <w:color w:val="000"/>
          <w:sz w:val="28"/>
          <w:szCs w:val="28"/>
        </w:rPr>
        <w:t xml:space="preserve">5.【股权】男方持有的公司%股权，在离婚后仍归男方所有，男方就此向女方支付人民币元补偿款，该款项于双方领取离婚证之日起日内一次性支付完毕。注：此处仍采取较为简单的一方持股，一方获得补偿的分割方式，考虑到直接分割股权涉及其他股东过半数同意、优先购买权、股权变更登记、公司运营权掌控等较为专业的问题，建议有这方面需求的就不要用范本了，找专业的律师针对情况制定分割方案较为稳妥。</w:t>
      </w:r>
    </w:p>
    <w:p>
      <w:pPr>
        <w:ind w:left="0" w:right="0" w:firstLine="560"/>
        <w:spacing w:before="450" w:after="450" w:line="312" w:lineRule="auto"/>
      </w:pPr>
      <w:r>
        <w:rPr>
          <w:rFonts w:ascii="宋体" w:hAnsi="宋体" w:eastAsia="宋体" w:cs="宋体"/>
          <w:color w:val="000"/>
          <w:sz w:val="28"/>
          <w:szCs w:val="28"/>
        </w:rPr>
        <w:t xml:space="preserve">6.【虚拟财产】各网络平台具有财产权益的网络账号归方所有，并可以继续使用原有名称，每个季度或年度向另一方支付不低于对应的收益元，且每年底应按照平台官方统计收入的%向另一方分红。</w:t>
      </w:r>
    </w:p>
    <w:p>
      <w:pPr>
        <w:ind w:left="0" w:right="0" w:firstLine="560"/>
        <w:spacing w:before="450" w:after="450" w:line="312" w:lineRule="auto"/>
      </w:pPr>
      <w:r>
        <w:rPr>
          <w:rFonts w:ascii="宋体" w:hAnsi="宋体" w:eastAsia="宋体" w:cs="宋体"/>
          <w:color w:val="000"/>
          <w:sz w:val="28"/>
          <w:szCs w:val="28"/>
        </w:rPr>
        <w:t xml:space="preserve">注：《民法典》第一百二十七条明确提出了网络虚拟财产也属于财产。比特币、支付宝的账号、网游里的各式装备、网上店铺，网络财产的获得，往往经过持有人的劳动、真实财物的付出(如购买游戏点卡)、市场交易(如玩家之间买卖游戏装备)，具备一般商品属性，应当受到平等保护。</w:t>
      </w:r>
    </w:p>
    <w:p>
      <w:pPr>
        <w:ind w:left="0" w:right="0" w:firstLine="560"/>
        <w:spacing w:before="450" w:after="450" w:line="312" w:lineRule="auto"/>
      </w:pPr>
      <w:r>
        <w:rPr>
          <w:rFonts w:ascii="宋体" w:hAnsi="宋体" w:eastAsia="宋体" w:cs="宋体"/>
          <w:color w:val="000"/>
          <w:sz w:val="28"/>
          <w:szCs w:val="28"/>
        </w:rPr>
        <w:t xml:space="preserve">六、债务分割</w:t>
      </w:r>
    </w:p>
    <w:p>
      <w:pPr>
        <w:ind w:left="0" w:right="0" w:firstLine="560"/>
        <w:spacing w:before="450" w:after="450" w:line="312" w:lineRule="auto"/>
      </w:pPr>
      <w:r>
        <w:rPr>
          <w:rFonts w:ascii="宋体" w:hAnsi="宋体" w:eastAsia="宋体" w:cs="宋体"/>
          <w:color w:val="000"/>
          <w:sz w:val="28"/>
          <w:szCs w:val="28"/>
        </w:rPr>
        <w:t xml:space="preserve">双方确认，以下债务为夫妻共同债务：</w:t>
      </w:r>
    </w:p>
    <w:p>
      <w:pPr>
        <w:ind w:left="0" w:right="0" w:firstLine="560"/>
        <w:spacing w:before="450" w:after="450" w:line="312" w:lineRule="auto"/>
      </w:pPr>
      <w:r>
        <w:rPr>
          <w:rFonts w:ascii="宋体" w:hAnsi="宋体" w:eastAsia="宋体" w:cs="宋体"/>
          <w:color w:val="000"/>
          <w:sz w:val="28"/>
          <w:szCs w:val="28"/>
        </w:rPr>
        <w:t xml:space="preserve">1、年月向的借款__万元;2、年月向的借款__万元;3、年月向的借款__万元;上述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注：《民法典》对夫妻共同债务范围做了明确规定。因此原则上个人债务不再推定为夫妻共同债务，各自的债务目前一般也不需要对方来承担。但要避免实际上为夫妻共同债务，但却以个人名义欠债的，在协议中约定该债务为夫妻共同债务，能避免一方单独偿还债务而无法追偿。</w:t>
      </w:r>
    </w:p>
    <w:p>
      <w:pPr>
        <w:ind w:left="0" w:right="0" w:firstLine="560"/>
        <w:spacing w:before="450" w:after="450" w:line="312" w:lineRule="auto"/>
      </w:pPr>
      <w:r>
        <w:rPr>
          <w:rFonts w:ascii="宋体" w:hAnsi="宋体" w:eastAsia="宋体" w:cs="宋体"/>
          <w:color w:val="000"/>
          <w:sz w:val="28"/>
          <w:szCs w:val="28"/>
        </w:rPr>
        <w:t xml:space="preserve">七、不得转移隐瞒财产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w:t>
      </w:r>
    </w:p>
    <w:p>
      <w:pPr>
        <w:ind w:left="0" w:right="0" w:firstLine="560"/>
        <w:spacing w:before="450" w:after="450" w:line="312" w:lineRule="auto"/>
      </w:pPr>
      <w:r>
        <w:rPr>
          <w:rFonts w:ascii="宋体" w:hAnsi="宋体" w:eastAsia="宋体" w:cs="宋体"/>
          <w:color w:val="000"/>
          <w:sz w:val="28"/>
          <w:szCs w:val="28"/>
        </w:rPr>
        <w:t xml:space="preserve">女方地址：</w:t>
      </w:r>
    </w:p>
    <w:p>
      <w:pPr>
        <w:ind w:left="0" w:right="0" w:firstLine="560"/>
        <w:spacing w:before="450" w:after="450" w:line="312" w:lineRule="auto"/>
      </w:pPr>
      <w:r>
        <w:rPr>
          <w:rFonts w:ascii="宋体" w:hAnsi="宋体" w:eastAsia="宋体" w:cs="宋体"/>
          <w:color w:val="000"/>
          <w:sz w:val="28"/>
          <w:szCs w:val="28"/>
        </w:rPr>
        <w:t xml:space="preserve">注：现在打官司被告缺席率非常高，普遍面临“送达难”的问题。法院在向被告(通常是借款人、保证人等)邮寄送达相关法律文书时，往往出现邮寄送达因“原址查无此人”“迁移新址不明”“原写地址不详”等被退回。如果无法送达给被告的话，法院经常采用公告方式进行送达。公告送达能把诉讼周期拉得很长，有了这句话，就可以避免这个问题。</w:t>
      </w:r>
    </w:p>
    <w:p>
      <w:pPr>
        <w:ind w:left="0" w:right="0" w:firstLine="560"/>
        <w:spacing w:before="450" w:after="450" w:line="312" w:lineRule="auto"/>
      </w:pPr>
      <w:r>
        <w:rPr>
          <w:rFonts w:ascii="宋体" w:hAnsi="宋体" w:eastAsia="宋体" w:cs="宋体"/>
          <w:color w:val="000"/>
          <w:sz w:val="28"/>
          <w:szCs w:val="28"/>
        </w:rPr>
        <w:t xml:space="preserve">十、约定管辖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十一、协议份数及生效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离婚协议的前提就是要离婚，该协议的性质可以理解为以离婚为前提的附条件生效的协议。只有在双方最终达成一致意见并到婚姻登记机关或者人民法院自愿办理协议离婚手续时，所附条件才可视为已经成立。</w:t>
      </w:r>
    </w:p>
    <w:p>
      <w:pPr>
        <w:ind w:left="0" w:right="0" w:firstLine="560"/>
        <w:spacing w:before="450" w:after="450" w:line="312" w:lineRule="auto"/>
      </w:pPr>
      <w:r>
        <w:rPr>
          <w:rFonts w:ascii="宋体" w:hAnsi="宋体" w:eastAsia="宋体" w:cs="宋体"/>
          <w:color w:val="000"/>
          <w:sz w:val="28"/>
          <w:szCs w:val="28"/>
        </w:rPr>
        <w:t xml:space="preserve">2、《民法典》规定的“离婚冷静期”内双方虽前往婚姻登记机关签订《离婚协议书》，但若因一方撤回申请或未在规定期限申请发给离婚证视为撤回申请的，均属于未完成离婚登记。此时，因“离婚”的前提条件未成立，双方签订的离婚协议书则未生效，故该协议内容对双方不具有法律约束力。</w:t>
      </w:r>
    </w:p>
    <w:p>
      <w:pPr>
        <w:ind w:left="0" w:right="0" w:firstLine="560"/>
        <w:spacing w:before="450" w:after="450" w:line="312" w:lineRule="auto"/>
      </w:pPr>
      <w:r>
        <w:rPr>
          <w:rFonts w:ascii="宋体" w:hAnsi="宋体" w:eastAsia="宋体" w:cs="宋体"/>
          <w:color w:val="000"/>
          <w:sz w:val="28"/>
          <w:szCs w:val="28"/>
        </w:rPr>
        <w:t xml:space="preserve">3、如果双方自愿协议离婚并签订《离婚协议书》，但未办理完成离婚登记手续的，《离婚协议书》虽成立但没有生效，协议内容对夫妻双方也不产生法律约束力。若一方提起离婚诉讼，该《离婚协议书》可以作为夫妻感情确已破裂的辅助证据，但不能作为法院处理离婚案件的依据。</w:t>
      </w:r>
    </w:p>
    <w:p>
      <w:pPr>
        <w:ind w:left="0" w:right="0" w:firstLine="560"/>
        <w:spacing w:before="450" w:after="450" w:line="312" w:lineRule="auto"/>
      </w:pPr>
      <w:r>
        <w:rPr>
          <w:rFonts w:ascii="宋体" w:hAnsi="宋体" w:eastAsia="宋体" w:cs="宋体"/>
          <w:color w:val="000"/>
          <w:sz w:val="28"/>
          <w:szCs w:val="28"/>
        </w:rPr>
        <w:t xml:space="preserve">4、经婚姻登记机关确认，办理离婚登记的《离婚协议书》虽具有法律效力，但因系属双方自愿协商的结果，不具有强制执行的效力，不能据此向人民法院申请强制执行。若一方拒不履行协议义务或违约的，另一方应向有管辖权的法院提起民事诉讼。</w:t>
      </w:r>
    </w:p>
    <w:p>
      <w:pPr>
        <w:ind w:left="0" w:right="0" w:firstLine="560"/>
        <w:spacing w:before="450" w:after="450" w:line="312" w:lineRule="auto"/>
      </w:pPr>
      <w:r>
        <w:rPr>
          <w:rFonts w:ascii="宋体" w:hAnsi="宋体" w:eastAsia="宋体" w:cs="宋体"/>
          <w:color w:val="000"/>
          <w:sz w:val="28"/>
          <w:szCs w:val="28"/>
        </w:rPr>
        <w:t xml:space="preserve">5、男女双方确定解除婚姻关系的，离婚协议书内关于侵犯人身权利的约定，因违反法律强制性规定属于无效约定，对双方及第三方不具有法律约束力。如：离婚后其中一方不得再婚、一方再婚后不得生育子女、一方再婚后生育的子女不享有继承权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版本离婚协议书篇三</w:t>
      </w:r>
    </w:p>
    <w:p>
      <w:pPr>
        <w:ind w:left="0" w:right="0" w:firstLine="560"/>
        <w:spacing w:before="450" w:after="450" w:line="312" w:lineRule="auto"/>
      </w:pPr>
      <w:r>
        <w:rPr>
          <w:rFonts w:ascii="宋体" w:hAnsi="宋体" w:eastAsia="宋体" w:cs="宋体"/>
          <w:color w:val="000"/>
          <w:sz w:val="28"/>
          <w:szCs w:val="28"/>
        </w:rPr>
        <w:t xml:space="preserve">协议人：林，女，年月日出生，民族，身份证号码，住市路号。</w:t>
      </w:r>
    </w:p>
    <w:p>
      <w:pPr>
        <w:ind w:left="0" w:right="0" w:firstLine="560"/>
        <w:spacing w:before="450" w:after="450" w:line="312" w:lineRule="auto"/>
      </w:pPr>
      <w:r>
        <w:rPr>
          <w:rFonts w:ascii="宋体" w:hAnsi="宋体" w:eastAsia="宋体" w:cs="宋体"/>
          <w:color w:val="000"/>
          <w:sz w:val="28"/>
          <w:szCs w:val="28"/>
        </w:rPr>
        <w:t xml:space="preserve">协议人刘林双方于年月日在民政局办理结婚登记手续。年月日生育儿子。因协议人双方性格严重不合，无法继续共同生活，夫妻感情且已完全破裂，现双方就自愿离婚一事达成如下协议：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一、刘与林自愿离婚。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五、方可在每月的第一个星期六早上八时接儿子到其居住地，于星期日下午五时送回王居住地，如临时或春节探望，可提前一天与王协商，达成一致意见后方可探望。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协议人：协议人：20年月9月18日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版本离婚协议书篇四</w:t>
      </w:r>
    </w:p>
    <w:p>
      <w:pPr>
        <w:ind w:left="0" w:right="0" w:firstLine="560"/>
        <w:spacing w:before="450" w:after="450" w:line="312" w:lineRule="auto"/>
      </w:pPr>
      <w:r>
        <w:rPr>
          <w:rFonts w:ascii="宋体" w:hAnsi="宋体" w:eastAsia="宋体" w:cs="宋体"/>
          <w:color w:val="000"/>
          <w:sz w:val="28"/>
          <w:szCs w:val="28"/>
        </w:rPr>
        <w:t xml:space="preserve">女方：_____年__月__日生身份证号码：__________号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一、男女双方自愿离婚，并于__年__月__日至__省__市民政局办理离婚手续。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的楼房一套，合同价人民币__万元，现值人民币___万元（包括房内装修内附属设施）。购房时以男方为主贷人贷款__万元，现尚剩余贷款本金__万元。该房购买时首付__万元，首付款来源于婚后双方存款。现协商该套房产归女方所有，由女方给付男方房屋折价款__万元，折价款计算公式为：房屋现价__万元—未还贷款本金__万元/2。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（三）双方应当如实告知对方尚未知悉的债权债务，故意隐瞒或转移财产等不诚实行为造成相对方损失的，承担相应的法律责任。公平性补偿，由于离婚给一方生活带来困难，有能力的一方给予相应的经济补偿。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男方：______（签字）女方：______（签字）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版本离婚协议书篇五</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 与女方 于x年x月经人介绍认识，后于x年x月x日在__县民政局登记结婚。因婚前缺乏了解，婚后夫妻因性格不合而感情彻底破裂。现双方自愿协商离婚。经双方商定，对有关离婚事宜达成以下协议：</w:t>
      </w:r>
    </w:p>
    <w:p>
      <w:pPr>
        <w:ind w:left="0" w:right="0" w:firstLine="560"/>
        <w:spacing w:before="450" w:after="450" w:line="312" w:lineRule="auto"/>
      </w:pPr>
      <w:r>
        <w:rPr>
          <w:rFonts w:ascii="宋体" w:hAnsi="宋体" w:eastAsia="宋体" w:cs="宋体"/>
          <w:color w:val="000"/>
          <w:sz w:val="28"/>
          <w:szCs w:val="28"/>
        </w:rPr>
        <w:t xml:space="preserve">一、双方于20__年6月29日生育有一子取名__x。离婚后由女方直接抚养孩子的生活。儿子户口随女方，男方配和办理；男方一次性支付抚养费用20万元，如果以后女方因生活困难导致婚生子__x生活质量降低，男方有义务增加支付抚养费用。</w:t>
      </w:r>
    </w:p>
    <w:p>
      <w:pPr>
        <w:ind w:left="0" w:right="0" w:firstLine="560"/>
        <w:spacing w:before="450" w:after="450" w:line="312" w:lineRule="auto"/>
      </w:pPr>
      <w:r>
        <w:rPr>
          <w:rFonts w:ascii="宋体" w:hAnsi="宋体" w:eastAsia="宋体" w:cs="宋体"/>
          <w:color w:val="000"/>
          <w:sz w:val="28"/>
          <w:szCs w:val="28"/>
        </w:rPr>
        <w:t xml:space="preserve">二、夫妻双方婚后购有坐落在昆山市玉山镇__处房屋及车库权属登记在男方名下，女方为共有人系双方共同财产。离婚后，该套房屋及车库所有权归女方所有，由女方来承担月供。男方配合女方办理产权变更登记手续。因办理产权变更登记手续所应支付的一切费用由女方承担。</w:t>
      </w:r>
    </w:p>
    <w:p>
      <w:pPr>
        <w:ind w:left="0" w:right="0" w:firstLine="560"/>
        <w:spacing w:before="450" w:after="450" w:line="312" w:lineRule="auto"/>
      </w:pPr>
      <w:r>
        <w:rPr>
          <w:rFonts w:ascii="宋体" w:hAnsi="宋体" w:eastAsia="宋体" w:cs="宋体"/>
          <w:color w:val="000"/>
          <w:sz w:val="28"/>
          <w:szCs w:val="28"/>
        </w:rPr>
        <w:t xml:space="preserve">三、夫妻双方于20__年5月购房时有借债，向银行贷款45万，首付21万多，因男方愿意将产权无偿转给女方，故买房时夫妻双方向男方家亲戚借的款（其中包括 共计元人民币），由女方偿还。在离婚时将此借款还给男方，并由男方转给亲戚。</w:t>
      </w:r>
    </w:p>
    <w:p>
      <w:pPr>
        <w:ind w:left="0" w:right="0" w:firstLine="560"/>
        <w:spacing w:before="450" w:after="450" w:line="312" w:lineRule="auto"/>
      </w:pPr>
      <w:r>
        <w:rPr>
          <w:rFonts w:ascii="宋体" w:hAnsi="宋体" w:eastAsia="宋体" w:cs="宋体"/>
          <w:color w:val="000"/>
          <w:sz w:val="28"/>
          <w:szCs w:val="28"/>
        </w:rPr>
        <w:t xml:space="preserve">四、男女双方各自名下的其它财产归各自所有，各自的私人生活用品及首饰归各自所有。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六、离婚后孩子与女方共同生活，在此期间，若发现与女方在一起不利于孩子的身心发展，男方有权利提出要回孩子抚养权。男方有权利探视孩子，女方不得剥夺男方探视孩子的权利。</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八、本协议书一式三份，男女双方各执一份，婚姻登记部门保留一份。在双方签字，并经婚姻登记机关办理相应手续后生效。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版本离婚协议书篇六</w:t>
      </w:r>
    </w:p>
    <w:p>
      <w:pPr>
        <w:ind w:left="0" w:right="0" w:firstLine="560"/>
        <w:spacing w:before="450" w:after="450" w:line="312" w:lineRule="auto"/>
      </w:pPr>
      <w:r>
        <w:rPr>
          <w:rFonts w:ascii="宋体" w:hAnsi="宋体" w:eastAsia="宋体" w:cs="宋体"/>
          <w:color w:val="000"/>
          <w:sz w:val="28"/>
          <w:szCs w:val="28"/>
        </w:rPr>
        <w:t xml:space="preserve">女方：李__，汉族，生于19__年__月__日，身份证号码：__________________。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20__年__月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三、无夫妻共同财产及债务。</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协议人甲方：协议人乙方：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版本离婚协议书篇七</w:t>
      </w:r>
    </w:p>
    <w:p>
      <w:pPr>
        <w:ind w:left="0" w:right="0" w:firstLine="560"/>
        <w:spacing w:before="450" w:after="450" w:line="312" w:lineRule="auto"/>
      </w:pPr>
      <w:r>
        <w:rPr>
          <w:rFonts w:ascii="宋体" w:hAnsi="宋体" w:eastAsia="宋体" w:cs="宋体"/>
          <w:color w:val="000"/>
          <w:sz w:val="28"/>
          <w:szCs w:val="28"/>
        </w:rPr>
        <w:t xml:space="preserve">男方与女方于_____年_____月_____日在_____民政局登记结婚，现因双方性格不合无法共同生活，夫妻感情完全破裂，已无和好可能，经双方自愿协商达成一致意见，订立离婚协议如下：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(1)房屋：登记于夫妻双方名下的房产共x处，分别为：</w:t>
      </w:r>
    </w:p>
    <w:p>
      <w:pPr>
        <w:ind w:left="0" w:right="0" w:firstLine="560"/>
        <w:spacing w:before="450" w:after="450" w:line="312" w:lineRule="auto"/>
      </w:pPr>
      <w:r>
        <w:rPr>
          <w:rFonts w:ascii="宋体" w:hAnsi="宋体" w:eastAsia="宋体" w:cs="宋体"/>
          <w:color w:val="000"/>
          <w:sz w:val="28"/>
          <w:szCs w:val="28"/>
        </w:rPr>
        <w:t xml:space="preserve">坐落于_____，建筑面积_____平方米，房屋登记证书号_____;</w:t>
      </w:r>
    </w:p>
    <w:p>
      <w:pPr>
        <w:ind w:left="0" w:right="0" w:firstLine="560"/>
        <w:spacing w:before="450" w:after="450" w:line="312" w:lineRule="auto"/>
      </w:pPr>
      <w:r>
        <w:rPr>
          <w:rFonts w:ascii="宋体" w:hAnsi="宋体" w:eastAsia="宋体" w:cs="宋体"/>
          <w:color w:val="000"/>
          <w:sz w:val="28"/>
          <w:szCs w:val="28"/>
        </w:rPr>
        <w:t xml:space="preserve">坐落于_____，建筑面积_____平方米，房屋登记证书号_____;</w:t>
      </w:r>
    </w:p>
    <w:p>
      <w:pPr>
        <w:ind w:left="0" w:right="0" w:firstLine="560"/>
        <w:spacing w:before="450" w:after="450" w:line="312" w:lineRule="auto"/>
      </w:pPr>
      <w:r>
        <w:rPr>
          <w:rFonts w:ascii="宋体" w:hAnsi="宋体" w:eastAsia="宋体" w:cs="宋体"/>
          <w:color w:val="000"/>
          <w:sz w:val="28"/>
          <w:szCs w:val="28"/>
        </w:rPr>
        <w:t xml:space="preserve">坐落于_____，建筑面积_____平方米，房屋登记证书号_____;</w:t>
      </w:r>
    </w:p>
    <w:p>
      <w:pPr>
        <w:ind w:left="0" w:right="0" w:firstLine="560"/>
        <w:spacing w:before="450" w:after="450" w:line="312" w:lineRule="auto"/>
      </w:pPr>
      <w:r>
        <w:rPr>
          <w:rFonts w:ascii="宋体" w:hAnsi="宋体" w:eastAsia="宋体" w:cs="宋体"/>
          <w:color w:val="000"/>
          <w:sz w:val="28"/>
          <w:szCs w:val="28"/>
        </w:rPr>
        <w:t xml:space="preserve">坐落于_____及坐落于_____的房产所有权归男方所有。(2)存款：各自名下的存款保持不变。出售登记在男、女双方名下坐落于_____房产所得款项中_____归女方所有。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版本离婚协议书篇八</w:t>
      </w:r>
    </w:p>
    <w:p>
      <w:pPr>
        <w:ind w:left="0" w:right="0" w:firstLine="560"/>
        <w:spacing w:before="450" w:after="450" w:line="312" w:lineRule="auto"/>
      </w:pPr>
      <w:r>
        <w:rPr>
          <w:rFonts w:ascii="宋体" w:hAnsi="宋体" w:eastAsia="宋体" w:cs="宋体"/>
          <w:color w:val="000"/>
          <w:sz w:val="28"/>
          <w:szCs w:val="28"/>
        </w:rPr>
        <w:t xml:space="preserve">男方：周_____，男，汉族，_____年_____月_____日生，住_____，身份证号码：</w:t>
      </w:r>
    </w:p>
    <w:p>
      <w:pPr>
        <w:ind w:left="0" w:right="0" w:firstLine="560"/>
        <w:spacing w:before="450" w:after="450" w:line="312" w:lineRule="auto"/>
      </w:pPr>
      <w:r>
        <w:rPr>
          <w:rFonts w:ascii="宋体" w:hAnsi="宋体" w:eastAsia="宋体" w:cs="宋体"/>
          <w:color w:val="000"/>
          <w:sz w:val="28"/>
          <w:szCs w:val="28"/>
        </w:rPr>
        <w:t xml:space="preserve">女方：吕_____，女，汉族，_____年_____月_____日生，住_____，身份证号码：</w:t>
      </w:r>
    </w:p>
    <w:p>
      <w:pPr>
        <w:ind w:left="0" w:right="0" w:firstLine="560"/>
        <w:spacing w:before="450" w:after="450" w:line="312" w:lineRule="auto"/>
      </w:pPr>
      <w:r>
        <w:rPr>
          <w:rFonts w:ascii="宋体" w:hAnsi="宋体" w:eastAsia="宋体" w:cs="宋体"/>
          <w:color w:val="000"/>
          <w:sz w:val="28"/>
          <w:szCs w:val="28"/>
        </w:rPr>
        <w:t xml:space="preserve">男方周_____与女方吕_____于_____年_____月认识，于_____年_____月_____日在_____登记结婚，婚后于_____年_____月_____日生育一儿子/女儿，名_____。因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由女方抚养，随同女方生活，抚养费(含托养费、教育费、医疗费)由男方全部负责，男方应于_____年_____月_____日前一次性支付_____元给女方作为女儿的抚养费(男方每月支付抚养费_____元，男方应于每月的_____日前将女儿的抚养费交到女方手中或指定的_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(1)存款：双方名下现有银行存款共_____元，双方各分一半，为_____元。分配方式：各自名下的存款保持不变，但男方/女方应于_____年_____月_____日前一次性支付元给女方/男方。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的房地产所有权归女方所有，_____房地产权证的业主姓名变更的手续自离婚后一个月内办理，男方必须协助女方办理变更的一切手续，过户费用由女方负责。女方应于_____年_____月__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双方确认在婚姻关系存续期间没有发生任何共同债务，任何一方如对外负有债务的，由负债方自行承担。(_____方于_____年_____月_____日向_____所借债务由_____方自行承担……)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版本离婚协议书篇九</w:t>
      </w:r>
    </w:p>
    <w:p>
      <w:pPr>
        <w:ind w:left="0" w:right="0" w:firstLine="560"/>
        <w:spacing w:before="450" w:after="450" w:line="312" w:lineRule="auto"/>
      </w:pPr>
      <w:r>
        <w:rPr>
          <w:rFonts w:ascii="宋体" w:hAnsi="宋体" w:eastAsia="宋体" w:cs="宋体"/>
          <w:color w:val="000"/>
          <w:sz w:val="28"/>
          <w:szCs w:val="28"/>
        </w:rPr>
        <w:t xml:space="preserve">女方(乙方)：________</w:t>
      </w:r>
    </w:p>
    <w:p>
      <w:pPr>
        <w:ind w:left="0" w:right="0" w:firstLine="560"/>
        <w:spacing w:before="450" w:after="450" w:line="312" w:lineRule="auto"/>
      </w:pPr>
      <w:r>
        <w:rPr>
          <w:rFonts w:ascii="宋体" w:hAnsi="宋体" w:eastAsia="宋体" w:cs="宋体"/>
          <w:color w:val="000"/>
          <w:sz w:val="28"/>
          <w:szCs w:val="28"/>
        </w:rPr>
        <w:t xml:space="preserve">双方于_______年_____月___日在_______登记结婚。现夫妻感情已经完全破裂，没有和好可能，经双方协商达成一致意见，订立离婚协议如下：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版本离婚协议书篇十</w:t>
      </w:r>
    </w:p>
    <w:p>
      <w:pPr>
        <w:ind w:left="0" w:right="0" w:firstLine="560"/>
        <w:spacing w:before="450" w:after="450" w:line="312" w:lineRule="auto"/>
      </w:pPr>
      <w:r>
        <w:rPr>
          <w:rFonts w:ascii="宋体" w:hAnsi="宋体" w:eastAsia="宋体" w:cs="宋体"/>
          <w:color w:val="000"/>
          <w:sz w:val="28"/>
          <w:szCs w:val="28"/>
        </w:rPr>
        <w:t xml:space="preserve">夫妻感情不和，可以选择协议离婚，以下是由小编为大家整理出来的离婚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简约版本，希望能够帮到大家。</w:t>
      </w:r>
    </w:p>
    <w:p>
      <w:pPr>
        <w:ind w:left="0" w:right="0" w:firstLine="560"/>
        <w:spacing w:before="450" w:after="450" w:line="312" w:lineRule="auto"/>
      </w:pPr>
      <w:r>
        <w:rPr>
          <w:rFonts w:ascii="宋体" w:hAnsi="宋体" w:eastAsia="宋体" w:cs="宋体"/>
          <w:color w:val="000"/>
          <w:sz w:val="28"/>
          <w:szCs w:val="28"/>
        </w:rPr>
        <w:t xml:space="preserve">男方： ，男，汉族， 年 月 日生，住：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女方： ，女，汉族， 年 月 日生，住：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双方于 年 月 日在民政局登记结婚，现有一个儿子，因夫妻感情完全破裂，没有和好的可能，经双方协商达成一致意见，定离婚协议如下：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二、儿子由女方抚养，随同女方生活，抚养费（含托养费、教育费，医疗费）由男方全部负责，男方每月支付抚养费 元，男方应于每月1——5日之前将儿子的抚养费交到女方手中。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在不影响孩子学习、生活的情况下，男方每星期休息日可探望儿子一次，但应提前通知女方，应保证男方每周探望不得超过一天。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（1）、门市房及家里的一切电器存款归男方所有，男方应保证在女方找到生活来源之前的一切生活费用。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三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七、本协议一式两份，男女双方各执一份，自婚姻登记机关颁发《离婚证》之日生效。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双方于____年__月认识，于____年__月__日在____登记结婚，婚后于____年__月__日生育一儿子，名_xxx_。现夫妻感情已经完全破裂，没有和好可能，经双方协商达成一致意见，订立离婚协议如下：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儿子黄俊裕由女方抚养，随同女方生活，抚养费（含托养费、教育费、医疗费）由男方全部负责，男方应于____年__月__日前一次性支付____元给女方作为女儿的抚养费。 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（1）存款：双方名下现有银行存款共____元，双方各分一半，为______元。分配方式：各自名下的存款保持不变，但男方应于____年__月__日前一次性支付____元给女方。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2025-01-16T20:53:35+08:00</dcterms:created>
  <dcterms:modified xsi:type="dcterms:W3CDTF">2025-01-16T20:53:35+08:00</dcterms:modified>
</cp:coreProperties>
</file>

<file path=docProps/custom.xml><?xml version="1.0" encoding="utf-8"?>
<Properties xmlns="http://schemas.openxmlformats.org/officeDocument/2006/custom-properties" xmlns:vt="http://schemas.openxmlformats.org/officeDocument/2006/docPropsVTypes"/>
</file>