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银行出纳工作总结(模板12篇)</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下面是我给大家整理的总结范文，欢迎大家阅读分享借鉴，希望对大家能够有所帮助。银行出纳工作总结篇一 出纳业务是一项基础性工作，近年来，...</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银行出纳工作总结篇一</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xxxx年度全行现金收入xxxxxxx万元、支出xxxxxxx万元，分别比去年上升了xx.57%、xx.26%;全年从人行或市行发行库领回现金xxxxx万元、上缴人行或市行发行库发行库现金xxxxx万元、内部现金调缴xxxxxxx万元;全年收缴假币xxxx张计xxxxxx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这项工作之外，更重要的是不仅要知道这项工作如何干、干好干坏的标准、干好或干坏后会得到</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2024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2024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银行出纳工作总结篇二</w:t>
      </w:r>
    </w:p>
    <w:p>
      <w:pPr>
        <w:ind w:left="0" w:right="0" w:firstLine="560"/>
        <w:spacing w:before="450" w:after="450" w:line="312" w:lineRule="auto"/>
      </w:pPr>
      <w:r>
        <w:rPr>
          <w:rFonts w:ascii="宋体" w:hAnsi="宋体" w:eastAsia="宋体" w:cs="宋体"/>
          <w:color w:val="000"/>
          <w:sz w:val="28"/>
          <w:szCs w:val="28"/>
        </w:rPr>
        <w:t xml:space="preserve">20xx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由于财务人员少，所以，现在出纳要兼管基建办和海外部的出纳工作，20xx年基建办各项建设工作开始铺开，业务量加大，同时海外部的业务量也很大，所以，我都要仔细认真，做好所有的出纳工作。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积极参加公司组织的活动，这次活动，对我触动很大，我觉得应该学习先辈们那种艰苦奋斗的精神，做好自己的工作。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银行出纳工作总结篇三</w:t>
      </w:r>
    </w:p>
    <w:p>
      <w:pPr>
        <w:ind w:left="0" w:right="0" w:firstLine="560"/>
        <w:spacing w:before="450" w:after="450" w:line="312" w:lineRule="auto"/>
      </w:pPr>
      <w:r>
        <w:rPr>
          <w:rFonts w:ascii="宋体" w:hAnsi="宋体" w:eastAsia="宋体" w:cs="宋体"/>
          <w:color w:val="000"/>
          <w:sz w:val="28"/>
          <w:szCs w:val="28"/>
        </w:rPr>
        <w:t xml:space="preserve">时间飞逝，转眼我已经与xxxx银行共同走过了五个春秋。当我还是一个初入社会的新人的时候，我怀着满腔的热情和美好的憧憬走进xxxx银行的情形油然在目。入行以来，我一直在一线柜面工作，在xx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xx银行的大家庭里，我已经从懵懂走向成熟，走在自己选择的xx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w:t>
      </w:r>
    </w:p>
    <w:p>
      <w:pPr>
        <w:ind w:left="0" w:right="0" w:firstLine="560"/>
        <w:spacing w:before="450" w:after="450" w:line="312" w:lineRule="auto"/>
      </w:pPr>
      <w:r>
        <w:rPr>
          <w:rFonts w:ascii="宋体" w:hAnsi="宋体" w:eastAsia="宋体" w:cs="宋体"/>
          <w:color w:val="000"/>
          <w:sz w:val="28"/>
          <w:szCs w:val="28"/>
        </w:rPr>
        <w:t xml:space="preserve">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银行出纳工作总结篇四</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银行出纳工作总结篇五</w:t>
      </w:r>
    </w:p>
    <w:p>
      <w:pPr>
        <w:ind w:left="0" w:right="0" w:firstLine="560"/>
        <w:spacing w:before="450" w:after="450" w:line="312" w:lineRule="auto"/>
      </w:pPr>
      <w:r>
        <w:rPr>
          <w:rFonts w:ascii="宋体" w:hAnsi="宋体" w:eastAsia="宋体" w:cs="宋体"/>
          <w:color w:val="000"/>
          <w:sz w:val="28"/>
          <w:szCs w:val="28"/>
        </w:rPr>
        <w:t xml:space="preserve">作为一名银行柜台工作人员，在我的工作中，我主要负责为客户提供各种银行服务，并向客户推荐合适的金融产品。回首今年，可谓“白白跨越鸿沟”。一年很快就过去了，所以我们应该在工作中保持精神，否则我们将错失良机在今年的工作中，在领导和前辈的帮助下，我销售了1亿元的理财产品，虽然这个成绩不是特别突出，但在今年的情况下，它有了很大的增长。首先，我过去一年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银行出纳工作总结篇六</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银行出纳工作总结篇七</w:t>
      </w:r>
    </w:p>
    <w:p>
      <w:pPr>
        <w:ind w:left="0" w:right="0" w:firstLine="560"/>
        <w:spacing w:before="450" w:after="450" w:line="312" w:lineRule="auto"/>
      </w:pPr>
      <w:r>
        <w:rPr>
          <w:rFonts w:ascii="宋体" w:hAnsi="宋体" w:eastAsia="宋体" w:cs="宋体"/>
          <w:color w:val="000"/>
          <w:sz w:val="28"/>
          <w:szCs w:val="28"/>
        </w:rPr>
        <w:t xml:space="preserve">今年以来，我行积极贯彻落实市委、市政府以及监管部门的相关会议精神，不断创新金融服务产品，提升金融服务水平，积极服务10+3产业集群建设工作，为促进建设幸福德州、实现跨越发展起到了较好的推动作用。</w:t>
      </w:r>
    </w:p>
    <w:p>
      <w:pPr>
        <w:ind w:left="0" w:right="0" w:firstLine="560"/>
        <w:spacing w:before="450" w:after="450" w:line="312" w:lineRule="auto"/>
      </w:pPr>
      <w:r>
        <w:rPr>
          <w:rFonts w:ascii="宋体" w:hAnsi="宋体" w:eastAsia="宋体" w:cs="宋体"/>
          <w:color w:val="000"/>
          <w:sz w:val="28"/>
          <w:szCs w:val="28"/>
        </w:rPr>
        <w:t xml:space="preserve">积极参加市政府组织的第二届资本交易大会及中小企业融资活动，与市中小企业局联合开展政企银三方对接，在县域召开融资产品推介会，积极及时向中小企业、个体工商户推介我行的贷款业务。截至11月底，我行各类贷款余额达到24。99亿元，居全省第6位，其中小企业贷款余额3.88亿元，计划完成率居全省第1位。</w:t>
      </w:r>
    </w:p>
    <w:p>
      <w:pPr>
        <w:ind w:left="0" w:right="0" w:firstLine="560"/>
        <w:spacing w:before="450" w:after="450" w:line="312" w:lineRule="auto"/>
      </w:pPr>
      <w:r>
        <w:rPr>
          <w:rFonts w:ascii="宋体" w:hAnsi="宋体" w:eastAsia="宋体" w:cs="宋体"/>
          <w:color w:val="000"/>
          <w:sz w:val="28"/>
          <w:szCs w:val="28"/>
        </w:rPr>
        <w:t xml:space="preserve">我行着力推动贷款担保模式创新，积极申请开办动产、应收账款、仓单、结算单等质押融资贷款业务以及票据业务，目前动产质押、综合消费贷、票据等业务已获批开办。同时借助同业合作，开办了保函贷、接力贷等新业务，小企业贷款授信额度也由1000万元提高至20xx万元。</w:t>
      </w:r>
    </w:p>
    <w:p>
      <w:pPr>
        <w:ind w:left="0" w:right="0" w:firstLine="560"/>
        <w:spacing w:before="450" w:after="450" w:line="312" w:lineRule="auto"/>
      </w:pPr>
      <w:r>
        <w:rPr>
          <w:rFonts w:ascii="宋体" w:hAnsi="宋体" w:eastAsia="宋体" w:cs="宋体"/>
          <w:color w:val="000"/>
          <w:sz w:val="28"/>
          <w:szCs w:val="28"/>
        </w:rPr>
        <w:t xml:space="preserve">积极开展网点改造和网点转型工作，大力推进农村支付环境建设，同时加强服务质量管理，及时高效处理12345热线反映问题，通过组织网点员工业务培训、开展服务礼仪比赛、争创文明服务窗口等措施，全方位提升服务水平。</w:t>
      </w:r>
    </w:p>
    <w:p>
      <w:pPr>
        <w:ind w:left="0" w:right="0" w:firstLine="560"/>
        <w:spacing w:before="450" w:after="450" w:line="312" w:lineRule="auto"/>
      </w:pPr>
      <w:r>
        <w:rPr>
          <w:rFonts w:ascii="宋体" w:hAnsi="宋体" w:eastAsia="宋体" w:cs="宋体"/>
          <w:color w:val="000"/>
          <w:sz w:val="28"/>
          <w:szCs w:val="28"/>
        </w:rPr>
        <w:t xml:space="preserve">我行通过开展安全意识大提升活动、风险联保责任制活动、致员工家属一封信活动以及合规知识竞赛等，实现了全年安全生产目标。</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银行出纳工作总结篇八</w:t>
      </w:r>
    </w:p>
    <w:p>
      <w:pPr>
        <w:ind w:left="0" w:right="0" w:firstLine="560"/>
        <w:spacing w:before="450" w:after="450" w:line="312" w:lineRule="auto"/>
      </w:pPr>
      <w:r>
        <w:rPr>
          <w:rFonts w:ascii="宋体" w:hAnsi="宋体" w:eastAsia="宋体" w:cs="宋体"/>
          <w:color w:val="000"/>
          <w:sz w:val="28"/>
          <w:szCs w:val="28"/>
        </w:rPr>
        <w:t xml:space="preserve">20xx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银行出纳工作总结篇九</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20xx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公司腾飞发展的一年，经过一年的打拼和积累，公司的羽翼已经逐渐丰满，不断走向更大更强的企业行列。然而，公司要发展，离不开员工的努力奋斗，我们首先需要提高自己的业务能力。作为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20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银行出纳工作总结篇十</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2、20xx年度工作计划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银行出纳工作总结篇十一</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银行出纳工作总结篇十二</w:t>
      </w:r>
    </w:p>
    <w:p>
      <w:pPr>
        <w:ind w:left="0" w:right="0" w:firstLine="560"/>
        <w:spacing w:before="450" w:after="450" w:line="312" w:lineRule="auto"/>
      </w:pPr>
      <w:r>
        <w:rPr>
          <w:rFonts w:ascii="宋体" w:hAnsi="宋体" w:eastAsia="宋体" w:cs="宋体"/>
          <w:color w:val="000"/>
          <w:sz w:val="28"/>
          <w:szCs w:val="28"/>
        </w:rPr>
        <w:t xml:space="preserve">出纳试用期工作总结xxxx年x月xx日我来到xx公司，今天是xx年9月9日，在三个月的.出纳工作中，对出纳的岗位认识、工作性质、业务技能以及思想提高都是对我的职业生涯的填充和必不可少的弥补。回顾三个月来的出纳工作，先是失误、还是失误，最后才有了小的成绩和经验。一、失误、缺点和经验简谈以前在公司是做会计工作的，出纳的业务没具体操作和实践过，总认为是调虫小技，不以为然，可就是抱着这种心态刚开始干出纳工作出现不少的失误，第一失误就是开具支票上的错误。制度要求：开具支票必须字迹工整、无连笔、不能修改等。</w:t>
      </w:r>
    </w:p>
    <w:p>
      <w:pPr>
        <w:ind w:left="0" w:right="0" w:firstLine="560"/>
        <w:spacing w:before="450" w:after="450" w:line="312" w:lineRule="auto"/>
      </w:pPr>
      <w:r>
        <w:rPr>
          <w:rFonts w:ascii="宋体" w:hAnsi="宋体" w:eastAsia="宋体" w:cs="宋体"/>
          <w:color w:val="000"/>
          <w:sz w:val="28"/>
          <w:szCs w:val="28"/>
        </w:rPr>
        <w:t xml:space="preserve">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ex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二、取得的成绩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每月第八个工作日按时作好单位职工的薪金发放。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三、今后的努力方向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以上是我近三个月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2025-01-16T20:58:55+08:00</dcterms:created>
  <dcterms:modified xsi:type="dcterms:W3CDTF">2025-01-16T20:58:55+08:00</dcterms:modified>
</cp:coreProperties>
</file>

<file path=docProps/custom.xml><?xml version="1.0" encoding="utf-8"?>
<Properties xmlns="http://schemas.openxmlformats.org/officeDocument/2006/custom-properties" xmlns:vt="http://schemas.openxmlformats.org/officeDocument/2006/docPropsVTypes"/>
</file>