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2024年无固定期限劳动合同合同版本(优秀9篇)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无固定期限劳动合同合同版本篇一甲方（单位名称）：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无固定期限劳动合同合同版本篇一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本合同期限为有固定期限，期限为年个月，自年月日起至年月日止。其中试用期：年月日至年月日。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1、乙方在甲方从事岗位（工种）工作，工作标准为根据甲方关于本岗位工作任务和责任的要求完成规定数量、质量指标或工作任务。</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1、乙方岗位实行a工时制度（a、标准工时制b、不定时制c、综合计算工时制）。乙方应按岗位职责和甲方的规定要求，按时完成工作任务。如甲方安排延长工作时间的，应按规定支付乙方加班费。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住所：身份证号：身份证号：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1、工资分配遵循按劳分配原则。甲方每月以货币形式支付乙方工资，工资待遇按甲方薪酬管理办法执行。</w:t>
      </w:r>
    </w:p>
    <w:p>
      <w:pPr>
        <w:ind w:left="0" w:right="0" w:firstLine="560"/>
        <w:spacing w:before="450" w:after="450" w:line="312" w:lineRule="auto"/>
      </w:pPr>
      <w:r>
        <w:rPr>
          <w:rFonts w:ascii="宋体" w:hAnsi="宋体" w:eastAsia="宋体" w:cs="宋体"/>
          <w:color w:val="000"/>
          <w:sz w:val="28"/>
          <w:szCs w:val="28"/>
        </w:rPr>
        <w:t xml:space="preserve">2、乙方担任不同的职位和不同的级别享受相应的工资和奖金。甲方将根据乙方的业绩、能力和表现调整乙方的工资和奖金。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3、由于甲方工作任务不足，使乙方现岗待工的，甲方保证乙方的月生活费不低于当地最低工资标准。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4、乙方患病或非因工负伤的医疗待遇按国家及山东省有关规定执行。</w:t>
      </w:r>
    </w:p>
    <w:p>
      <w:pPr>
        <w:ind w:left="0" w:right="0" w:firstLine="560"/>
        <w:spacing w:before="450" w:after="450" w:line="312" w:lineRule="auto"/>
      </w:pPr>
      <w:r>
        <w:rPr>
          <w:rFonts w:ascii="宋体" w:hAnsi="宋体" w:eastAsia="宋体" w:cs="宋体"/>
          <w:color w:val="000"/>
          <w:sz w:val="28"/>
          <w:szCs w:val="28"/>
        </w:rPr>
        <w:t xml:space="preserve">5、甲方依法安排乙方加班、加点时，须按规定支付乙方加班、加点工资。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2、劳动条件：甲方按照企业岗位要求为乙方提供符合国家规定的劳动安。</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劳动保护：甲方按企业岗位要求为乙方提供必要的劳动保护用品全卫生条件，合理配备必需的劳动工具应根据其后果和责任大小，依照《中华人民共和国劳动合同法》的规定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4、竞业限制;</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十二、本合同一式两份，甲乙双方各执一份。本合同自年月日起生效。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无固定期限劳动合同合同版本篇二</w:t>
      </w:r>
    </w:p>
    <w:p>
      <w:pPr>
        <w:ind w:left="0" w:right="0" w:firstLine="560"/>
        <w:spacing w:before="450" w:after="450" w:line="312" w:lineRule="auto"/>
      </w:pPr>
      <w:r>
        <w:rPr>
          <w:rFonts w:ascii="宋体" w:hAnsi="宋体" w:eastAsia="宋体" w:cs="宋体"/>
          <w:color w:val="000"/>
          <w:sz w:val="28"/>
          <w:szCs w:val="28"/>
        </w:rPr>
        <w:t xml:space="preserve">?固定期限劳动合同是与无固定期限劳动合同相对的，一般劳动者刚进公司时签订的就是固定期限劳动合同，也就是劳动者和公司之间约定了劳动合同的期限。那么，什么是固定期限劳动合同呢？法律上对此有什么规定呢？详细内容请阅读下文。</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明确约定合同终止时间的劳动合同。用人单位与劳动者协商一致，可以订立固定期限劳动合同。固定期限的劳动合同可以是较短时间的，如半年、1年、2年，也可以是较长时间的，如5年、10年，甚至更长时间。不管时间长短，劳动合同的起始和终止日期都是固定的。劳动合同期限届满，劳动关系即告终止。如果双方协商一致，还可以续订劳动合同，延长期限。</w:t>
      </w:r>
    </w:p>
    <w:p>
      <w:pPr>
        <w:ind w:left="0" w:right="0" w:firstLine="560"/>
        <w:spacing w:before="450" w:after="450" w:line="312" w:lineRule="auto"/>
      </w:pPr>
      <w:r>
        <w:rPr>
          <w:rFonts w:ascii="宋体" w:hAnsi="宋体" w:eastAsia="宋体" w:cs="宋体"/>
          <w:color w:val="000"/>
          <w:sz w:val="28"/>
          <w:szCs w:val="28"/>
        </w:rPr>
        <w:t xml:space="preserve">固定期限的劳动合同适用范围广，应变能力强，既能保持劳动关系的相对稳定，又能促进劳动力的合理流动，使资源配置合理化、效益化，是实践中运用较多的一种劳动合同。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短期的固定期限劳动合同、长期的固定期限合同、以完成一定工作任务为目标的固定期限劳动合同。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订立哪一种期限的劳动合同，应当由用人单位与劳动者双方共同协商确定。有的用人单位为了保持用工灵活性，愿意与劳动者签订短期的固定期限劳动合同。而有的劳动者为了能有一份稳定的职业和收入，更愿意与用人单位签订无固定期限劳动合同。无论双方的意愿如何，究竟签订哪一种类型的劳动合同，需要由双方协商一致后，作出一个共同的选择。只要用人单位与劳动者协商一致，没有采取胁迫、欺诈、隐瞒事实等非法手段，符合法律的有关规定，就可以订立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固定期限劳动合同是劳动合同中最常见的一种形式，大量存在于各个行业各个单位中。固定期限劳动合同明确约定了劳动合同终止的时间以及提前终止的处理办法，是对劳动者权益很好的保护。</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无固定期限劳动合同合同版本篇三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甲方(用人单位)：_______________________________住所：_______________________________ 联系电话：_______________________________法定代表人或主要负责人 ：_______________________________乙方 (劳动者)姓名：_______________________________性别：_______________________________现居住地地址：_______________________________ 户籍所在地住址：_______________________________联系电话：_______________________________ 居民身份证号码：___________________________________市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（二）无固定期限。从________年____月____日起至法定终止条件出现止。其中试用期________个月,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 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 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无固定期限劳动合同合同版本篇四</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无固定期限劳动合同合同版本篇五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根据甲方关于本岗位工作任务和责任的要求完成规定数量、质量指标或工作任务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a 工时制度（a、标准工时制 b、不定时制 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住所： 身份证号： 身份证号：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1、工资分配遵循按劳分配原则。甲方每月以货币形式支付乙方工资，工资待遇按甲方薪酬管理办法执行。</w:t>
      </w:r>
    </w:p>
    <w:p>
      <w:pPr>
        <w:ind w:left="0" w:right="0" w:firstLine="560"/>
        <w:spacing w:before="450" w:after="450" w:line="312" w:lineRule="auto"/>
      </w:pPr>
      <w:r>
        <w:rPr>
          <w:rFonts w:ascii="宋体" w:hAnsi="宋体" w:eastAsia="宋体" w:cs="宋体"/>
          <w:color w:val="000"/>
          <w:sz w:val="28"/>
          <w:szCs w:val="28"/>
        </w:rPr>
        <w:t xml:space="preserve">2、乙方担任不同的职位和不同的级别享受相应的工资和奖金。甲方将根据乙方的业绩、能力和表现调整乙方的工资和奖金。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3、由于甲方工作任务不足，使乙方现岗待工的，甲方保证乙方的月生活费不低于当地最低工资标准。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4、乙方患病或非因工负伤的医疗待遇按国家及山东省有关规定执行。</w:t>
      </w:r>
    </w:p>
    <w:p>
      <w:pPr>
        <w:ind w:left="0" w:right="0" w:firstLine="560"/>
        <w:spacing w:before="450" w:after="450" w:line="312" w:lineRule="auto"/>
      </w:pPr>
      <w:r>
        <w:rPr>
          <w:rFonts w:ascii="宋体" w:hAnsi="宋体" w:eastAsia="宋体" w:cs="宋体"/>
          <w:color w:val="000"/>
          <w:sz w:val="28"/>
          <w:szCs w:val="28"/>
        </w:rPr>
        <w:t xml:space="preserve">5、甲方依法安排乙方加班、加点时，须按规定支付乙方加班、加点工资。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2、劳动条件： 甲方按照企业岗位要求为乙方提供符合国家规定的劳动安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1、本合同一经签订，甲乙双方必须全面履行。给对方造成损害或损失的，劳动保护： 甲方按企业岗位要求为乙方提供必要的劳动保护用品 全卫生条件，合理配备必需的劳动工具应根据其后果和责任大小，依照《中华人民共和国劳动合同法》的规定予以赔偿。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无固定期限劳动合同合同版本篇六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在甲方工作起始时___年___月___日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第七条 甲方安排一方执行___工时工作制度，乙方每天工作时间不得超过___小时，每周工作不超过___小时。</w:t>
      </w:r>
    </w:p>
    <w:p>
      <w:pPr>
        <w:ind w:left="0" w:right="0" w:firstLine="560"/>
        <w:spacing w:before="450" w:after="450" w:line="312" w:lineRule="auto"/>
      </w:pPr>
      <w:r>
        <w:rPr>
          <w:rFonts w:ascii="宋体" w:hAnsi="宋体" w:eastAsia="宋体" w:cs="宋体"/>
          <w:color w:val="000"/>
          <w:sz w:val="28"/>
          <w:szCs w:val="28"/>
        </w:rPr>
        <w:t xml:space="preserve">第八条 对于休息日和法定节假日，甲方依法按排乙方休息休假，因工作需要安排乙方加班的，依法安排补休或支付加班费。。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甲方每月___日前以货币形式支付乙方工资，工资为___元/月。</w:t>
      </w:r>
    </w:p>
    <w:p>
      <w:pPr>
        <w:ind w:left="0" w:right="0" w:firstLine="560"/>
        <w:spacing w:before="450" w:after="450" w:line="312" w:lineRule="auto"/>
      </w:pPr>
      <w:r>
        <w:rPr>
          <w:rFonts w:ascii="宋体" w:hAnsi="宋体" w:eastAsia="宋体" w:cs="宋体"/>
          <w:color w:val="000"/>
          <w:sz w:val="28"/>
          <w:szCs w:val="28"/>
        </w:rPr>
        <w:t xml:space="preserve">乙方在试用期期间工资为___元/月。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甲方生产工作不足使乙方待工的，甲方支付乙方的生活费为___元/月。</w:t>
      </w:r>
    </w:p>
    <w:p>
      <w:pPr>
        <w:ind w:left="0" w:right="0" w:firstLine="560"/>
        <w:spacing w:before="450" w:after="450" w:line="312" w:lineRule="auto"/>
      </w:pPr>
      <w:r>
        <w:rPr>
          <w:rFonts w:ascii="宋体" w:hAnsi="宋体" w:eastAsia="宋体" w:cs="宋体"/>
          <w:color w:val="000"/>
          <w:sz w:val="28"/>
          <w:szCs w:val="28"/>
        </w:rPr>
        <w:t xml:space="preserve">第十一条 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乙方患病或非因工负伤的医疗待遇按照有关规定执行。甲方支付乙方病假工资。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第二十二条双方因履行本合同发生争议，可以协商处理，不愿协商或协商不成的，当事人可以向当地的劳动争议仲裁部门申请仲裁。对仲裁不服的，可以向人民法院起诉。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本合同一式两份，甲乙双方各执一份，人经甲、乙双方签章生效，涂改或冒签无效。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无固定期限劳动合同合同版本篇七</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根据甲方公司章程以及《公司法》、《劳动法》、《劳动民法典》等有关规定，就甲方聘任乙方担任甲方公司董事长职位的有关事宜，双方经友好协商，达成如下协议。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1、经甲方执行董事决定，甲方聘任乙方担任公司董事长之职。乙方为直接执行董事，直接下级：公司部门总经理。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w:t>
      </w:r>
    </w:p>
    <w:p>
      <w:pPr>
        <w:ind w:left="0" w:right="0" w:firstLine="560"/>
        <w:spacing w:before="450" w:after="450" w:line="312" w:lineRule="auto"/>
      </w:pPr>
      <w:r>
        <w:rPr>
          <w:rFonts w:ascii="宋体" w:hAnsi="宋体" w:eastAsia="宋体" w:cs="宋体"/>
          <w:color w:val="000"/>
          <w:sz w:val="28"/>
          <w:szCs w:val="28"/>
        </w:rPr>
        <w:t xml:space="preserve">第一个会计年度内实现营业额为1000万元或净利润50万元，（不足一个会计年度的，根据实际月份按比例计算），以后逐年递增30%。</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1、本合同聘任期限为________年，从________年____月____日起至________年____月1____日止。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1、乙方月工资为3000元（税前）。甲方有权为乙方代扣代缴个人所得税，并依法为乙方缴纳社保。</w:t>
      </w:r>
    </w:p>
    <w:p>
      <w:pPr>
        <w:ind w:left="0" w:right="0" w:firstLine="560"/>
        <w:spacing w:before="450" w:after="450" w:line="312" w:lineRule="auto"/>
      </w:pPr>
      <w:r>
        <w:rPr>
          <w:rFonts w:ascii="宋体" w:hAnsi="宋体" w:eastAsia="宋体" w:cs="宋体"/>
          <w:color w:val="000"/>
          <w:sz w:val="28"/>
          <w:szCs w:val="28"/>
        </w:rPr>
        <w:t xml:space="preserve">2、乙方应凭有效发票按实际发生费用报销履行工作职责过程中发生的应酬、招待等公司业务费用。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1天或每月休息4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第五条乙方职权</w:t>
      </w:r>
    </w:p>
    <w:p>
      <w:pPr>
        <w:ind w:left="0" w:right="0" w:firstLine="560"/>
        <w:spacing w:before="450" w:after="450" w:line="312" w:lineRule="auto"/>
      </w:pPr>
      <w:r>
        <w:rPr>
          <w:rFonts w:ascii="宋体" w:hAnsi="宋体" w:eastAsia="宋体" w:cs="宋体"/>
          <w:color w:val="000"/>
          <w:sz w:val="28"/>
          <w:szCs w:val="28"/>
        </w:rPr>
        <w:t xml:space="preserve">作为公司的董事长，乙方对执行董事负责，并行使下列职权：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6、提请聘任或者解聘公司总经理、副总经理、财务负责人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9、批准每笔财务开支应进行审核后执行董事批准。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10、享有日常事务的决策权，监督和指示总经理的工作。1</w:t>
      </w:r>
    </w:p>
    <w:p>
      <w:pPr>
        <w:ind w:left="0" w:right="0" w:firstLine="560"/>
        <w:spacing w:before="450" w:after="450" w:line="312" w:lineRule="auto"/>
      </w:pPr>
      <w:r>
        <w:rPr>
          <w:rFonts w:ascii="宋体" w:hAnsi="宋体" w:eastAsia="宋体" w:cs="宋体"/>
          <w:color w:val="000"/>
          <w:sz w:val="28"/>
          <w:szCs w:val="28"/>
        </w:rPr>
        <w:t xml:space="preserve">1、执行股东授予的其他职权。</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2、全面执行股东作出的各项决议;</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5、按月执行监督检查经营活动情况。</w:t>
      </w:r>
    </w:p>
    <w:p>
      <w:pPr>
        <w:ind w:left="0" w:right="0" w:firstLine="560"/>
        <w:spacing w:before="450" w:after="450" w:line="312" w:lineRule="auto"/>
      </w:pPr>
      <w:r>
        <w:rPr>
          <w:rFonts w:ascii="宋体" w:hAnsi="宋体" w:eastAsia="宋体" w:cs="宋体"/>
          <w:color w:val="000"/>
          <w:sz w:val="28"/>
          <w:szCs w:val="28"/>
        </w:rPr>
        <w:t xml:space="preserve">7、履行公司法、公司章程、执行股东确定的所有职责。</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w:t>
      </w:r>
    </w:p>
    <w:p>
      <w:pPr>
        <w:ind w:left="0" w:right="0" w:firstLine="560"/>
        <w:spacing w:before="450" w:after="450" w:line="312" w:lineRule="auto"/>
      </w:pPr>
      <w:r>
        <w:rPr>
          <w:rFonts w:ascii="宋体" w:hAnsi="宋体" w:eastAsia="宋体" w:cs="宋体"/>
          <w:color w:val="000"/>
          <w:sz w:val="28"/>
          <w:szCs w:val="28"/>
        </w:rPr>
        <w:t xml:space="preserve">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（2）乙方未勤勉履行本合同以及法律规定的董事长职责的，甲方有权予以警告、扣薪、降级或解聘处理。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最高层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无固定期限劳动合同合同版本篇八</w:t>
      </w:r>
    </w:p>
    <w:p>
      <w:pPr>
        <w:ind w:left="0" w:right="0" w:firstLine="560"/>
        <w:spacing w:before="450" w:after="450" w:line="312" w:lineRule="auto"/>
      </w:pPr>
      <w:r>
        <w:rPr>
          <w:rFonts w:ascii="宋体" w:hAnsi="宋体" w:eastAsia="宋体" w:cs="宋体"/>
          <w:color w:val="000"/>
          <w:sz w:val="28"/>
          <w:szCs w:val="28"/>
        </w:rPr>
        <w:t xml:space="preserve">法官为你解惑：</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十年的。只要劳动者在同一用人单位连续不间断工作满十年，而不区分签订劳动合同的次数和的期限，劳动者就有权提出要求订立无固定期限劳动合同。比如甲20xx年1月1日入职乙公司并连续不间断工作，那么到20xx年1月2日甲就可以要求订立无固定期限劳动合同。</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对于初次实行劳动合同制度或者国有企业改制，无论劳动者之前有无签订劳动合同，只要符合“双十”条件(连续工作满十年、距法定退休年龄不足十年)，劳动者就有权提出要求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和第四十条第一项、第二项规定的情形，续订劳动合同的。此种情形是指无法定除外情形时连续订立二次固定期限劳动合同后续订劳动合同的，劳动者就有权提出要求订立无固定期限劳动合同。实践中，此种情形相当普遍，条件也比较容易成就，也比较容易产生问题和纠纷。许多劳动者与用人单位签订两次固定期限劳动合同后并没有提出要求订立无固定期限劳动合同，而是与用人单位继续签订固定期限劳动合同，也没有提出书面要求和异议，这种情形则可能视为劳动者以实际行为同意签订的固定期限劳动合同。</w:t>
      </w:r>
    </w:p>
    <w:p>
      <w:pPr>
        <w:ind w:left="0" w:right="0" w:firstLine="560"/>
        <w:spacing w:before="450" w:after="450" w:line="312" w:lineRule="auto"/>
      </w:pPr>
      <w:r>
        <w:rPr>
          <w:rFonts w:ascii="宋体" w:hAnsi="宋体" w:eastAsia="宋体" w:cs="宋体"/>
          <w:color w:val="000"/>
          <w:sz w:val="28"/>
          <w:szCs w:val="28"/>
        </w:rPr>
        <w:t xml:space="preserve">4、根据《劳动合同法》该条第三款的规定，对于入职后用人单位未与劳动者签订劳动合同的情形，用人单位自用工之日起满一年不与劳动者订立书面劳动合同的，视为用人单位与劳动者已订立无固定期限劳动合同。但实践中，此时双方再签订固定期限劳动合同，则不能视为双方签订无固定期限劳动合同，劳动者可能不仅得不到无固定期限劳动合同的有效保护，也可能因超过仲裁时效而使未签订劳动合同的双倍工资请求得不到支持。</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无固定期限劳动合同合同版本篇九</w:t>
      </w:r>
    </w:p>
    <w:p>
      <w:pPr>
        <w:ind w:left="0" w:right="0" w:firstLine="560"/>
        <w:spacing w:before="450" w:after="450" w:line="312" w:lineRule="auto"/>
      </w:pPr>
      <w:r>
        <w:rPr>
          <w:rFonts w:ascii="宋体" w:hAnsi="宋体" w:eastAsia="宋体" w:cs="宋体"/>
          <w:color w:val="000"/>
          <w:sz w:val="28"/>
          <w:szCs w:val="28"/>
        </w:rPr>
        <w:t xml:space="preserve">一份好的劳动合同能够帮助劳动者维护自身的合法权益，相反，要是一份不好的劳动合同，只会让劳动者丧失更多的权益。那么，如何才能写一份好的劳动合同呢?接下来，小编为大家介绍固定期限劳动合同范本，希望能为大家写一份好的`劳动合同提供一个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根据《中华人民共和国劳动法》和《中华人民共和国劳动合同法》与有关法律、法规，甲乙双方经平等自愿、协商一致签订本合同，要共同遵守本合同条款。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根据甲方岗位(工种)作业特点，乙方工作区域或工作地点为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甲方安排一方执行工时制度，乙方每一天工作时间不超过 小时，每一周工作不超过 小时。每一周休息日为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甲方生产工作不足使乙方待工的时候，甲方支付乙方月生活费为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甲乙双方按辽宁省兴城市有关规定参加社会保险。甲方为乙方要办理有关社会保险手续，并承担相应社会保险义务。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乙方患病或非因工负伤医疗待遇按果树所有关规定执行。甲方按 来支付乙方病假工资。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甲方根据生产岗位需要，按照国家有关劳动安全和卫生的规定为乙方配备必要的安全防护措施，发放必要劳动保护用品。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甲方根据国家有关法律和法规，建立其安全生产制度，严禁违章作业，防治劳动过程里的事故，减少职业危害。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甲方应当建立和健全职业病防治责任制度，加强对职业病防治管理，提高职业病防治水平。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甲乙双方接触和终止与续订劳动合同应当依照《中华人民共和国劳动合同法》与国家及地方有关规定执行。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甲方应当在解除或者终止本合同的时候，为乙方出具解除或终止劳动合同证明，并在15日内为乙方办理社会保险关系转移手续。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乙方应当按照双方的约定，办理工作交接。应当支付其经济赔偿的，在办理工作交接的时候支付。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双方因为履行本合同发生争议，当事人可以向兴城市的劳动争议仲裁部门申请仲裁。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该合同一式二份，甲乙双方各执1份。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2025-01-17T00:05:33+08:00</dcterms:created>
  <dcterms:modified xsi:type="dcterms:W3CDTF">2025-01-17T00:05:33+08:00</dcterms:modified>
</cp:coreProperties>
</file>

<file path=docProps/custom.xml><?xml version="1.0" encoding="utf-8"?>
<Properties xmlns="http://schemas.openxmlformats.org/officeDocument/2006/custom-properties" xmlns:vt="http://schemas.openxmlformats.org/officeDocument/2006/docPropsVTypes"/>
</file>