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最新上半年意识形态工作情况的报告(通用10篇)</w:t>
      </w:r>
      <w:bookmarkEnd w:id="1"/>
    </w:p>
    <w:p>
      <w:pPr>
        <w:jc w:val="center"/>
        <w:spacing w:before="0" w:after="450"/>
      </w:pPr>
      <w:r>
        <w:rPr>
          <w:rFonts w:ascii="Arial" w:hAnsi="Arial" w:eastAsia="Arial" w:cs="Arial"/>
          <w:color w:val="999999"/>
          <w:sz w:val="20"/>
          <w:szCs w:val="20"/>
        </w:rPr>
        <w:t xml:space="preserve">来源：网络  作者：前尘往事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我给大家整理了一些优秀的报告范文，希望能够帮助到大家，我们一起来看一看吧。上半年意识形态工作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上半年意识形态工作情况的报告篇一</w:t>
      </w:r>
    </w:p>
    <w:p>
      <w:pPr>
        <w:ind w:left="0" w:right="0" w:firstLine="560"/>
        <w:spacing w:before="450" w:after="450" w:line="312" w:lineRule="auto"/>
      </w:pPr>
      <w:r>
        <w:rPr>
          <w:rFonts w:ascii="宋体" w:hAnsi="宋体" w:eastAsia="宋体" w:cs="宋体"/>
          <w:color w:val="000"/>
          <w:sz w:val="28"/>
          <w:szCs w:val="28"/>
        </w:rPr>
        <w:t xml:space="preserve">(1)加强组织领导，明确责任分工。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认真贯彻落实党中央、省、市、区委关于意识形态工作部署要求，结合两学一干、大学学习大讨论大调查，进一步加强意识形态工作，将意识形态工作作作为党建和政权建设的重要内容，纳入重要议事日程，明确党委领导班子对我区意识形态工作负主体责任，调整充实局意识形态工作领导班子，明确支部书记为意识形态工作的第一责任人，分管领导和其他领导班子按责任分工，对各自工作领域的意识形态工作负责。</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学习教育。示范引领全局广大党员干部群众学习近平总书记系列重要讲话精神，学习党章党规，学习中国特色社会主义理论体系，进一步提高支部学习成员党的理论、路线和方针政策水平，在意识形态工作中掌握正确导向，立场坚定，敢于亮剑。迄今为止，分公司开展了23次集中学习，利用干部职工大会集中组织了25次干部职工学习。</w:t>
      </w:r>
    </w:p>
    <w:p>
      <w:pPr>
        <w:ind w:left="0" w:right="0" w:firstLine="560"/>
        <w:spacing w:before="450" w:after="450" w:line="312" w:lineRule="auto"/>
      </w:pPr>
      <w:r>
        <w:rPr>
          <w:rFonts w:ascii="宋体" w:hAnsi="宋体" w:eastAsia="宋体" w:cs="宋体"/>
          <w:color w:val="000"/>
          <w:sz w:val="28"/>
          <w:szCs w:val="28"/>
        </w:rPr>
        <w:t xml:space="preserve">2.抓住党员干部学习。将意识形态工作列入2024年工作计划，组织全区民政干部学习，进一步深化党员干部的理想信念教育。利用干部职工大会、党员大会、座谈会等各种时机，突出意识形态工作的极端重要性，旗帜鲜明反对历史虚无主义、传播轻信政治谣言、诋毁贬低党和国家领导人等错误思想趋势。认真开展两学一学大学大讨论大调查活动，抓住三会一课，组织党员干部集体学习，开展讨论，写心得。集中学习既有理论学习，又有省市区党委、政府相关文件精神学习，既有理论宣传，又有政策贯彻落实。</w:t>
      </w:r>
    </w:p>
    <w:p>
      <w:pPr>
        <w:ind w:left="0" w:right="0" w:firstLine="560"/>
        <w:spacing w:before="450" w:after="450" w:line="312" w:lineRule="auto"/>
      </w:pPr>
      <w:r>
        <w:rPr>
          <w:rFonts w:ascii="宋体" w:hAnsi="宋体" w:eastAsia="宋体" w:cs="宋体"/>
          <w:color w:val="000"/>
          <w:sz w:val="28"/>
          <w:szCs w:val="28"/>
        </w:rPr>
        <w:t xml:space="preserve">3.及时组织开展应用式学习和研讨式学习。将思想统一到党中央的决策部署，结合实际开展大讨论，集中力量，接近实际，强调实效，加强全局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迄今为止，今年共组织党员学习25次的习近平新时代中国特色社会主义思想、新思想、新担当、新作为等专题学习讨论会组织了2次，局领导领导领导党课4次等。将治国理政第一、二卷、习近平新时代、中国特色社会主义思想三十讲和习近平总书记系列讲话等精神插入学习计划，确保上级文件精神落实。全体党员在思想上受到洗礼，锻炼党性，坚定信念。</w:t>
      </w:r>
    </w:p>
    <w:p>
      <w:pPr>
        <w:ind w:left="0" w:right="0" w:firstLine="560"/>
        <w:spacing w:before="450" w:after="450" w:line="312" w:lineRule="auto"/>
      </w:pPr>
      <w:r>
        <w:rPr>
          <w:rFonts w:ascii="宋体" w:hAnsi="宋体" w:eastAsia="宋体" w:cs="宋体"/>
          <w:color w:val="000"/>
          <w:sz w:val="28"/>
          <w:szCs w:val="28"/>
        </w:rPr>
        <w:t xml:space="preserve">(3)提高舆情引导能力，营造良好的舆情环境。</w:t>
      </w:r>
    </w:p>
    <w:p>
      <w:pPr>
        <w:ind w:left="0" w:right="0" w:firstLine="560"/>
        <w:spacing w:before="450" w:after="450" w:line="312" w:lineRule="auto"/>
      </w:pPr>
      <w:r>
        <w:rPr>
          <w:rFonts w:ascii="宋体" w:hAnsi="宋体" w:eastAsia="宋体" w:cs="宋体"/>
          <w:color w:val="000"/>
          <w:sz w:val="28"/>
          <w:szCs w:val="28"/>
        </w:rPr>
        <w:t xml:space="preserve">1.加强团队建设。另一方面，充实宣传团队，加强对局年轻同志的培养，加强信息提交力度，切实做好党委意识形态工作、宣传思想文化工作和全局重点工作，实行新措施、新进展、新效果宣传报道工作，另一方面，深入推进党支部思想政治建设，着力提高基层党支部宣传干部队伍敢于管理，擅长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秀屿民政微信号公众信号、政府门户网站、宣传展示板等形式，从全方位、多角度开展意识形态工作宣传，在使宣传阵地充满主旋律和正能量的同时，坚持干部大众的思想，不断创新载体和形式，提高大众的思想认识。</w:t>
      </w:r>
    </w:p>
    <w:p>
      <w:pPr>
        <w:ind w:left="0" w:right="0" w:firstLine="560"/>
        <w:spacing w:before="450" w:after="450" w:line="312" w:lineRule="auto"/>
      </w:pPr>
      <w:r>
        <w:rPr>
          <w:rFonts w:ascii="宋体" w:hAnsi="宋体" w:eastAsia="宋体" w:cs="宋体"/>
          <w:color w:val="000"/>
          <w:sz w:val="28"/>
          <w:szCs w:val="28"/>
        </w:rPr>
        <w:t xml:space="preserve">4.加强舆论宣传和引导。积极宣传，利用政府微博门户，宣传民政工作。切实加强社会舆论和网络舆论的分析、研究、断、处置，引导党员干部正确认识当前舆论形势，掌握舆论主导权的网络舆论传播速度快，垄断面广，影响力大的特点，实时监视，实时跟进，及时进行舆论监视和报告在加强正面教育和引导的同时，加强重点人物的调查，立即关注和发现干部大众的思想问题，妥善处理倾向性和征兆性问题，开展有针对性的思想政治工作，促进思想观念的转变。</w:t>
      </w:r>
    </w:p>
    <w:p>
      <w:pPr>
        <w:ind w:left="0" w:right="0" w:firstLine="560"/>
        <w:spacing w:before="450" w:after="450" w:line="312" w:lineRule="auto"/>
      </w:pPr>
      <w:r>
        <w:rPr>
          <w:rFonts w:ascii="宋体" w:hAnsi="宋体" w:eastAsia="宋体" w:cs="宋体"/>
          <w:color w:val="000"/>
          <w:sz w:val="28"/>
          <w:szCs w:val="28"/>
        </w:rPr>
        <w:t xml:space="preserve">今年以来，通过中国社会报、三乡、综合入户、扫黑除恶专业斗争现场会等方式访问发行宣传单1000多份，礼物800多份。</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一年来，我局意识形态工作取得了一定成绩，但仍存在一些弱点，主要有两个方面:一是意识形态领域工作的学习机制需要进一步完善，二是新兴媒体的应用和指导管理需要进一步加强。</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抓住意识形态工作，坚持理论学习，提高舆论引导水平，扩大意识形态工作宣传渠道，为推进意识形态工作发展提供强大的精神动力、思想保证和舆论支持。关注三个方面的工作:一是学习。始终坚持以习近平总书记系列重要讲话精神武装头脑，巩固党的大众基础，认识肩负责任和面临的挑战，坚持下划线思维，提高忧患意识和意识形态工作，宣传思想工作的自觉性、坚定性。深入贯彻近平总书记系列重要讲话精神，作为全球宣传战线工作的重要内容，提高工作责任感和使命感，真正加强思想认识。二是抓住舆情工作的引导力。要牢牢把握舆情工作主动权，提高舆情引导水平，统一体现党的主张和反映人民的心声，更多地报道基层干部群众的生动实践和新鲜经验，更多地报道新成绩、新典型和群众关心的问题，努力使新闻宣传具有亲和力，让广大群众爱听爱看。高度重视等新兴媒体对社会舆论的影响，积极占领舆论阵地的高度。三要抓住协调。形成齐抓共管的意识形态工作合作力。围绕党管意识形态原则，认真履行综合协调职责，将宣传思想文化工作融入经济建设、政治建设、社会建设、生态文明建设和党建各个领域，牢牢把握意识形态工作的领导权和主动权。坚持政府主导、社会参与、共建共享。进一步建立健全意识形态工作责任制，调动多力共同做好意识形态工作，形成党委统一领导、部门共同参与、支部共同管理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上半年意识形态工作情况的报告篇二</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这份报告被广泛使用。根据上级的部署或工作计划，每完成一项任务，都要向上级提出报告，反映工作的基本情况、工作中的经验教训、存在的问题和今后的工作思路。以下是为大家整理的关于,欢迎品鉴！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宋体" w:hAnsi="宋体" w:eastAsia="宋体" w:cs="宋体"/>
          <w:color w:val="000"/>
          <w:sz w:val="28"/>
          <w:szCs w:val="28"/>
        </w:rPr>
        <w:t xml:space="preserve">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宋体" w:hAnsi="宋体" w:eastAsia="宋体" w:cs="宋体"/>
          <w:color w:val="000"/>
          <w:sz w:val="28"/>
          <w:szCs w:val="28"/>
        </w:rPr>
        <w:t xml:space="preserve">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宋体" w:hAnsi="宋体" w:eastAsia="宋体" w:cs="宋体"/>
          <w:color w:val="000"/>
          <w:sz w:val="28"/>
          <w:szCs w:val="28"/>
        </w:rPr>
        <w:t xml:space="preserve">体育局党组关于2024年上半年意识形态工作情况报告</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宋体" w:hAnsi="宋体" w:eastAsia="宋体" w:cs="宋体"/>
          <w:color w:val="000"/>
          <w:sz w:val="28"/>
          <w:szCs w:val="28"/>
        </w:rPr>
        <w:t xml:space="preserve">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上半年意识形态工作情况的报告篇三</w:t>
      </w:r>
    </w:p>
    <w:p>
      <w:pPr>
        <w:ind w:left="0" w:right="0" w:firstLine="560"/>
        <w:spacing w:before="450" w:after="450" w:line="312" w:lineRule="auto"/>
      </w:pPr>
      <w:r>
        <w:rPr>
          <w:rFonts w:ascii="宋体" w:hAnsi="宋体" w:eastAsia="宋体" w:cs="宋体"/>
          <w:color w:val="000"/>
          <w:sz w:val="28"/>
          <w:szCs w:val="28"/>
        </w:rPr>
        <w:t xml:space="preserve">(二)强化理论武装，凝聚思想共识。以学习型党组织建设为平台，结合推进“不忘初心牢记使命”主题活动常态化制度化，把意识形态工作纳入必学范畴，年初制定了党工委理论学习中心组20_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宋体" w:hAnsi="宋体" w:eastAsia="宋体" w:cs="宋体"/>
          <w:color w:val="000"/>
          <w:sz w:val="28"/>
          <w:szCs w:val="28"/>
        </w:rPr>
        <w:t xml:space="preserve">2024意识形态工作总结</w:t>
      </w:r>
    </w:p>
    <w:p>
      <w:pPr>
        <w:ind w:left="0" w:right="0" w:firstLine="560"/>
        <w:spacing w:before="450" w:after="450" w:line="312" w:lineRule="auto"/>
      </w:pPr>
      <w:r>
        <w:rPr>
          <w:rFonts w:ascii="宋体" w:hAnsi="宋体" w:eastAsia="宋体" w:cs="宋体"/>
          <w:color w:val="000"/>
          <w:sz w:val="28"/>
          <w:szCs w:val="28"/>
        </w:rPr>
        <w:t xml:space="preserve">2024意识形态自查报告</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上半年意识形态工作情况的报告篇四</w:t>
      </w:r>
    </w:p>
    <w:p>
      <w:pPr>
        <w:ind w:left="0" w:right="0" w:firstLine="560"/>
        <w:spacing w:before="450" w:after="450" w:line="312" w:lineRule="auto"/>
      </w:pPr>
      <w:r>
        <w:rPr>
          <w:rFonts w:ascii="宋体" w:hAnsi="宋体" w:eastAsia="宋体" w:cs="宋体"/>
          <w:color w:val="000"/>
          <w:sz w:val="28"/>
          <w:szCs w:val="28"/>
        </w:rPr>
        <w:t xml:space="preserve">   为响应市委、市政府20_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_年度市直机关单位责任指标考评工作的通知》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网站发稿30余篇，宣传报道了我局“三严三实”专题活动及重点工作成效。二是20_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__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20__年，我局参加了我市组织的北山公园徒步活动、市运动会、烈士陵园扫墓活动等多项文化活动，以全方位多角度的文化活动，提升整体文化水平，更好地适应市委、市政府新时期对规划部门的要求。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20__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上半年意识形态工作情况的报告篇五</w:t>
      </w:r>
    </w:p>
    <w:p>
      <w:pPr>
        <w:ind w:left="0" w:right="0" w:firstLine="560"/>
        <w:spacing w:before="450" w:after="450" w:line="312" w:lineRule="auto"/>
      </w:pPr>
      <w:r>
        <w:rPr>
          <w:rFonts w:ascii="宋体" w:hAnsi="宋体" w:eastAsia="宋体" w:cs="宋体"/>
          <w:color w:val="000"/>
          <w:sz w:val="28"/>
          <w:szCs w:val="28"/>
        </w:rPr>
        <w:t xml:space="preserve">按照《关于开展对落实意识形态工作责任制和党委（党组）理论中心组学习问题进行对照排查的通知》要求，结合《中共**市委办公室关于印发**市党委（党组）意识形态工作责任制实施细则等五个文件的通知》、《中共**市委办公室关于印发贯彻《中国共产党党委（党组）理论学习中心组学习规则》实施细则的通知》和《中共**市委办公室关于印发2024年全市各级党委（党组）中心组理论学习安排意见的通知》文件精神，我局认真开展了自查自纠工作。意识形态工作是党的一项极端重要的工作。做好意识形态工作，不断增强责任意识、阵地意识，是做好民政工作的重要政治保证。在局党组的正确领导下，我局认真贯彻落实中央和省、市关于意识形态工作的决策部署和指示精神，牢牢把握正确的政治方向，结合我局工作实际，始终把意识形态工作摆在重要位置，工作效果显著。</w:t>
      </w:r>
    </w:p>
    <w:p>
      <w:pPr>
        <w:ind w:left="0" w:right="0" w:firstLine="560"/>
        <w:spacing w:before="450" w:after="450" w:line="312" w:lineRule="auto"/>
      </w:pPr>
      <w:r>
        <w:rPr>
          <w:rFonts w:ascii="宋体" w:hAnsi="宋体" w:eastAsia="宋体" w:cs="宋体"/>
          <w:color w:val="000"/>
          <w:sz w:val="28"/>
          <w:szCs w:val="28"/>
        </w:rPr>
        <w:t xml:space="preserve">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上半年意识形态工作情况的报告篇六</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深入推进理论武装工作。局党组始终把党的思想政治建设放在首位，认真贯彻落实中央和省、市委关于意识形态工作决策部署及指示精神，制定实施2024年市环保局党组中心组理论学习计划。结合深入推进“两学一做”学习教育常态化制度化，把意识形态工作纳入重要学习内容。制定了“万堂党课进基层”、“咬耳扯袖、红脸出汗”、“讲政治、重规矩、作表率专题教育‘三个一’”等一系列学习活动实施方案，并紧扣干部群众所思所想，不断创新载体和形式，提升干部职工政治思想理论水平。</w:t>
      </w:r>
    </w:p>
    <w:p>
      <w:pPr>
        <w:ind w:left="0" w:right="0" w:firstLine="560"/>
        <w:spacing w:before="450" w:after="450" w:line="312" w:lineRule="auto"/>
      </w:pPr>
      <w:r>
        <w:rPr>
          <w:rFonts w:ascii="宋体" w:hAnsi="宋体" w:eastAsia="宋体" w:cs="宋体"/>
          <w:color w:val="000"/>
          <w:sz w:val="28"/>
          <w:szCs w:val="28"/>
        </w:rPr>
        <w:t xml:space="preserve">（二）深入开展专题活动。围绕“做好家教、树好家风、建好家庭”主题开展专题讨论，局党组把家风家训纳入中心组学习的重要内容，认真组织集中学习，全面学习习近平总书记关于家风建设的重要论述，深刻理解家风建设的重要性。开展“讲政治、重规矩、作表率”专题教育“三个一”活动，通过“三个一”活动开展，切实提升全局党员干部学习教育的成效，进一步强化了责任担当和思想意识。组织全体干部职工广泛开展向廖俊波同志学习活动，营造学习先进、崇尚先进、争当先进的良好氛围，进一步提升环保队伍干事创业精气神。</w:t>
      </w:r>
    </w:p>
    <w:p>
      <w:pPr>
        <w:ind w:left="0" w:right="0" w:firstLine="560"/>
        <w:spacing w:before="450" w:after="450" w:line="312" w:lineRule="auto"/>
      </w:pPr>
      <w:r>
        <w:rPr>
          <w:rFonts w:ascii="宋体" w:hAnsi="宋体" w:eastAsia="宋体" w:cs="宋体"/>
          <w:color w:val="000"/>
          <w:sz w:val="28"/>
          <w:szCs w:val="28"/>
        </w:rPr>
        <w:t xml:space="preserve">（三）深入开展文明创建活动。持之以恒推进“文明创建”、“普法宣传”、“道德讲堂”、“文明志愿服务”、环境卫生整治等活动，加强宣传教育，弘扬主旋律，提升正能量，发挥好传承历史、传播文化、资政育人的社会功能。积极开展“六·五环境日暨环保宣传周”等主题环保宣传教育活动，推动环保“进机关、进企业、进社区、进学校、进乡村”、积极营造良好的舆论氛围，为我市绿色发展提供有力保障。</w:t>
      </w:r>
    </w:p>
    <w:p>
      <w:pPr>
        <w:ind w:left="0" w:right="0" w:firstLine="560"/>
        <w:spacing w:before="450" w:after="450" w:line="312" w:lineRule="auto"/>
      </w:pPr>
      <w:r>
        <w:rPr>
          <w:rFonts w:ascii="宋体" w:hAnsi="宋体" w:eastAsia="宋体" w:cs="宋体"/>
          <w:color w:val="000"/>
          <w:sz w:val="28"/>
          <w:szCs w:val="28"/>
        </w:rPr>
        <w:t xml:space="preserve">（四）巩固壮大积极健康向上的主流舆论。充分利用12369环境信访投诉平台、门户网站、微信微博等形式，深入宣传党的十八届三中、四中、五中、六中全会和中央、省、市相关会议精神，深入学习宣传习近平总书记重要讲话特别是视察安徽、视察六安重要讲话精神，准确把握意识形态工作政策要求，筑牢干部职工思想防线。同时，加大网络意识形态安全维护力度，遇到歪曲事实、不正当言论、别有用心的制造事端等情况及时予以正面回应并坚决斗争到底，营造绿色网络环境。</w:t>
      </w:r>
    </w:p>
    <w:p>
      <w:pPr>
        <w:ind w:left="0" w:right="0" w:firstLine="560"/>
        <w:spacing w:before="450" w:after="450" w:line="312" w:lineRule="auto"/>
      </w:pPr>
      <w:r>
        <w:rPr>
          <w:rFonts w:ascii="宋体" w:hAnsi="宋体" w:eastAsia="宋体" w:cs="宋体"/>
          <w:color w:val="000"/>
          <w:sz w:val="28"/>
          <w:szCs w:val="28"/>
        </w:rPr>
        <w:t xml:space="preserve">（五）加强干部队伍建设。利用上党课、三会一课、环境保护各种会议、廉政建设会议及“两学一做”学习教育、“讲看齐、见行动”学习研讨等契机，加强对环保系统干部职工“四个意识”特别是核心意识、大局意识的教育，引导广大干部凝心聚力、干事创业。将意识形态教育融入环保日常工作全过程，引导广大干部职工爱岗敬业、无私奉献，树立“为民、务实、清廉”的良好形象，努力打造一支想干事、能干事、干成事、不出事的环保人才队伍。</w:t>
      </w:r>
    </w:p>
    <w:p>
      <w:pPr>
        <w:ind w:left="0" w:right="0" w:firstLine="560"/>
        <w:spacing w:before="450" w:after="450" w:line="312" w:lineRule="auto"/>
      </w:pPr>
      <w:r>
        <w:rPr>
          <w:rFonts w:ascii="宋体" w:hAnsi="宋体" w:eastAsia="宋体" w:cs="宋体"/>
          <w:color w:val="000"/>
          <w:sz w:val="28"/>
          <w:szCs w:val="28"/>
        </w:rPr>
        <w:t xml:space="preserve">一是进一步提高认识。强化对意识形态工作极端重要性认识，认责领责，始终保持忧患意识，始终绷紧意识形态这根弦，把意识形态工作放在心上、抓在手上，做到路线方向上不过失，政策理论上不糊涂，关键时刻不失误，重大问题不缺位，对意识形态形势有掌控。</w:t>
      </w:r>
    </w:p>
    <w:p>
      <w:pPr>
        <w:ind w:left="0" w:right="0" w:firstLine="560"/>
        <w:spacing w:before="450" w:after="450" w:line="312" w:lineRule="auto"/>
      </w:pPr>
      <w:r>
        <w:rPr>
          <w:rFonts w:ascii="宋体" w:hAnsi="宋体" w:eastAsia="宋体" w:cs="宋体"/>
          <w:color w:val="000"/>
          <w:sz w:val="28"/>
          <w:szCs w:val="28"/>
        </w:rPr>
        <w:t xml:space="preserve">二是进一步履职尽责。党组书记是第一责任人，分管领导是直接责任人，其他班子成员认真履行“一岗双责”，抓好分管部门、单位的意识形态工作。及时发现意识形态领域存在的倾向性、苗头性问题，及时准确、公开透明地发布权威信息，第一时间抢占话语权。</w:t>
      </w:r>
    </w:p>
    <w:p>
      <w:pPr>
        <w:ind w:left="0" w:right="0" w:firstLine="560"/>
        <w:spacing w:before="450" w:after="450" w:line="312" w:lineRule="auto"/>
      </w:pPr>
      <w:r>
        <w:rPr>
          <w:rFonts w:ascii="宋体" w:hAnsi="宋体" w:eastAsia="宋体" w:cs="宋体"/>
          <w:color w:val="000"/>
          <w:sz w:val="28"/>
          <w:szCs w:val="28"/>
        </w:rPr>
        <w:t xml:space="preserve">三是进一步强化考核。把落实意识形态工作责任制纳入到年度目标考核工作体系当中，明确工作措施，细化考核内容，加大分值权重，通过严格的考核，建立起严密的工作体系，切实把责任制落实下去，务必把工作职责担起来。</w:t>
      </w:r>
    </w:p>
    <w:p>
      <w:pPr>
        <w:ind w:left="0" w:right="0" w:firstLine="560"/>
        <w:spacing w:before="450" w:after="450" w:line="312" w:lineRule="auto"/>
      </w:pPr>
      <w:r>
        <w:rPr>
          <w:rFonts w:ascii="宋体" w:hAnsi="宋体" w:eastAsia="宋体" w:cs="宋体"/>
          <w:color w:val="000"/>
          <w:sz w:val="28"/>
          <w:szCs w:val="28"/>
        </w:rPr>
        <w:t xml:space="preserve">四是进一步狠抓落实。把意识形态工作纳入到党建工作责任制当中，纳入执行党的纪律的监督检查范围，全面部署推进，强化督促落实，不断开创意识形态工作新局面，为推进环保事业再上新台阶，提供坚强的思想保证、舆论支持和精神动。</w:t>
      </w:r>
    </w:p>
    <w:p>
      <w:pPr>
        <w:ind w:left="0" w:right="0" w:firstLine="560"/>
        <w:spacing w:before="450" w:after="450" w:line="312" w:lineRule="auto"/>
      </w:pPr>
      <w:r>
        <w:rPr>
          <w:rFonts w:ascii="宋体" w:hAnsi="宋体" w:eastAsia="宋体" w:cs="宋体"/>
          <w:color w:val="000"/>
          <w:sz w:val="28"/>
          <w:szCs w:val="28"/>
        </w:rPr>
        <w:t xml:space="preserve">20-年以来，在县委、县政府和市医保局的正确领导下，我局以党的十九大、十九届四中全会精神和习近平总书记系列重要讲话精神为指导，按照县委的要求和年初的工作安排，严格落实意识形态工作责任制，牢牢把握意识形态工作主动权，坚持将意识形态工作与业务工作同部署、同落实，切实提高了广大干部职工的思想政治素质和道德水平，收到了良好的效果，现将20-年上半年意识形态工作报告如下：</w:t>
      </w:r>
    </w:p>
    <w:p>
      <w:pPr>
        <w:ind w:left="0" w:right="0" w:firstLine="560"/>
        <w:spacing w:before="450" w:after="450" w:line="312" w:lineRule="auto"/>
      </w:pPr>
      <w:r>
        <w:rPr>
          <w:rFonts w:ascii="宋体" w:hAnsi="宋体" w:eastAsia="宋体" w:cs="宋体"/>
          <w:color w:val="000"/>
          <w:sz w:val="28"/>
          <w:szCs w:val="28"/>
        </w:rPr>
        <w:t xml:space="preserve">（一）强化组织领导。我局高度重视意识形态工作，充分认识意识形态工作的重要性，始终把意识形态工作作为头等大事来抓，不断加强领导，强化措施，继续以党组书记、局长任组长、班子成员任副组长、各股室负责人为成员的意识形态工作领导小组，结合我局实际，将意识形态工作与“两学一做”常态化学习、“学习强国”等平台有效结合，研究制定年度工作计划，半年总结一次意识形态工作，及时解决工作中出现的困难和问题，确保我局意识形态工作的规范化、制度化。</w:t>
      </w:r>
    </w:p>
    <w:p>
      <w:pPr>
        <w:ind w:left="0" w:right="0" w:firstLine="560"/>
        <w:spacing w:before="450" w:after="450" w:line="312" w:lineRule="auto"/>
      </w:pPr>
      <w:r>
        <w:rPr>
          <w:rFonts w:ascii="宋体" w:hAnsi="宋体" w:eastAsia="宋体" w:cs="宋体"/>
          <w:color w:val="000"/>
          <w:sz w:val="28"/>
          <w:szCs w:val="28"/>
        </w:rPr>
        <w:t xml:space="preserve">（二）狠抓学习教育。我局将意识形态工作纳入年度学习计划，及时传达学习党中央和省、市、县委关于意识形态工作的决策部署及指示精神，认真学习党的十九大、十九届四中全会精神、习近平总书记系列讲话和省委彭清华书记来宜视察调研重要指示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认真学习党章和党规及党的光辉历史等知识，利用典型案例的分析，牢固树立了责任和规矩意识，并逐级签订了《党风廉政建设承诺书》。二是全局把学习领会习近平新时代中国特色社会主义思想同学习马克思列宁主义、毛泽东思想、中国特色社会主义理论体系贯通起来，同学习党史、新中国史、改革开放史、社会主义发展史结合起来，同新时代坚持和发展中国特色社会主义的伟大实践联系起来，准确把握这一思想的理论逻辑、历史逻辑、实践逻辑。大力弘扬马克思主义学风，引导全体职工紧密联系思想和工作实际，真正把习近平新时代中国特色社会主义思想转化为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三）加强思想政治工作。一是继续推进学习型党组织建设。利用每月固定学习日，抓好全体干部职工集中学习以及“两学一做”学习教育制度化常态化，突出理想信念教育，提高政治鉴别力。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吸引力感染力。二是牢牢掌控网络意识形态主导权。切实维护网络意识形态安全，严禁在医保qq群、微信群以及朋友圈发布反动消极的言论、低级庸俗的图片和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创新方式方法。认真过好党员政治生日。今年我局利用“政治生日忆成长”活动，重温入党誓词，让全体党员更深刻的理解了入党誓词的意义和内涵，并要求自己把誓词的内容和当前的工作任务进一步结合，把入党时的追求和现在的思想实际相对照，从而坚定理想信念，从大处着眼，于细微处做起，始终以为共产主义事业奋斗终身的崇高理想激励和鞭策自己。</w:t>
      </w:r>
    </w:p>
    <w:p>
      <w:pPr>
        <w:ind w:left="0" w:right="0" w:firstLine="560"/>
        <w:spacing w:before="450" w:after="450" w:line="312" w:lineRule="auto"/>
      </w:pPr>
      <w:r>
        <w:rPr>
          <w:rFonts w:ascii="宋体" w:hAnsi="宋体" w:eastAsia="宋体" w:cs="宋体"/>
          <w:color w:val="000"/>
          <w:sz w:val="28"/>
          <w:szCs w:val="28"/>
        </w:rPr>
        <w:t xml:space="preserve">上半年的工作虽有一些成效，但也存在一些不足，主要表现在四个方面：一是理论学习结合部门实际不紧密。有少部分领导干部因为业务繁忙，主要时间和精力用于处理事务之中，对意识形态学习主动性不高，缺乏自己的思考；二是工作抓得不到位。工作上存在很多的薄弱环节，安排部署多，督办检查少，缺乏条理性，工作力度不够；三是缺乏深入调查研究的精神。对一些难点问题解决办法不多，缺乏解决实际问题的力度。四是宣传工作虽然取得了一些成绩，但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一要提高看齐意识，着力加强理论学习。将意识形态领域新思想、新理论、新政策纳入局党组日常学习的重要内容，及时传达学习中央、省、市、县委关于意识形态工作指示精神，切实做到向党中央看齐，向党的理论路线方针政策看齐，向县委各项决策部署看齐，并把意识形态工作纳入到局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要提高担当意识，着力强化阵地建设。抓好意识形态阵地建设，加大中国传统文化成就正面宣传，既体现组织意图，又反映群众意愿。坚持发挥理论教育阵地作用，继续将意识形态工作同“两学一做”学习常态化有机结合，科学制定活动方案，严格落实股室责任，凝聚干事担当氛围，真正把习近平新时代中国特色社会思想和党的十九大、十九届四中全会精神学习好、贯彻好。</w:t>
      </w:r>
    </w:p>
    <w:p>
      <w:pPr>
        <w:ind w:left="0" w:right="0" w:firstLine="560"/>
        <w:spacing w:before="450" w:after="450" w:line="312" w:lineRule="auto"/>
      </w:pPr>
      <w:r>
        <w:rPr>
          <w:rFonts w:ascii="宋体" w:hAnsi="宋体" w:eastAsia="宋体" w:cs="宋体"/>
          <w:color w:val="000"/>
          <w:sz w:val="28"/>
          <w:szCs w:val="28"/>
        </w:rPr>
        <w:t xml:space="preserve">三要提高短板意识，着力健全长效机制。坚持把意识形态工作的规矩立起来、严起来、紧起来，做到有错必纠、有责必问，不断巩固“一把手”亲自抓意识形态工作、班子成员分工负责的责任体系。充分调动各股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今年以来，在公司党委的坚强领导下，局紧紧围绕工作大局和中心任务，突出意识形态领域主体责任，压实意识形态工作责任制，牢牢掌握意识形态工作的领导权和主动权，取得了良好的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（一）狠抓意识形态工作管理</w:t>
      </w:r>
    </w:p>
    <w:p>
      <w:pPr>
        <w:ind w:left="0" w:right="0" w:firstLine="560"/>
        <w:spacing w:before="450" w:after="450" w:line="312" w:lineRule="auto"/>
      </w:pPr>
      <w:r>
        <w:rPr>
          <w:rFonts w:ascii="宋体" w:hAnsi="宋体" w:eastAsia="宋体" w:cs="宋体"/>
          <w:color w:val="000"/>
          <w:sz w:val="28"/>
          <w:szCs w:val="28"/>
        </w:rPr>
        <w:t xml:space="preserve">一是加强组织领导，局高度重视意识形态工作，成</w:t>
      </w:r>
    </w:p>
    <w:p>
      <w:pPr>
        <w:ind w:left="0" w:right="0" w:firstLine="560"/>
        <w:spacing w:before="450" w:after="450" w:line="312" w:lineRule="auto"/>
      </w:pPr>
      <w:r>
        <w:rPr>
          <w:rFonts w:ascii="宋体" w:hAnsi="宋体" w:eastAsia="宋体" w:cs="宋体"/>
          <w:color w:val="000"/>
          <w:sz w:val="28"/>
          <w:szCs w:val="28"/>
        </w:rPr>
        <w:t xml:space="preserve">立了意识形态工作领导小组，由支部书记牵头，班子成员具体负责的工作格局，明确工作责任，狠抓责任落实，确保意识形态领域安全，为推进全面发展营造了良好的环境。</w:t>
      </w:r>
    </w:p>
    <w:p>
      <w:pPr>
        <w:ind w:left="0" w:right="0" w:firstLine="560"/>
        <w:spacing w:before="450" w:after="450" w:line="312" w:lineRule="auto"/>
      </w:pPr>
      <w:r>
        <w:rPr>
          <w:rFonts w:ascii="宋体" w:hAnsi="宋体" w:eastAsia="宋体" w:cs="宋体"/>
          <w:color w:val="000"/>
          <w:sz w:val="28"/>
          <w:szCs w:val="28"/>
        </w:rPr>
        <w:t xml:space="preserve">二是全面安排部署，年初组织全体干部职工召开了意识形态工作专题会议，及时学习传达有关文件精神，重点学习了习近平总书记关于防范意识形态风险的重要论述讲话精神，并对2024年意识形态工作进行了安排部署。通过日巡查，周例会、月调度等形式共同研究解决各级检查的各管理处问题整改，有效解决了工作拖延、工作落实不到位、日常管理不严等难点问题20余件。</w:t>
      </w:r>
    </w:p>
    <w:p>
      <w:pPr>
        <w:ind w:left="0" w:right="0" w:firstLine="560"/>
        <w:spacing w:before="450" w:after="450" w:line="312" w:lineRule="auto"/>
      </w:pPr>
      <w:r>
        <w:rPr>
          <w:rFonts w:ascii="宋体" w:hAnsi="宋体" w:eastAsia="宋体" w:cs="宋体"/>
          <w:color w:val="000"/>
          <w:sz w:val="28"/>
          <w:szCs w:val="28"/>
        </w:rPr>
        <w:t xml:space="preserve">三是定期研判化解风险，始终把意识形态风险排查化解工作放在首位，定期不定期通过开展干部提醒谈话，组织生活会、民主生活会等形式，及时掌握干部职工思想动态，辨析思想领域的突出问题，对重大事件、重要情况倾向性苗头性问题，有针对性地及时进行引导，开展谈心谈话80余次。</w:t>
      </w:r>
    </w:p>
    <w:p>
      <w:pPr>
        <w:ind w:left="0" w:right="0" w:firstLine="560"/>
        <w:spacing w:before="450" w:after="450" w:line="312" w:lineRule="auto"/>
      </w:pPr>
      <w:r>
        <w:rPr>
          <w:rFonts w:ascii="宋体" w:hAnsi="宋体" w:eastAsia="宋体" w:cs="宋体"/>
          <w:color w:val="000"/>
          <w:sz w:val="28"/>
          <w:szCs w:val="28"/>
        </w:rPr>
        <w:t xml:space="preserve">四是建立责任追究制度，对班子成员和全体干部在完成上级决策部署、指示要求和交办事项不力的、对上级重大宣传任务、重大思想舆论斗争组织开展不力的，视情节轻重，给予提醒、批评教育，责令作出书面检查、进行通报批评等。</w:t>
      </w:r>
    </w:p>
    <w:p>
      <w:pPr>
        <w:ind w:left="0" w:right="0" w:firstLine="560"/>
        <w:spacing w:before="450" w:after="450" w:line="312" w:lineRule="auto"/>
      </w:pPr>
      <w:r>
        <w:rPr>
          <w:rFonts w:ascii="宋体" w:hAnsi="宋体" w:eastAsia="宋体" w:cs="宋体"/>
          <w:color w:val="000"/>
          <w:sz w:val="28"/>
          <w:szCs w:val="28"/>
        </w:rPr>
        <w:t xml:space="preserve">（二）注重意识形态工作落实</w:t>
      </w:r>
    </w:p>
    <w:p>
      <w:pPr>
        <w:ind w:left="0" w:right="0" w:firstLine="560"/>
        <w:spacing w:before="450" w:after="450" w:line="312" w:lineRule="auto"/>
      </w:pPr>
      <w:r>
        <w:rPr>
          <w:rFonts w:ascii="宋体" w:hAnsi="宋体" w:eastAsia="宋体" w:cs="宋体"/>
          <w:color w:val="000"/>
          <w:sz w:val="28"/>
          <w:szCs w:val="28"/>
        </w:rPr>
        <w:t xml:space="preserve">一是充分发挥党支部基层堡垒作用，牢牢把握意识形态工作主导权。树牢“四个意识”，坚定“四个自信”，做到“两个维护”，认真执行“三会一课”制度。以学习习近平新时代中国特色社会主义思想为主线，深入学习贯彻习近平总书记视察南水北调工程、来鲁考察重要讲话、十九届五中、六中全会精神，积极开展党史学习教育。开展了“学百年党史看调水蓝图”等多次特色主题党日活动，弘扬主旋律，无私奉献，积极主动发挥先锋作用。联合省水利厅机关4个党支部及公司3个党支部，两次到大峰山党性红色教育基地开展党史学习教育，支部组织开展各类党史学习教育90余次，研讨40余次。</w:t>
      </w:r>
    </w:p>
    <w:p>
      <w:pPr>
        <w:ind w:left="0" w:right="0" w:firstLine="560"/>
        <w:spacing w:before="450" w:after="450" w:line="312" w:lineRule="auto"/>
      </w:pPr>
      <w:r>
        <w:rPr>
          <w:rFonts w:ascii="宋体" w:hAnsi="宋体" w:eastAsia="宋体" w:cs="宋体"/>
          <w:color w:val="000"/>
          <w:sz w:val="28"/>
          <w:szCs w:val="28"/>
        </w:rPr>
        <w:t xml:space="preserve">二是大力实施素质提升行动。组织制定了以整顿纪律、提升工作作风为目的“作风纪律提升年”和以岗位培训为目的的“职工大讲堂”活动方案并按照方案全年实施。开展“职工大讲堂”活动20余次。完善员工月度绩效考核细则，拉大考核分数，以此激励员工真干、实干、细干，工作作风不断增强。</w:t>
      </w:r>
    </w:p>
    <w:p>
      <w:pPr>
        <w:ind w:left="0" w:right="0" w:firstLine="560"/>
        <w:spacing w:before="450" w:after="450" w:line="312" w:lineRule="auto"/>
      </w:pPr>
      <w:r>
        <w:rPr>
          <w:rFonts w:ascii="宋体" w:hAnsi="宋体" w:eastAsia="宋体" w:cs="宋体"/>
          <w:color w:val="000"/>
          <w:sz w:val="28"/>
          <w:szCs w:val="28"/>
        </w:rPr>
        <w:t xml:space="preserve">（三）发挥意识形态引领作用。</w:t>
      </w:r>
    </w:p>
    <w:p>
      <w:pPr>
        <w:ind w:left="0" w:right="0" w:firstLine="560"/>
        <w:spacing w:before="450" w:after="450" w:line="312" w:lineRule="auto"/>
      </w:pPr>
      <w:r>
        <w:rPr>
          <w:rFonts w:ascii="宋体" w:hAnsi="宋体" w:eastAsia="宋体" w:cs="宋体"/>
          <w:color w:val="000"/>
          <w:sz w:val="28"/>
          <w:szCs w:val="28"/>
        </w:rPr>
        <w:t xml:space="preserve">一是抓新闻宣传强引领。本年度意识形态宣传投稿156篇，局被评为全省农林水牧气象系统职工信赖的职工小家，局职工荣获全省农林水牧气象系统职工安全隐患排查竞赛优秀奖等。</w:t>
      </w:r>
    </w:p>
    <w:p>
      <w:pPr>
        <w:ind w:left="0" w:right="0" w:firstLine="560"/>
        <w:spacing w:before="450" w:after="450" w:line="312" w:lineRule="auto"/>
      </w:pPr>
      <w:r>
        <w:rPr>
          <w:rFonts w:ascii="宋体" w:hAnsi="宋体" w:eastAsia="宋体" w:cs="宋体"/>
          <w:color w:val="000"/>
          <w:sz w:val="28"/>
          <w:szCs w:val="28"/>
        </w:rPr>
        <w:t xml:space="preserve">二是抓主题宣传强引领。围绕党史学习教育学习教育等主题，在公司门户网站、微信、学习强国app等宣传平台持续推送媒体转载文章，营造浓厚学习氛围。</w:t>
      </w:r>
    </w:p>
    <w:p>
      <w:pPr>
        <w:ind w:left="0" w:right="0" w:firstLine="560"/>
        <w:spacing w:before="450" w:after="450" w:line="312" w:lineRule="auto"/>
      </w:pPr>
      <w:r>
        <w:rPr>
          <w:rFonts w:ascii="宋体" w:hAnsi="宋体" w:eastAsia="宋体" w:cs="宋体"/>
          <w:color w:val="000"/>
          <w:sz w:val="28"/>
          <w:szCs w:val="28"/>
        </w:rPr>
        <w:t xml:space="preserve">局在意识形态工作中取得了一定成效，但通过自查，风险排查，分析研判，发现工作中仍存在一些不足。</w:t>
      </w:r>
    </w:p>
    <w:p>
      <w:pPr>
        <w:ind w:left="0" w:right="0" w:firstLine="560"/>
        <w:spacing w:before="450" w:after="450" w:line="312" w:lineRule="auto"/>
      </w:pPr>
      <w:r>
        <w:rPr>
          <w:rFonts w:ascii="宋体" w:hAnsi="宋体" w:eastAsia="宋体" w:cs="宋体"/>
          <w:color w:val="000"/>
          <w:sz w:val="28"/>
          <w:szCs w:val="28"/>
        </w:rPr>
        <w:t xml:space="preserve">一是对党建、业务动态信息编报的质量、及时性、数量上和公司党群、行政等部门相比还有一定的差距；二是强化规矩意识，严格遵规守纪上还以一些不足，落实公司考勤、值班等制度上还有待加强。</w:t>
      </w:r>
    </w:p>
    <w:p>
      <w:pPr>
        <w:ind w:left="0" w:right="0" w:firstLine="560"/>
        <w:spacing w:before="450" w:after="450" w:line="312" w:lineRule="auto"/>
      </w:pPr>
      <w:r>
        <w:rPr>
          <w:rFonts w:ascii="宋体" w:hAnsi="宋体" w:eastAsia="宋体" w:cs="宋体"/>
          <w:color w:val="000"/>
          <w:sz w:val="28"/>
          <w:szCs w:val="28"/>
        </w:rPr>
        <w:t xml:space="preserve">针对工作中存在的问题，进一步强化工作举措，完善工作机制，把意识形态各项工作抓好抓实抓细。一要继续提高思想认识，梳理工作思路。认真落实意识形态工作要求，守住思想防线。认真把好方向、管好导向作为济南局首要政治任务，巩固壮大主流思想舆论，严守“主阵地”，种好“责任田”。二要持续加强学习，以党史学习教育为根本，学懂弄通悟实习近平新时代中国特色社会主义思想，大力宣传人民至上的丰功伟绩，积极弘扬社会主义核心价值观，唱响主旋律。结合党建培训、业务学习，加强对干部职工的意识形态学习和宣传，增强做好意识形态工作的思想自觉、行动自觉。三要强化责任，建立长效机制。牢牢把握好正确的政治方向，把意识形态工作纳入到党建、业务工作中，强化担当意识和战斗意识，加强正面宣传，加强精神文明建设，加强短板意识和创新意识，更好地开展各项工作。</w:t>
      </w:r>
    </w:p>
    <w:p>
      <w:pPr>
        <w:ind w:left="0" w:right="0" w:firstLine="560"/>
        <w:spacing w:before="450" w:after="450" w:line="312" w:lineRule="auto"/>
      </w:pPr>
      <w:r>
        <w:rPr>
          <w:rFonts w:ascii="宋体" w:hAnsi="宋体" w:eastAsia="宋体" w:cs="宋体"/>
          <w:color w:val="000"/>
          <w:sz w:val="28"/>
          <w:szCs w:val="28"/>
        </w:rPr>
        <w:t xml:space="preserve">2024年以来，芜湖县应急管理局深入学习贯彻习近平新时代中国特色社会主义思想和党的十九届四中全会精神，在切实抓好疫情防控工作的同时，高度重视意识形态工作，在应急管理、防灾救灾减灾和安全生产监管工作中坚守主阵地，弘扬主旋律，为打赢疫情防控阻击战凝聚强大正能量。现将我局2024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建立责任机制，推动责任落实。局党组认真履行班子集体意识形态工作的主体责任，坚持“一把手”带头，切实当好“第一责任人”，班子成员各负其责；把意识形态工作与应急管理各项工作紧密结合起来，科学部署、统筹推进，做意识形态工作的领导者、推动者和执行者；把意识形态工作纳入党建工作责任制，纳入领导班子、领导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二）坚守思想阵地，把握正确方向。自年初新冠肺炎疫情发生后，我局突出抓好思想政治教育，每天通过qq、微信工作群等，对防疫相关知识、规定、政策进行宣传，要求全体党员干部必须做到带头不信谣、不传谣、严禁参与炒作、转发不实报道。教育引导党员干部牢固树立大局意识，切实把思想和行动统一到中央、省委、市委和县委的部署安排上来，扎实稳定推进防疫工作。</w:t>
      </w:r>
    </w:p>
    <w:p>
      <w:pPr>
        <w:ind w:left="0" w:right="0" w:firstLine="560"/>
        <w:spacing w:before="450" w:after="450" w:line="312" w:lineRule="auto"/>
      </w:pPr>
      <w:r>
        <w:rPr>
          <w:rFonts w:ascii="宋体" w:hAnsi="宋体" w:eastAsia="宋体" w:cs="宋体"/>
          <w:color w:val="000"/>
          <w:sz w:val="28"/>
          <w:szCs w:val="28"/>
        </w:rPr>
        <w:t xml:space="preserve">（三）筑牢理论阵地，注重舆论导向。局党组开展集中学习4次，机关党员和干部职工开展集中学习3次，对中央、省市县疫情防控工作部署要求和习近平重要讲话及批示指示精神进行了认真学习，用政策理论武装头脑、指导行动。进一步加强对应急救援、安全生产、防灾减灾救灾等各项工作的宣传报道，上半年我局共向县级以上主要媒体供稿24篇。</w:t>
      </w:r>
    </w:p>
    <w:p>
      <w:pPr>
        <w:ind w:left="0" w:right="0" w:firstLine="560"/>
        <w:spacing w:before="450" w:after="450" w:line="312" w:lineRule="auto"/>
      </w:pPr>
      <w:r>
        <w:rPr>
          <w:rFonts w:ascii="宋体" w:hAnsi="宋体" w:eastAsia="宋体" w:cs="宋体"/>
          <w:color w:val="000"/>
          <w:sz w:val="28"/>
          <w:szCs w:val="28"/>
        </w:rPr>
        <w:t xml:space="preserve">（四）打造文化阵地，强化活动载体。充分利用办公场所，围绕社会主义核心价值观、党风廉政教育、应急管理建设打造了一条纵向文化走廊；创建党员活动室，从入党誓词、应急管理党建品牌、党建制度等入手，建立完善党员活动阵地，将党员活动室建设成为集服务、管理、教育、培训于一体的活动阵地；利用“道德讲堂”，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虽然我局在意识形态工作上做了大量工作，但面对复杂多变的国际国内环境，我局意识形态工作仍面临着一些问题，主要体现在:</w:t>
      </w:r>
    </w:p>
    <w:p>
      <w:pPr>
        <w:ind w:left="0" w:right="0" w:firstLine="560"/>
        <w:spacing w:before="450" w:after="450" w:line="312" w:lineRule="auto"/>
      </w:pPr>
      <w:r>
        <w:rPr>
          <w:rFonts w:ascii="宋体" w:hAnsi="宋体" w:eastAsia="宋体" w:cs="宋体"/>
          <w:color w:val="000"/>
          <w:sz w:val="28"/>
          <w:szCs w:val="28"/>
        </w:rPr>
        <w:t xml:space="preserve">（一）意识形态工作责任制落实不够。局领导班子对意识形态工作责任制的落实不够有力，工作中更多注重专业建设，对意识形态工作投入精力较少，意识形态工作地位有所弱化；部分班子成员对于怎么抓意识形态工作认识不足，责任目标不清晰，出现错位和缺位的现象，工作常常处于被动应付状态。</w:t>
      </w:r>
    </w:p>
    <w:p>
      <w:pPr>
        <w:ind w:left="0" w:right="0" w:firstLine="560"/>
        <w:spacing w:before="450" w:after="450" w:line="312" w:lineRule="auto"/>
      </w:pPr>
      <w:r>
        <w:rPr>
          <w:rFonts w:ascii="宋体" w:hAnsi="宋体" w:eastAsia="宋体" w:cs="宋体"/>
          <w:color w:val="000"/>
          <w:sz w:val="28"/>
          <w:szCs w:val="28"/>
        </w:rPr>
        <w:t xml:space="preserve">（二）思想观念存在偏差。部分党员思想上缺乏积极性，对学习强国、“爱党建”平台的学习和使用没有形成一种自觉和习惯，仍需要督促提醒，对开展组织生活兴趣不高，思想上存在着“应付”的心理，总感觉到是要我过组织生活，而不是我要过组织生活，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三）学习教育管理监督不够。对干部职工的学习教育管理制度不严，措施不力，干部职工学习教育主动参与性不强，学习教育存在着抓一阵紧一阵，不抓不紧的现象，对于学习教育参与度低的干部职工，监督失之于宽，失之于软。</w:t>
      </w:r>
    </w:p>
    <w:p>
      <w:pPr>
        <w:ind w:left="0" w:right="0" w:firstLine="560"/>
        <w:spacing w:before="450" w:after="450" w:line="312" w:lineRule="auto"/>
      </w:pPr>
      <w:r>
        <w:rPr>
          <w:rFonts w:ascii="宋体" w:hAnsi="宋体" w:eastAsia="宋体" w:cs="宋体"/>
          <w:color w:val="000"/>
          <w:sz w:val="28"/>
          <w:szCs w:val="28"/>
        </w:rPr>
        <w:t xml:space="preserve">（四）教育方式不够灵活。在教育方式方法上，虽然开展了大量的宣传学习工作，摸索出一些方法，但继承不够、创新不多，大部分停留在领学等方面，仍是以“嘴上讲、耳朵听”为主，一些党员产生了“厌、淡”的情绪，结果是“左耳进、右耳出”，达不到入脑入心的学习效果。</w:t>
      </w:r>
    </w:p>
    <w:p>
      <w:pPr>
        <w:ind w:left="0" w:right="0" w:firstLine="560"/>
        <w:spacing w:before="450" w:after="450" w:line="312" w:lineRule="auto"/>
      </w:pPr>
      <w:r>
        <w:rPr>
          <w:rFonts w:ascii="宋体" w:hAnsi="宋体" w:eastAsia="宋体" w:cs="宋体"/>
          <w:color w:val="000"/>
          <w:sz w:val="28"/>
          <w:szCs w:val="28"/>
        </w:rPr>
        <w:t xml:space="preserve">（五）阵地建设有待加强。更多关注实体阵地的建设，不善于运用互联网技术和信息化手段开展意识形态工作；工作中，对于应急管理、安全生产的宣传宣讲不够到位，信息宣传的质量和数量有待进一步加强。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继续加强理论学习。及时传达学习中央、省市县关于意识形态工作指示精神，充分发挥党组理论学习中心组领学促学任务，巩固深化“不忘初心、牢记使命”主题教育成果，认真执行党组理论中心组学习计划，组织干部职工深入学习国家、省市县重要会议、重要政策文件的精神精髓，进一步提高学习成效。二是严格意识形态阵地管理。深化意识形态领域风险隐患排查，严密防范邪教和非法宗教活动，抵御宗教渗透。强化对重大舆情应对处置的组织领导，坚决与错误思潮和言论开展舆论斗争。三是持续加强干部队伍建设。依托支部品牌创建，建设一支对党忠诚、勇于担当、作风扎实、乐于奉献的应急管理队伍。同时，加强宣传员和网评员队伍建设，发挥舆论引导、监督的前锋作用，弘扬主旋律，凝聚正能量。</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我委20-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旅游工作提供理论保障。二是坚持学习制度，充分利用党委会、班子会、周一夜学、主题党日活动等将学理论、学业务、党建专题知识讲座有机结合起来，努力创建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积极开展书记上党课活动。二是抓好道德建设。积极参加红色诗歌朗诵大赛、学唱红歌、宣讲典型先进事迹、“七一”前夕组织机关全体党员到白洋街道王村浙武红军纪念馆参观学习，开展了重温入党誓词，谈体会等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积极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责任。明确了班子成员、科室和党支部的党建目标任务;在班子内部，进一步明确党建工作分工，党委书记负总责，班子其他成员结合分工抓好分管工作范围内的党建工作。旅委党委每月至少召开一次专题会议，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去冬今春以来，中央出台了《党委（党组）意识形态工作责任制的实施办法》，省委也及时出台了《党委（党组）意识形态工作责任制实施细则》，州委及时转发了省委的实施细则，这些文件的出台，是贯彻落实习总书记关于“意识形态工作是党的一项极端重要工作”讲话精神的举措之一，现将今年以来镇远县委贯彻落实中央、省、州意识形态责任制文件精神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（一）认真学习领会文件精神</w:t>
      </w:r>
    </w:p>
    <w:p>
      <w:pPr>
        <w:ind w:left="0" w:right="0" w:firstLine="560"/>
        <w:spacing w:before="450" w:after="450" w:line="312" w:lineRule="auto"/>
      </w:pPr>
      <w:r>
        <w:rPr>
          <w:rFonts w:ascii="宋体" w:hAnsi="宋体" w:eastAsia="宋体" w:cs="宋体"/>
          <w:color w:val="000"/>
          <w:sz w:val="28"/>
          <w:szCs w:val="28"/>
        </w:rPr>
        <w:t xml:space="preserve">组织宣传文化干部职工认真学习《中共贵州省委办公厅关于印发〈党委(党组)意识形态工作责任制实施细则〉的通知》(黔党办发〔20-〕1号)文件精神，及时研究部署我县意识形态工作贯彻落实意见。</w:t>
      </w:r>
    </w:p>
    <w:p>
      <w:pPr>
        <w:ind w:left="0" w:right="0" w:firstLine="560"/>
        <w:spacing w:before="450" w:after="450" w:line="312" w:lineRule="auto"/>
      </w:pPr>
      <w:r>
        <w:rPr>
          <w:rFonts w:ascii="宋体" w:hAnsi="宋体" w:eastAsia="宋体" w:cs="宋体"/>
          <w:color w:val="000"/>
          <w:sz w:val="28"/>
          <w:szCs w:val="28"/>
        </w:rPr>
        <w:t xml:space="preserve">（二）制定镇远县贯彻落实办法</w:t>
      </w:r>
    </w:p>
    <w:p>
      <w:pPr>
        <w:ind w:left="0" w:right="0" w:firstLine="560"/>
        <w:spacing w:before="450" w:after="450" w:line="312" w:lineRule="auto"/>
      </w:pPr>
      <w:r>
        <w:rPr>
          <w:rFonts w:ascii="宋体" w:hAnsi="宋体" w:eastAsia="宋体" w:cs="宋体"/>
          <w:color w:val="000"/>
          <w:sz w:val="28"/>
          <w:szCs w:val="28"/>
        </w:rPr>
        <w:t xml:space="preserve">从“明确工作职责、落实目标任务、督查检查和考核、责任追究”四个方面研究制定了镇远县贯彻落实省委意识形态工作责任制的具体办法。具体明确了全县各级领导班子、县委常委会议、意识形态联席会议、有关主体责任部门的21项工作责任。就加强党员、干部管理，主体责任部门落实责任，不良意识形态传播三个方面明确了全县各级各部门意识形态责任制的工作目标任务。从专题督查、年度检查考核、量化考核指标、考核结果运用四个方面明确了如何检查考核、检查考核结果如何运用的问题，真正让责任制细化落地。最后是规定了哪些问题需要追究责任，责任追究如何落实，进行了具体的明确。</w:t>
      </w:r>
    </w:p>
    <w:p>
      <w:pPr>
        <w:ind w:left="0" w:right="0" w:firstLine="560"/>
        <w:spacing w:before="450" w:after="450" w:line="312" w:lineRule="auto"/>
      </w:pPr>
      <w:r>
        <w:rPr>
          <w:rFonts w:ascii="宋体" w:hAnsi="宋体" w:eastAsia="宋体" w:cs="宋体"/>
          <w:color w:val="000"/>
          <w:sz w:val="28"/>
          <w:szCs w:val="28"/>
        </w:rPr>
        <w:t xml:space="preserve">（三）召开了联席会议</w:t>
      </w:r>
    </w:p>
    <w:p>
      <w:pPr>
        <w:ind w:left="0" w:right="0" w:firstLine="560"/>
        <w:spacing w:before="450" w:after="450" w:line="312" w:lineRule="auto"/>
      </w:pPr>
      <w:r>
        <w:rPr>
          <w:rFonts w:ascii="宋体" w:hAnsi="宋体" w:eastAsia="宋体" w:cs="宋体"/>
          <w:color w:val="000"/>
          <w:sz w:val="28"/>
          <w:szCs w:val="28"/>
        </w:rPr>
        <w:t xml:space="preserve">按照责任制的要求，成立了由县委宣传部、县委统战部、县委政法委、县委国安办、县教育和科技局、县公安局、县民政局、县文广局、县安监局等单位组成的镇远县委意识形态工作联席会议，建立了联席会议制度和工作职责，召开了联席会议对镇远县的落实办法进行研究讨论。</w:t>
      </w:r>
    </w:p>
    <w:p>
      <w:pPr>
        <w:ind w:left="0" w:right="0" w:firstLine="560"/>
        <w:spacing w:before="450" w:after="450" w:line="312" w:lineRule="auto"/>
      </w:pPr>
      <w:r>
        <w:rPr>
          <w:rFonts w:ascii="宋体" w:hAnsi="宋体" w:eastAsia="宋体" w:cs="宋体"/>
          <w:color w:val="000"/>
          <w:sz w:val="28"/>
          <w:szCs w:val="28"/>
        </w:rPr>
        <w:t xml:space="preserve">（四）新闻宣传和舆论引导得到加强</w:t>
      </w:r>
    </w:p>
    <w:p>
      <w:pPr>
        <w:ind w:left="0" w:right="0" w:firstLine="560"/>
        <w:spacing w:before="450" w:after="450" w:line="312" w:lineRule="auto"/>
      </w:pPr>
      <w:r>
        <w:rPr>
          <w:rFonts w:ascii="宋体" w:hAnsi="宋体" w:eastAsia="宋体" w:cs="宋体"/>
          <w:color w:val="000"/>
          <w:sz w:val="28"/>
          <w:szCs w:val="28"/>
        </w:rPr>
        <w:t xml:space="preserve">按照年初宣传思想文化工作计划安排，精心组织谋划镇远龙舟文化节的宣传工作取得新突破。一是积极主动与央视沟通对接，落实了央视在镇远龙舟文化节的两场现场直播，加上围绕直播开展的镇远龙舟文化习俗的新闻报道，多频道多时段报道镇远龙舟文化节共16条，播出时间共近90分钟，其中两条上了《新闻联播》栏目；二是贵州卫视新闻联播于6月9日、10日、11日连续三天直击镇远文化旅游；三是光明日报、贵州日报、贵州都市报、广东广播电视台、黔东南日报、黔东南电视台等14家媒体发稿90余篇；四是开展双微达人看镇远自媒体宣传活动。征集到来自全国5个省的双微达人宣传报道镇远龙舟文化节，双微达人镇远龙舟文化节的仅微博一项浏览量就达136万。截止6月12日在百度搜索“镇远2024年龙舟节”可找到相关网页216000余条，新闻280余条。重点加强了全县评员队伍建设，核心评论员人数达31人。社会舆情和网络舆情得到及时收集，今年共上报省、州网络舆情120篇，编制镇远舆情快报7期。</w:t>
      </w:r>
    </w:p>
    <w:p>
      <w:pPr>
        <w:ind w:left="0" w:right="0" w:firstLine="560"/>
        <w:spacing w:before="450" w:after="450" w:line="312" w:lineRule="auto"/>
      </w:pPr>
      <w:r>
        <w:rPr>
          <w:rFonts w:ascii="宋体" w:hAnsi="宋体" w:eastAsia="宋体" w:cs="宋体"/>
          <w:color w:val="000"/>
          <w:sz w:val="28"/>
          <w:szCs w:val="28"/>
        </w:rPr>
        <w:t xml:space="preserve">（五）完成了第一次落实情况自查</w:t>
      </w:r>
    </w:p>
    <w:p>
      <w:pPr>
        <w:ind w:left="0" w:right="0" w:firstLine="560"/>
        <w:spacing w:before="450" w:after="450" w:line="312" w:lineRule="auto"/>
      </w:pPr>
      <w:r>
        <w:rPr>
          <w:rFonts w:ascii="宋体" w:hAnsi="宋体" w:eastAsia="宋体" w:cs="宋体"/>
          <w:color w:val="000"/>
          <w:sz w:val="28"/>
          <w:szCs w:val="28"/>
        </w:rPr>
        <w:t xml:space="preserve">按照省委文件要求和县委贯彻落实办法的规定，7月份，对全县各部门落实意识形态责任制情况进行了第一次督查，要求各乡镇各部门按照县委意识形态责任制督查考核和责任追究办法进行自查，从各乡镇各部门报送的材料和平时掌握的情况分析，全县意识形态工作总体形势是好的，对推动经济社会发展发挥着积极的作用。</w:t>
      </w:r>
    </w:p>
    <w:p>
      <w:pPr>
        <w:ind w:left="0" w:right="0" w:firstLine="560"/>
        <w:spacing w:before="450" w:after="450" w:line="312" w:lineRule="auto"/>
      </w:pPr>
      <w:r>
        <w:rPr>
          <w:rFonts w:ascii="宋体" w:hAnsi="宋体" w:eastAsia="宋体" w:cs="宋体"/>
          <w:color w:val="000"/>
          <w:sz w:val="28"/>
          <w:szCs w:val="28"/>
        </w:rPr>
        <w:t xml:space="preserve">根据督查和平时调研分析来看，全县意识形态领域总体形势是好的，但是也还存在一些需要下力气解决的问题。</w:t>
      </w:r>
    </w:p>
    <w:p>
      <w:pPr>
        <w:ind w:left="0" w:right="0" w:firstLine="560"/>
        <w:spacing w:before="450" w:after="450" w:line="312" w:lineRule="auto"/>
      </w:pPr>
      <w:r>
        <w:rPr>
          <w:rFonts w:ascii="宋体" w:hAnsi="宋体" w:eastAsia="宋体" w:cs="宋体"/>
          <w:color w:val="000"/>
          <w:sz w:val="28"/>
          <w:szCs w:val="28"/>
        </w:rPr>
        <w:t xml:space="preserve">（一）镇远的精神高地没有形成。镇远县的经济总量、发展水平、开放程度等历来都处于全州前列，这是镇远县领导层、广大党员干部和群众艰苦奋斗、敢想敢干、争创一流的结果，进入“十三五”，全县从工业、文化旅游、城市建设、农业四大战略上，规划了继续领跑全州兄弟县的战略，这些，都体现了一种镇远精神，如何让这种精神在广大干部群众中落地生根，使这种精神更好地服务于全县加快发展，还没有得到很好的发挥，这种全县干部群众普遍认可和自觉执行的精神还没有完全形成，镇远精神高地的塑造还有很多工作要做。</w:t>
      </w:r>
    </w:p>
    <w:p>
      <w:pPr>
        <w:ind w:left="0" w:right="0" w:firstLine="560"/>
        <w:spacing w:before="450" w:after="450" w:line="312" w:lineRule="auto"/>
      </w:pPr>
      <w:r>
        <w:rPr>
          <w:rFonts w:ascii="宋体" w:hAnsi="宋体" w:eastAsia="宋体" w:cs="宋体"/>
          <w:color w:val="000"/>
          <w:sz w:val="28"/>
          <w:szCs w:val="28"/>
        </w:rPr>
        <w:t xml:space="preserve">（二）文化发展繁荣力度不够。20-年3月，根据中央、省委、州委关于推动文化大发展大繁荣的实施意见精神，县委出台了镇远县的文化发展繁荣实施意见，规定了目标任务，具体的有：到20-年，完成创建全国文化先进县，把镇远申报成为世界文化遗产，文化产业成为全县经济支柱产业等等。实现这些目标要重点实施“文明素质工程、文化惠民工程、文化旅游融合工程、文化创新工程、文化遗产保护工程、文化传播工程、文化人才工程”的七大文化工程。县委的实施意见下发以后，各乡镇各部门贯彻落实情况有好有不好，有些工作推进快，有的目标任务已经完成，但是有的工作还没有启动。</w:t>
      </w:r>
    </w:p>
    <w:p>
      <w:pPr>
        <w:ind w:left="0" w:right="0" w:firstLine="560"/>
        <w:spacing w:before="450" w:after="450" w:line="312" w:lineRule="auto"/>
      </w:pPr>
      <w:r>
        <w:rPr>
          <w:rFonts w:ascii="宋体" w:hAnsi="宋体" w:eastAsia="宋体" w:cs="宋体"/>
          <w:color w:val="000"/>
          <w:sz w:val="28"/>
          <w:szCs w:val="28"/>
        </w:rPr>
        <w:t xml:space="preserve">（三）意识形态干部队伍能力素质有待提升。意识形态干部队伍发挥着全县意识形态领域工作主力军作用，还有一些与当前意识形态工作不相适应的问题。一是干部交流少。现在的`意识形态工作更多要求干部队伍能够熟练掌握现代信息工具，比如网络文章写作、网络图片编辑、网络视频拍摄制作、网络语言交流等等，而镇远县的意识形态部门特别是宣传文化部门的干部，交流少，据了解，镇远县宣传文化干部副科级岗位从事10年工作以上的有6人，一个单位工作10年以上的有20人。二是老干部多。全县宣传文化部门共有干部职工103人，其中55岁以上的有20人，占宣传系统干部的19.4%。三是农村基层干部力量弱。各乡镇党委不设宣传委员，文化站干部不抓或者很少抓文化。四是网络宣传能力不强。尽管打造了“达人看镇远”、“微博沙龙”两个网络外宣品牌，得到了省、州网信办的肯定和表扬，但是就贴吧、社区、论坛的网络议题设置宣传力度不够，特别是对镇远县内各贴吧的议题设置和舆论引导工作开展得力不从心。</w:t>
      </w:r>
    </w:p>
    <w:p>
      <w:pPr>
        <w:ind w:left="0" w:right="0" w:firstLine="560"/>
        <w:spacing w:before="450" w:after="450" w:line="312" w:lineRule="auto"/>
      </w:pPr>
      <w:r>
        <w:rPr>
          <w:rFonts w:ascii="宋体" w:hAnsi="宋体" w:eastAsia="宋体" w:cs="宋体"/>
          <w:color w:val="000"/>
          <w:sz w:val="28"/>
          <w:szCs w:val="28"/>
        </w:rPr>
        <w:t xml:space="preserve">针对当前存在的重点问题，建议采取以下措施加强全县意识形态领域工作。</w:t>
      </w:r>
    </w:p>
    <w:p>
      <w:pPr>
        <w:ind w:left="0" w:right="0" w:firstLine="560"/>
        <w:spacing w:before="450" w:after="450" w:line="312" w:lineRule="auto"/>
      </w:pPr>
      <w:r>
        <w:rPr>
          <w:rFonts w:ascii="宋体" w:hAnsi="宋体" w:eastAsia="宋体" w:cs="宋体"/>
          <w:color w:val="000"/>
          <w:sz w:val="28"/>
          <w:szCs w:val="28"/>
        </w:rPr>
        <w:t xml:space="preserve">（一）努力建设镇远精神高地。经济建设在领跑全州前列的同时，精神高地同样要树立独具特色的一面旗帜。一是加强对镇远的宣传报道。出台镇远县新闻宣传奖励办法，每年在宣传经费中列支一定经费用于奖励新闻宣传工作。目前，州外宣办反馈的意见中明确，只有镇远县还未建立新闻宣传奖励机制；二是举办镇远县国际摄影大赛。每年设置相应基金举办镇远冬季摄影大赛，让来自全国各地的摄影家冬天走进镇远，去发现镇远冬季的美丽，促进冬季旅游；三是每年举办记者节活动。每年邀请重要媒体编辑、记者到镇远过记者节，并同时开展一系列采访活动。</w:t>
      </w:r>
    </w:p>
    <w:p>
      <w:pPr>
        <w:ind w:left="0" w:right="0" w:firstLine="560"/>
        <w:spacing w:before="450" w:after="450" w:line="312" w:lineRule="auto"/>
      </w:pPr>
      <w:r>
        <w:rPr>
          <w:rFonts w:ascii="宋体" w:hAnsi="宋体" w:eastAsia="宋体" w:cs="宋体"/>
          <w:color w:val="000"/>
          <w:sz w:val="28"/>
          <w:szCs w:val="28"/>
        </w:rPr>
        <w:t xml:space="preserve">（二）努力推动文化大发展大繁荣。一是出台镇远县文艺作品创作生产奖励办法；二是开展一次督查。近期，以县委政府督查室、县委宣传部联合开展一次镇远县推动文化大发展大繁荣实施意见贯彻落实情况的督查，要求各乡镇各部门认真学习一次县委关于繁荣发展文化的文件，就各自的目标任务落实情况进行书面汇报，就下步工作列出落实计划。</w:t>
      </w:r>
    </w:p>
    <w:p>
      <w:pPr>
        <w:ind w:left="0" w:right="0" w:firstLine="560"/>
        <w:spacing w:before="450" w:after="450" w:line="312" w:lineRule="auto"/>
      </w:pPr>
      <w:r>
        <w:rPr>
          <w:rFonts w:ascii="宋体" w:hAnsi="宋体" w:eastAsia="宋体" w:cs="宋体"/>
          <w:color w:val="000"/>
          <w:sz w:val="28"/>
          <w:szCs w:val="28"/>
        </w:rPr>
        <w:t xml:space="preserve">（三）努力建设一支强有力的意识形态干部队伍。一是加强干部交流。对宣传文化系统连续工作10年以上、不适应宣传文化工作的干部，不论一般干部还是领导干部，应该进行外单位交流使用；二是建强镇远县广播电视台。按照与镇远经济社会发展相适应的要求，按照国家县级三类电视台的标准（最低标准），建强镇远广播电视台；三是培养一支镇远写手、摄影家、摄像师。县广播电视台、新闻中心的记者可以在全县行政事业单位和广大教师队伍中公开遴选，真正把政治素质好、爱好新闻、爱好写作、爱好摄影摄像的人员，选拔到意识形态干部队伍中来。真正建设一支善于总结提炼写作、能够吃苦耐劳、能出好作品的新闻写手、摄影家、摄像师。</w:t>
      </w:r>
    </w:p>
    <w:p>
      <w:pPr>
        <w:ind w:left="0" w:right="0" w:firstLine="560"/>
        <w:spacing w:before="450" w:after="450" w:line="312" w:lineRule="auto"/>
      </w:pPr>
      <w:r>
        <w:rPr>
          <w:rFonts w:ascii="宋体" w:hAnsi="宋体" w:eastAsia="宋体" w:cs="宋体"/>
          <w:color w:val="000"/>
          <w:sz w:val="28"/>
          <w:szCs w:val="28"/>
        </w:rPr>
        <w:t xml:space="preserve">（四）努力完成意识形态责任制督查考核。按照镇远县意识形态责任制督查考核和责任追究办法的规定，抓好各项规定任务的落实，认真落实量化考核和实施好考核结果运用工作。一是完成每年县委常委会听取2次意识形态工作汇报的议题设置工作，计划在11月份再向常委会汇报1次；二是完成全年各乡镇各部门在10月份前向本乡镇本单位党组织、党员通报意识形态工作的督促工作；三是检查各班子成员将抓意识形态工作情况纳入民主生活会述职报告情况；四是11月份前完成对各乡镇各部门落实意识形态责任制情况进行一次专题督查和年度量化考核。</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上半年意识形态工作情况的报告篇七</w:t>
      </w:r>
    </w:p>
    <w:p>
      <w:pPr>
        <w:ind w:left="0" w:right="0" w:firstLine="560"/>
        <w:spacing w:before="450" w:after="450" w:line="312" w:lineRule="auto"/>
      </w:pPr>
      <w:r>
        <w:rPr>
          <w:rFonts w:ascii="宋体" w:hAnsi="宋体" w:eastAsia="宋体" w:cs="宋体"/>
          <w:color w:val="000"/>
          <w:sz w:val="28"/>
          <w:szCs w:val="28"/>
        </w:rPr>
        <w:t xml:space="preserve">合班村社区2024年上半年积极落实上级部门关于意识形态方面的重点工作及风险防范的要求。不断强化意识形态风险防范意识、提高意识形态风险防范能力、完善意识形态风险防范机制。落实防范化解意识形态领域重大风险的政治责任。提高对意识形态工作的理解能力和行动自觉，有计划地将意识形态工作融入到重点工作中。</w:t>
      </w:r>
    </w:p>
    <w:p>
      <w:pPr>
        <w:ind w:left="0" w:right="0" w:firstLine="560"/>
        <w:spacing w:before="450" w:after="450" w:line="312" w:lineRule="auto"/>
      </w:pPr>
      <w:r>
        <w:rPr>
          <w:rFonts w:ascii="宋体" w:hAnsi="宋体" w:eastAsia="宋体" w:cs="宋体"/>
          <w:color w:val="000"/>
          <w:sz w:val="28"/>
          <w:szCs w:val="28"/>
        </w:rPr>
        <w:t xml:space="preserve">1、落实中央和上级关于意识形态决策部署及指示精神</w:t>
      </w:r>
    </w:p>
    <w:p>
      <w:pPr>
        <w:ind w:left="0" w:right="0" w:firstLine="560"/>
        <w:spacing w:before="450" w:after="450" w:line="312" w:lineRule="auto"/>
      </w:pPr>
      <w:r>
        <w:rPr>
          <w:rFonts w:ascii="宋体" w:hAnsi="宋体" w:eastAsia="宋体" w:cs="宋体"/>
          <w:color w:val="000"/>
          <w:sz w:val="28"/>
          <w:szCs w:val="28"/>
        </w:rPr>
        <w:t xml:space="preserve">合班村村社区两委积极落实中央和上级关于意识形态决策部署及指示精神深入学习《习近平新时代中国特色社会主义思想》，深入贯彻党的十九大精神，牢固树立“四个意识”，严格落实意识形态工作责任制，有效防范意识形态风险。从严假期党的建设，加强和规范党内政治生活。认真执行《干部任用条例》，严格标准和程序。加强纪律监督执行力度，认真处理违反八项规定精神的人和事。</w:t>
      </w:r>
    </w:p>
    <w:p>
      <w:pPr>
        <w:ind w:left="0" w:right="0" w:firstLine="560"/>
        <w:spacing w:before="450" w:after="450" w:line="312" w:lineRule="auto"/>
      </w:pPr>
      <w:r>
        <w:rPr>
          <w:rFonts w:ascii="宋体" w:hAnsi="宋体" w:eastAsia="宋体" w:cs="宋体"/>
          <w:color w:val="000"/>
          <w:sz w:val="28"/>
          <w:szCs w:val="28"/>
        </w:rPr>
        <w:t xml:space="preserve">2、党组织落实意识形态工作领导责任</w:t>
      </w:r>
    </w:p>
    <w:p>
      <w:pPr>
        <w:ind w:left="0" w:right="0" w:firstLine="560"/>
        <w:spacing w:before="450" w:after="450" w:line="312" w:lineRule="auto"/>
      </w:pPr>
      <w:r>
        <w:rPr>
          <w:rFonts w:ascii="宋体" w:hAnsi="宋体" w:eastAsia="宋体" w:cs="宋体"/>
          <w:color w:val="000"/>
          <w:sz w:val="28"/>
          <w:szCs w:val="28"/>
        </w:rPr>
        <w:t xml:space="preserve">通过网上冬训的形式，深入贯彻学习习近平新时代中国特色社会主义思想。引导党员把握“不忘初心，牢记使命”主题教育重要内涵，利用老党员说自己的故事、点赞中国之治演讲等方式确保以学促知到位，教育党员发挥模范先锋带头作用，营造一种积极向上的社区氛围。各支部严格按照规范开展“三会一课”“统一活动日”“主题党日”，积极贯彻落实各项政策精神；结合学习强国、远程教育等多种学习形式，丰富组织生活会和民主生活会。</w:t>
      </w:r>
    </w:p>
    <w:p>
      <w:pPr>
        <w:ind w:left="0" w:right="0" w:firstLine="560"/>
        <w:spacing w:before="450" w:after="450" w:line="312" w:lineRule="auto"/>
      </w:pPr>
      <w:r>
        <w:rPr>
          <w:rFonts w:ascii="宋体" w:hAnsi="宋体" w:eastAsia="宋体" w:cs="宋体"/>
          <w:color w:val="000"/>
          <w:sz w:val="28"/>
          <w:szCs w:val="28"/>
        </w:rPr>
        <w:t xml:space="preserve">3、各类意识形态阵地和队伍管理</w:t>
      </w:r>
    </w:p>
    <w:p>
      <w:pPr>
        <w:ind w:left="0" w:right="0" w:firstLine="560"/>
        <w:spacing w:before="450" w:after="450" w:line="312" w:lineRule="auto"/>
      </w:pPr>
      <w:r>
        <w:rPr>
          <w:rFonts w:ascii="宋体" w:hAnsi="宋体" w:eastAsia="宋体" w:cs="宋体"/>
          <w:color w:val="000"/>
          <w:sz w:val="28"/>
          <w:szCs w:val="28"/>
        </w:rPr>
        <w:t xml:space="preserve">社区上班年在6个商品房小区安装了党建宣传栏，张贴社会主义核心价值关内容及文明城市要求的宣传内容，在十个小区内安装20块宣传插排，各条道路上通过展板、插牌、墙绘等多种形式确保相关内容按照要求宣传到位。在此基础上在省电宿舍小区打造了红色物业党建阵地，发挥党组织在小区中的作用。</w:t>
      </w:r>
    </w:p>
    <w:p>
      <w:pPr>
        <w:ind w:left="0" w:right="0" w:firstLine="560"/>
        <w:spacing w:before="450" w:after="450" w:line="312" w:lineRule="auto"/>
      </w:pPr>
      <w:r>
        <w:rPr>
          <w:rFonts w:ascii="宋体" w:hAnsi="宋体" w:eastAsia="宋体" w:cs="宋体"/>
          <w:color w:val="000"/>
          <w:sz w:val="28"/>
          <w:szCs w:val="28"/>
        </w:rPr>
        <w:t xml:space="preserve">4、网络意识形态安全及辖区内意识形态领域重大问题重大事件处置</w:t>
      </w:r>
    </w:p>
    <w:p>
      <w:pPr>
        <w:ind w:left="0" w:right="0" w:firstLine="560"/>
        <w:spacing w:before="450" w:after="450" w:line="312" w:lineRule="auto"/>
      </w:pPr>
      <w:r>
        <w:rPr>
          <w:rFonts w:ascii="宋体" w:hAnsi="宋体" w:eastAsia="宋体" w:cs="宋体"/>
          <w:color w:val="000"/>
          <w:sz w:val="28"/>
          <w:szCs w:val="28"/>
        </w:rPr>
        <w:t xml:space="preserve">一是蔚蓝雅苑小区防疫期间矛盾问题，疫情期间由于蔚蓝雅苑小区国外归国人员较多加上小区小时新风系统小区，居民们对国外归国人员比较敏感，造成双方矛盾激化，社区积极协调安抚双方情绪，归国人员主动配合社区防疫，化解了矛盾，推动舆情向正面发展。二是针对金纺园小区三供一业改造过程中居民反映污水管网年久失修、破损严重的问题，社区和居民代表多次召开协调会，由迈燕建设开发有限公司做污水管网修复铺设工作。三是名都花园停车场问题，名都花园旁的青城路执法真空导致该路段环境脏乱差、停车混乱、污水横流、道路破损严重。根据这一现状社区本着为民服务的理念拟将青城路道路两侧建临时停车场，环节周边居民停车难的问题。整体提升青城路周边道路环境。</w:t>
      </w:r>
    </w:p>
    <w:p>
      <w:pPr>
        <w:ind w:left="0" w:right="0" w:firstLine="560"/>
        <w:spacing w:before="450" w:after="450" w:line="312" w:lineRule="auto"/>
      </w:pPr>
      <w:r>
        <w:rPr>
          <w:rFonts w:ascii="宋体" w:hAnsi="宋体" w:eastAsia="宋体" w:cs="宋体"/>
          <w:color w:val="000"/>
          <w:sz w:val="28"/>
          <w:szCs w:val="28"/>
        </w:rPr>
        <w:t xml:space="preserve">4、拆迁维稳工作方面</w:t>
      </w:r>
    </w:p>
    <w:p>
      <w:pPr>
        <w:ind w:left="0" w:right="0" w:firstLine="560"/>
        <w:spacing w:before="450" w:after="450" w:line="312" w:lineRule="auto"/>
      </w:pPr>
      <w:r>
        <w:rPr>
          <w:rFonts w:ascii="宋体" w:hAnsi="宋体" w:eastAsia="宋体" w:cs="宋体"/>
          <w:color w:val="000"/>
          <w:sz w:val="28"/>
          <w:szCs w:val="28"/>
        </w:rPr>
        <w:t xml:space="preserve">拆迁工作中始终坚持“一把尺子量到底”的工作态度，两委会成员分3组上门与拆迁户交流，对拆迁户中流传的不属实、不可信的谣言坚决否认，始终坚持原有拆迁政策不变，多次反复与拆迁户做沟通，解读政策。同时长期关注信访重点户，了解其思想动态，在关键时期、关键节点早布置、早预防，防止进京非访事件再次发生。</w:t>
      </w:r>
    </w:p>
    <w:p>
      <w:pPr>
        <w:ind w:left="0" w:right="0" w:firstLine="560"/>
        <w:spacing w:before="450" w:after="450" w:line="312" w:lineRule="auto"/>
      </w:pPr>
      <w:r>
        <w:rPr>
          <w:rFonts w:ascii="宋体" w:hAnsi="宋体" w:eastAsia="宋体" w:cs="宋体"/>
          <w:color w:val="000"/>
          <w:sz w:val="28"/>
          <w:szCs w:val="28"/>
        </w:rPr>
        <w:t xml:space="preserve">5、疫情防控方面</w:t>
      </w:r>
    </w:p>
    <w:p>
      <w:pPr>
        <w:ind w:left="0" w:right="0" w:firstLine="560"/>
        <w:spacing w:before="450" w:after="450" w:line="312" w:lineRule="auto"/>
      </w:pPr>
      <w:r>
        <w:rPr>
          <w:rFonts w:ascii="宋体" w:hAnsi="宋体" w:eastAsia="宋体" w:cs="宋体"/>
          <w:color w:val="000"/>
          <w:sz w:val="28"/>
          <w:szCs w:val="28"/>
        </w:rPr>
        <w:t xml:space="preserve">社区将疫情防控纳入社区常态化管理，施行包保责任制每个小区都有一名社区工作人员作为包保组组长，带领小区物业人员和志愿者严格按照要求进行小区管理。进入小区测量体温，对外地和国外归宁的人员进行登记。对小区访客进行登记。</w:t>
      </w:r>
    </w:p>
    <w:p>
      <w:pPr>
        <w:ind w:left="0" w:right="0" w:firstLine="560"/>
        <w:spacing w:before="450" w:after="450" w:line="312" w:lineRule="auto"/>
      </w:pPr>
      <w:r>
        <w:rPr>
          <w:rFonts w:ascii="宋体" w:hAnsi="宋体" w:eastAsia="宋体" w:cs="宋体"/>
          <w:color w:val="000"/>
          <w:sz w:val="28"/>
          <w:szCs w:val="28"/>
        </w:rPr>
        <w:t xml:space="preserve">6、下一步工作打算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职责，严守组织纪律和宣传纪律，弘扬社会核心主义价值观，把握社区舆论主旋律。二是利用各小区微信群、定点开展主题宣传活动、抓好小区楼栋长宣传最末端，营造正面向上的舆论氛围。三是做好重要节点和敏感问题的舆论监管，对重要网络舆情早发现、早报告、早处置；四是针对社区拆迁户中流传的谣言及早发现，利用多上门、多沟通等形式反复多次宣传拆迁政策，并找到谣言根源予以遏制，引导拆迁户正向理解拆迁政策。</w:t>
      </w:r>
    </w:p>
    <w:p>
      <w:pPr>
        <w:ind w:left="0" w:right="0" w:firstLine="560"/>
        <w:spacing w:before="450" w:after="450" w:line="312" w:lineRule="auto"/>
      </w:pPr>
      <w:r>
        <w:rPr>
          <w:rFonts w:ascii="宋体" w:hAnsi="宋体" w:eastAsia="宋体" w:cs="宋体"/>
          <w:color w:val="000"/>
          <w:sz w:val="28"/>
          <w:szCs w:val="28"/>
        </w:rPr>
        <w:t xml:space="preserve">以上是合班村社区2024年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上半年意识形态工作情况的报告篇八</w:t>
      </w:r>
    </w:p>
    <w:p>
      <w:pPr>
        <w:ind w:left="0" w:right="0" w:firstLine="560"/>
        <w:spacing w:before="450" w:after="450" w:line="312" w:lineRule="auto"/>
      </w:pPr>
      <w:r>
        <w:rPr>
          <w:rFonts w:ascii="宋体" w:hAnsi="宋体" w:eastAsia="宋体" w:cs="宋体"/>
          <w:color w:val="000"/>
          <w:sz w:val="28"/>
          <w:szCs w:val="28"/>
        </w:rPr>
        <w:t xml:space="preserve">　时光荏苒，20**年上半年又接近尾声了。我始终认真贯彻，执行党的各项路线、方针、政策;思想上、政治上、行动上始终同中国共产党党中央保持高度一致;努力实践“三个代表”重要思想;以共产党员的标准严格要求自己，虚心学习、用心工作。现将半年来的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规章制度;了解**的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今年以来，执法局党组认真贯彻落实各级关于意识形态工作的决策部署及指示精神，坚持把意识形态工作摆在党建工作的突出位置，通过压紧压实领导班子主体责任，加强意识形态阵地建设，有效推动我局意识形态工作落实落地。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一是严格落实意识形态责任制，将意识形态专题学习列入中心组学习计划，有效提高领导干部政治站位，增强阵地意识；</w:t>
      </w:r>
    </w:p>
    <w:p>
      <w:pPr>
        <w:ind w:left="0" w:right="0" w:firstLine="560"/>
        <w:spacing w:before="450" w:after="450" w:line="312" w:lineRule="auto"/>
      </w:pPr>
      <w:r>
        <w:rPr>
          <w:rFonts w:ascii="宋体" w:hAnsi="宋体" w:eastAsia="宋体" w:cs="宋体"/>
          <w:color w:val="000"/>
          <w:sz w:val="28"/>
          <w:szCs w:val="28"/>
        </w:rPr>
        <w:t xml:space="preserve">二是利用固定学习日及学习强国平台，组织干部职工及时学习各级意识形态工作重要文件和讲话精神，筑牢信念之基；</w:t>
      </w:r>
    </w:p>
    <w:p>
      <w:pPr>
        <w:ind w:left="0" w:right="0" w:firstLine="560"/>
        <w:spacing w:before="450" w:after="450" w:line="312" w:lineRule="auto"/>
      </w:pPr>
      <w:r>
        <w:rPr>
          <w:rFonts w:ascii="宋体" w:hAnsi="宋体" w:eastAsia="宋体" w:cs="宋体"/>
          <w:color w:val="000"/>
          <w:sz w:val="28"/>
          <w:szCs w:val="28"/>
        </w:rPr>
        <w:t xml:space="preserve">三是严肃过好党的组织生活，通过谈心谈话切实帮助党员干部站稳思想阵地，旗帜鲜明的与各种错误思想作斗争。</w:t>
      </w:r>
    </w:p>
    <w:p>
      <w:pPr>
        <w:ind w:left="0" w:right="0" w:firstLine="560"/>
        <w:spacing w:before="450" w:after="450" w:line="312" w:lineRule="auto"/>
      </w:pPr>
      <w:r>
        <w:rPr>
          <w:rFonts w:ascii="宋体" w:hAnsi="宋体" w:eastAsia="宋体" w:cs="宋体"/>
          <w:color w:val="000"/>
          <w:sz w:val="28"/>
          <w:szCs w:val="28"/>
        </w:rPr>
        <w:t xml:space="preserve">一是构建网络舆情引导机制，积极对本部门今日头条、两微一端舆情进行正面引导，牢牢把握网络意识形态领导权。二是积极走上街头开展宣传活动，通过组织党员参与社区防范金融诈骗宣传活动，帮助党员认清金融诈骗的各种形式，有效帮助干部筑牢思想防线。三是做好公益广告牌和主流文化广告牌的维护工作，上半年共更换维修公益性立柱x处、画面x处、门头x处、墙体x处、灯箱x处、路旗x处。四是加大对违法小广告的清理力度，上半年共清理涉黄、办证、邪教等违规小广告x余处。</w:t>
      </w:r>
    </w:p>
    <w:p>
      <w:pPr>
        <w:ind w:left="0" w:right="0" w:firstLine="560"/>
        <w:spacing w:before="450" w:after="450" w:line="312" w:lineRule="auto"/>
      </w:pPr>
      <w:r>
        <w:rPr>
          <w:rFonts w:ascii="宋体" w:hAnsi="宋体" w:eastAsia="宋体" w:cs="宋体"/>
          <w:color w:val="000"/>
          <w:sz w:val="28"/>
          <w:szCs w:val="28"/>
        </w:rPr>
        <w:t xml:space="preserve">二、当前意识形态领域存在问题和风险点</w:t>
      </w:r>
    </w:p>
    <w:p>
      <w:pPr>
        <w:ind w:left="0" w:right="0" w:firstLine="560"/>
        <w:spacing w:before="450" w:after="450" w:line="312" w:lineRule="auto"/>
      </w:pPr>
      <w:r>
        <w:rPr>
          <w:rFonts w:ascii="宋体" w:hAnsi="宋体" w:eastAsia="宋体" w:cs="宋体"/>
          <w:color w:val="000"/>
          <w:sz w:val="28"/>
          <w:szCs w:val="28"/>
        </w:rPr>
        <w:t xml:space="preserve">1.对理论学习和业务工作的关系认识不够准确，运用理论指导实践的能力不足。学习培训多以集体学习为主，对个人自学的敦促不够，存在个别干部学习自觉性不高，以干代学的情况。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2.部分同志不能适应当前网络化新时代，接受新事物、新观念的积极性不高。如个别同志在通过学习强国等学习软件进行学习时，仅仅是用它来看文章和观看新闻，并没有积极参与挑战答题等项目。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3.虽然已经建立起一支网宣队伍，监控和引导网络舆情，但是从事意识形态工作的干部除了存在兼职情况之外，大部分都是“半路出家”，理论功底有限，并未经过专业的业务培训，对社会舆情的把握不够精准，切入点不够准确，引导能力不强，在工作中对各种形式的舆情不能清晰的分辨出轻重缓急，对舆情一视同仁，距离上级对意识形态工作的标准和要求仍存在不小差距。</w:t>
      </w:r>
    </w:p>
    <w:p>
      <w:pPr>
        <w:ind w:left="0" w:right="0" w:firstLine="560"/>
        <w:spacing w:before="450" w:after="450" w:line="312" w:lineRule="auto"/>
      </w:pPr>
      <w:r>
        <w:rPr>
          <w:rFonts w:ascii="宋体" w:hAnsi="宋体" w:eastAsia="宋体" w:cs="宋体"/>
          <w:color w:val="000"/>
          <w:sz w:val="28"/>
          <w:szCs w:val="28"/>
        </w:rPr>
        <w:t xml:space="preserve">4.虽然扩大了意识形态谈心谈话的范围，提高了谈心谈话的频率，但是谈话的内容多以近期业务工作为主，对非党干部职工尤其是非党公益性岗位日常生活中遇到的问题和困难不够了解，不能及时、准确把握干部、群众的思想动态和本行业本领域舆情动向。</w:t>
      </w:r>
    </w:p>
    <w:p>
      <w:pPr>
        <w:ind w:left="0" w:right="0" w:firstLine="560"/>
        <w:spacing w:before="450" w:after="450" w:line="312" w:lineRule="auto"/>
      </w:pPr>
      <w:r>
        <w:rPr>
          <w:rFonts w:ascii="宋体" w:hAnsi="宋体" w:eastAsia="宋体" w:cs="宋体"/>
          <w:color w:val="000"/>
          <w:sz w:val="28"/>
          <w:szCs w:val="28"/>
        </w:rPr>
        <w:t xml:space="preserve">5.疫情期间全市范围内的小区、村按要求暂时封锁，导致极少数村临街墙体上的违规违法小广告无法清理，不法分子借疫情误导群众，通过张贴不法小广告的方式恶意散播违背主流思想的荒谬言论。</w:t>
      </w:r>
    </w:p>
    <w:p>
      <w:pPr>
        <w:ind w:left="0" w:right="0" w:firstLine="560"/>
        <w:spacing w:before="450" w:after="450" w:line="312" w:lineRule="auto"/>
      </w:pPr>
      <w:r>
        <w:rPr>
          <w:rFonts w:ascii="宋体" w:hAnsi="宋体" w:eastAsia="宋体" w:cs="宋体"/>
          <w:color w:val="000"/>
          <w:sz w:val="28"/>
          <w:szCs w:val="28"/>
        </w:rPr>
        <w:t xml:space="preserve">6.虽然为解决阅览室图书资源与干部日益增长的知识渴望不平衡的问题，举办了“书香机关”活动，并且积极为干部提供阅读书单和电子书籍，但是仍存在部分干部学习积极性、主动性不高的情况。如部分干部只是满足于完成活动建议的每天一小时、每月一本书，思想上没有真正从“要我学”变为“我要学”，从“一般学”变为“深入学”，没有真正养成孜孜以求、勤奋好学的良好习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通过组织党员干部持续深入学习党的理论知识，切实帮助党员干部坚定理想信念，有效引导全体党员牢固树立“四个意识”，坚定“四个自信”，做到“两个维护”。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加强网宣队伍培训力度，通过建立高素质专业化的网宣队伍，切实提高舆论引导和舆情应对能力，为维护网络环境贡献力量。在xx网开办了进言献策栏目，聘请网络责任编辑,收集意见建议。开展“发贴竞赛”活动，为经济社会发展“造势”。围绕全市中心工作，关注社会的焦点、难点和热点，从大处着眼，小处着手，积极写博发帖，积极献策。</w:t>
      </w:r>
    </w:p>
    <w:p>
      <w:pPr>
        <w:ind w:left="0" w:right="0" w:firstLine="560"/>
        <w:spacing w:before="450" w:after="450" w:line="312" w:lineRule="auto"/>
      </w:pPr>
      <w:r>
        <w:rPr>
          <w:rFonts w:ascii="宋体" w:hAnsi="宋体" w:eastAsia="宋体" w:cs="宋体"/>
          <w:color w:val="000"/>
          <w:sz w:val="28"/>
          <w:szCs w:val="28"/>
        </w:rPr>
        <w:t xml:space="preserve">加强对学习强国学习情况督导检查的力度，要求每天最低30积分的达标线，每日通报前一天未学习人员，各党支部对每名党员学习情况进行排名公示，将党员干部个人学习参与度、获得积分，党支部总分值将作为年度考评党支部、党员的重要依据，推进常态化学习，用“学习强国”激发学习力量，形成“比学赶超”的学习氛围，从而改进工作方法，提升工作实效。</w:t>
      </w:r>
    </w:p>
    <w:p>
      <w:pPr>
        <w:ind w:left="0" w:right="0" w:firstLine="560"/>
        <w:spacing w:before="450" w:after="450" w:line="312" w:lineRule="auto"/>
      </w:pPr>
      <w:r>
        <w:rPr>
          <w:rFonts w:ascii="宋体" w:hAnsi="宋体" w:eastAsia="宋体" w:cs="宋体"/>
          <w:color w:val="000"/>
          <w:sz w:val="28"/>
          <w:szCs w:val="28"/>
        </w:rPr>
        <w:t xml:space="preserve">借用空间平台和室内墙体，制作悬挂图文并茂的学习格言、名人警句、经典语录、道德箴言等，在全局营造出浓厚文化气息和读书学习氛围营造文化氛围，使党员干部时时处处都能得到书香审计机关文化的感染和熏陶，鼓励、勉励、激励党员干部努力学习。开展读书沙龙、“读五本好书”“广场诵读”活动，向干部推荐必读书目等活动和措施，通过读书沙龙、读书笔会、网上论坛、撰写读书心得和读书感言等形式，延伸读书学习空间，营造浓厚的书香机关和书香家庭氛围，不断提高读书学习效果。</w:t>
      </w:r>
    </w:p>
    <w:p>
      <w:pPr>
        <w:ind w:left="0" w:right="0" w:firstLine="560"/>
        <w:spacing w:before="450" w:after="450" w:line="312" w:lineRule="auto"/>
      </w:pPr>
      <w:r>
        <w:rPr>
          <w:rFonts w:ascii="宋体" w:hAnsi="宋体" w:eastAsia="宋体" w:cs="宋体"/>
          <w:color w:val="000"/>
          <w:sz w:val="28"/>
          <w:szCs w:val="28"/>
        </w:rPr>
        <w:t xml:space="preserve">深入小区，开展大排查，逐步推进清理小广告的全面梳理工作。对乱涂、乱贴的小广告进行拍照取证，从中筛选电话号码，根据号码追根溯源，锁定涉事主体。通过电话约见、上门核查、小区盯防等形式一一落实相关人员的主体责任，依法下达责令改正通知书限期清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上半年意识形态工作情况的报告篇十</w:t>
      </w:r>
    </w:p>
    <w:p>
      <w:pPr>
        <w:ind w:left="0" w:right="0" w:firstLine="560"/>
        <w:spacing w:before="450" w:after="450" w:line="312" w:lineRule="auto"/>
      </w:pPr>
      <w:r>
        <w:rPr>
          <w:rFonts w:ascii="宋体" w:hAnsi="宋体" w:eastAsia="宋体" w:cs="宋体"/>
          <w:color w:val="000"/>
          <w:sz w:val="28"/>
          <w:szCs w:val="28"/>
        </w:rPr>
        <w:t xml:space="preserve">我局认真贯彻县委关于意识形态的工作决策部署及指示精神，充分发挥党委领导班子的政治核心作用，狠抓意识形态责任制落实，把意识形态工作作为一项极其重要的工作，围绕市场监督管理中心工作，找准立足点，扎实做好意识形态工作。</w:t>
      </w:r>
    </w:p>
    <w:p>
      <w:pPr>
        <w:ind w:left="0" w:right="0" w:firstLine="560"/>
        <w:spacing w:before="450" w:after="450" w:line="312" w:lineRule="auto"/>
      </w:pPr>
      <w:r>
        <w:rPr>
          <w:rFonts w:ascii="宋体" w:hAnsi="宋体" w:eastAsia="宋体" w:cs="宋体"/>
          <w:color w:val="000"/>
          <w:sz w:val="28"/>
          <w:szCs w:val="28"/>
        </w:rPr>
        <w:t xml:space="preserve">一、统一思想，加强意识形态组织领导</w:t>
      </w:r>
    </w:p>
    <w:p>
      <w:pPr>
        <w:ind w:left="0" w:right="0" w:firstLine="560"/>
        <w:spacing w:before="450" w:after="450" w:line="312" w:lineRule="auto"/>
      </w:pPr>
      <w:r>
        <w:rPr>
          <w:rFonts w:ascii="宋体" w:hAnsi="宋体" w:eastAsia="宋体" w:cs="宋体"/>
          <w:color w:val="000"/>
          <w:sz w:val="28"/>
          <w:szCs w:val="28"/>
        </w:rPr>
        <w:t xml:space="preserve">我局积极行动、迅速部署，召开党委会，认真组织学习，使各位党委成员充分认识到党委是抓意识形态工作的主体责任，书记是第一责任人，分管领导承担直接责任。把意识形态工作作为党风廉政考察评估的基本内容，明确考察评估目标、方式和奖惩办法。</w:t>
      </w:r>
    </w:p>
    <w:p>
      <w:pPr>
        <w:ind w:left="0" w:right="0" w:firstLine="560"/>
        <w:spacing w:before="450" w:after="450" w:line="312" w:lineRule="auto"/>
      </w:pPr>
      <w:r>
        <w:rPr>
          <w:rFonts w:ascii="宋体" w:hAnsi="宋体" w:eastAsia="宋体" w:cs="宋体"/>
          <w:color w:val="000"/>
          <w:sz w:val="28"/>
          <w:szCs w:val="28"/>
        </w:rPr>
        <w:t xml:space="preserve">二、开展意识形态工作的主要做法</w:t>
      </w:r>
    </w:p>
    <w:p>
      <w:pPr>
        <w:ind w:left="0" w:right="0" w:firstLine="560"/>
        <w:spacing w:before="450" w:after="450" w:line="312" w:lineRule="auto"/>
      </w:pPr>
      <w:r>
        <w:rPr>
          <w:rFonts w:ascii="宋体" w:hAnsi="宋体" w:eastAsia="宋体" w:cs="宋体"/>
          <w:color w:val="000"/>
          <w:sz w:val="28"/>
          <w:szCs w:val="28"/>
        </w:rPr>
        <w:t xml:space="preserve">（二)强化正面引导，加强阵地建设。一是把加强党组织建设和加强意识形态工作紧密结合起来，充分发挥党支部主体作用、不断激发觉员干部主体意识，把真正有信仰、有能力、有水平的干部充实到基层支部中，充实到意识形态工作队伍中，增强做好宣传教育工作和意识形态工作的意识；二是加强阵地建设。在内容上，重点学习习近平总书记关于市场监管的系列重要论述，学习省委彭清华书记到省局调研指导时的讲话精神，学习市委七届五次、六次全会精神，学习市场监管新业务和法律法规等。通过学习，进一步树牢干部队伍“四个意识”，坚定“四个自信”，自觉把思想和行动统一到党中央大政方针和省委、市委、县委的决策部署上来，主动融入大局、服务大局，切实肩负起职责使命，以实际行动践行“两个维护”；在对象上，抓住中层干部、党员干部、离退休老干部等关键人员，通过座谈交流、政策宣传、事业关怀、生活关心等措施，让他们经常受到正确的思想教育影响和组织的关怀温暖，从而坚定信仰信念，树立正确价值观念。在载体上，抓住会堂、饭堂及qq交流群、微信、短信等场所和平台，及时加强正面宣传和引导，确保正式、大众、主流场所和平台的健康、规范、有序，在细微之中保障意识形态工作扎实到位。在措施上，利用党委中心组扩大会、干部职工大会安排部署思想政治建设工作，进行集中学习。利用“党员活动中心”、“道德讲堂”等，对全局干部职工进行党的知识教育、社会公德、职业道德、家庭美德和社会主义荣辱观教育，在全局逐步形成良好的社会道德风尚。持续开展“3.15”、“食品安全宣传周”、“四下乡”（科技、卫生、文化、法律）等活动，大力营造安全和谐的社会氛围。</w:t>
      </w:r>
    </w:p>
    <w:p>
      <w:pPr>
        <w:ind w:left="0" w:right="0" w:firstLine="560"/>
        <w:spacing w:before="450" w:after="450" w:line="312" w:lineRule="auto"/>
      </w:pPr>
      <w:r>
        <w:rPr>
          <w:rFonts w:ascii="宋体" w:hAnsi="宋体" w:eastAsia="宋体" w:cs="宋体"/>
          <w:color w:val="000"/>
          <w:sz w:val="28"/>
          <w:szCs w:val="28"/>
        </w:rPr>
        <w:t xml:space="preserve">三、加强监管，规范意识形态市场秩序</w:t>
      </w:r>
    </w:p>
    <w:p>
      <w:pPr>
        <w:ind w:left="0" w:right="0" w:firstLine="560"/>
        <w:spacing w:before="450" w:after="450" w:line="312" w:lineRule="auto"/>
      </w:pPr>
      <w:r>
        <w:rPr>
          <w:rFonts w:ascii="宋体" w:hAnsi="宋体" w:eastAsia="宋体" w:cs="宋体"/>
          <w:color w:val="000"/>
          <w:sz w:val="28"/>
          <w:szCs w:val="28"/>
        </w:rPr>
        <w:t xml:space="preserve">一是加强文化市场监管。配合相关部门加强对全县歌厅、网吧、电子游戏厅、演艺场所日常监管，严禁网吧和歌舞娱乐场所接纳未成年人；加强出版物市场管理，会同公安等部门经常性检查图书批发零售市场及书店书市，深入开展“扫黄打非”专项活动，严厉打击涉及思想政治、民族宗教的非法出版物。二是加强互联网广告行为监管。认真履行职责，营造健康向上的网络环境。三是加强民情社情政情信息管理。及时收集市民关注的热点、重点、焦点信息，对相关舆情进行分析处理，掌握社会舆论工作的主动权，提高引导意识形态和处置突发事件的能力。今年，我局及时处理食品相关的舆情2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(二)对宣传工作人员的培训不够。基层支部的宣传力量较为薄弱，适应新形势的能力偏弱，在信息整理和宣传等方面还存在不足，工作的积极性还有待提高。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三)加强意识形态领域宣传队伍建设。一是要稳定宣传队伍，充实宣传思想干部队伍力量，保证宣传思想队伍建设跟上时代发展的节拍、不落伍、不掉队。二是要加强宣传思想队伍培训。通过开展定期培训、交流学习等形式，努力提高宣传思想干部政治觉悟、业务能力和综合素质，使其不断适应不断发展变化的新形势、新任务的要求，为做好意识形态工作奠定坚实的理论基础和思想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2025-01-17T00:07:14+08:00</dcterms:created>
  <dcterms:modified xsi:type="dcterms:W3CDTF">2025-01-17T00:07:14+08:00</dcterms:modified>
</cp:coreProperties>
</file>

<file path=docProps/custom.xml><?xml version="1.0" encoding="utf-8"?>
<Properties xmlns="http://schemas.openxmlformats.org/officeDocument/2006/custom-properties" xmlns:vt="http://schemas.openxmlformats.org/officeDocument/2006/docPropsVTypes"/>
</file>