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六年级数学教研组工作总结(精选9篇)</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六年级数学教研组工作总结篇一</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这学期我们一共九个单元课，位置、分数乘法、分数除法、圆、统计等内容，有的老师从来没有接触过，大家就一起商讨这样的教材如何去处理。教材解读的过程中大家取长补短，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六年级数学教研组工作总结篇二</w:t>
      </w:r>
    </w:p>
    <w:p>
      <w:pPr>
        <w:ind w:left="0" w:right="0" w:firstLine="560"/>
        <w:spacing w:before="450" w:after="450" w:line="312" w:lineRule="auto"/>
      </w:pPr>
      <w:r>
        <w:rPr>
          <w:rFonts w:ascii="宋体" w:hAnsi="宋体" w:eastAsia="宋体" w:cs="宋体"/>
          <w:color w:val="000"/>
          <w:sz w:val="28"/>
          <w:szCs w:val="28"/>
        </w:rPr>
        <w:t xml:space="preserve">我们教研组由8名老师组成，其中有连续三年带毕业班的老师，也有一直教新教材历年较先进的老师。她们具有丰富的教学经验和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下面我把其中重要的几项做一总结。</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这学期我们一共九个单元课，位置、分数乘法、分数除法、圆、统计等内容，有的老师从来没有接触过，大家就一起商讨这样的教材如何去处理。教材解读的过程中大家取长补短，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对每单元新授课确定人员进行会诊听课集体研讨，共上课16节。以“课堂质量工程”为契机，组员每人进行了两轮的听课。</w:t>
      </w:r>
    </w:p>
    <w:p>
      <w:pPr>
        <w:ind w:left="0" w:right="0" w:firstLine="560"/>
        <w:spacing w:before="450" w:after="450" w:line="312" w:lineRule="auto"/>
      </w:pPr>
      <w:r>
        <w:rPr>
          <w:rFonts w:ascii="宋体" w:hAnsi="宋体" w:eastAsia="宋体" w:cs="宋体"/>
          <w:color w:val="000"/>
          <w:sz w:val="28"/>
          <w:szCs w:val="28"/>
        </w:rPr>
        <w:t xml:space="preserve">以行动教研为主要形式，切实解决学生存在的问题，提高教学质量，确立了《关注学生学习起点，提高课堂教学实效》、《提高计算能力》、《如何转化学困生》为本组的微课题研究内容。在四校联片教研活动中，由马顺平老师做课《百分数应用题》，刘贵丽老师专题发言《关注学生学习起点，提高课堂教学实效》获好评。</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杨秀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六年级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六年级数学教研组工作总结篇三</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外校的教学开放日及本校的教学开放日,各教师都能做好相关纪录并积极参与研讨。20xx年5月我校请进特教教师老师举办了“阳光课堂”小学数学教学的现场观摩研讨课,获得与会者一致好评。</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5.努力抓好毕业班数学教学工作。在全面复习之初,针对本校实际,六年级组数学教师探讨并制定出《毕业班数学学科总复习方案》。进行多次模拟测试。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六年级数学教研组工作总结篇四</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对每单元新授课确定人员进行会诊听课集体研讨，共上课16节。以“课堂质量工程”为契机，组员每人进行了两轮的听课。</w:t>
      </w:r>
    </w:p>
    <w:p>
      <w:pPr>
        <w:ind w:left="0" w:right="0" w:firstLine="560"/>
        <w:spacing w:before="450" w:after="450" w:line="312" w:lineRule="auto"/>
      </w:pPr>
      <w:r>
        <w:rPr>
          <w:rFonts w:ascii="宋体" w:hAnsi="宋体" w:eastAsia="宋体" w:cs="宋体"/>
          <w:color w:val="000"/>
          <w:sz w:val="28"/>
          <w:szCs w:val="28"/>
        </w:rPr>
        <w:t xml:space="preserve">以行动教研为主要形式，切实解决学生存在的问题，提高教学质量，确立了《关注学生学习起点，提高课堂教学实效》、《提高计算能力》、《如何转化学困生》为本组的微课题研究内容。在四校联片教研活动中，由马顺平老师做课《百分数应用题》，刘贵丽老师专题发言《关注学生学习起点，提高课堂教学实效》获好评。</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六年级数学教研组工作总结篇五</w:t>
      </w:r>
    </w:p>
    <w:p>
      <w:pPr>
        <w:ind w:left="0" w:right="0" w:firstLine="560"/>
        <w:spacing w:before="450" w:after="450" w:line="312" w:lineRule="auto"/>
      </w:pPr>
      <w:r>
        <w:rPr>
          <w:rFonts w:ascii="宋体" w:hAnsi="宋体" w:eastAsia="宋体" w:cs="宋体"/>
          <w:color w:val="000"/>
          <w:sz w:val="28"/>
          <w:szCs w:val="28"/>
        </w:rPr>
        <w:t xml:space="preserve">  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专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  1、厚爱差生。教研时艾妍瑾老师说一定要“厚爱差生”。这个观点一提出，立刻得到了大家的响应。不管是家长还是老师都要正视差生，要厚爱差生。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  2、耐心辅导。从“耐心”入手，去坚定学生的“恒心”。在学困生身上大多表现出的都是没有养成良好的学习习惯和学习态度，但是要养成学困生这些好的品质，不是一朝一夕、一招一式、或只言片语所能奏效的，这需打“持久战”。刘凤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w:t>
      </w:r>
    </w:p>
    <w:p>
      <w:pPr>
        <w:ind w:left="0" w:right="0" w:firstLine="560"/>
        <w:spacing w:before="450" w:after="450" w:line="312" w:lineRule="auto"/>
      </w:pPr>
      <w:r>
        <w:rPr>
          <w:rFonts w:ascii="宋体" w:hAnsi="宋体" w:eastAsia="宋体" w:cs="宋体"/>
          <w:color w:val="000"/>
          <w:sz w:val="28"/>
          <w:szCs w:val="28"/>
        </w:rPr>
        <w:t xml:space="preserve">  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  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  我们六年级全体数学老师在过去的一学期中，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  学无止境、教无止境、研无止境，在今后的工作中充分发挥教研组这个主阵地的作用，充分进行教研，发挥教师各自的特长，各展所能，取长补短，共同提高，使得教研能够跟好地为教学服务。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六年级数学教研组工作总结篇六</w:t>
      </w:r>
    </w:p>
    <w:p>
      <w:pPr>
        <w:ind w:left="0" w:right="0" w:firstLine="560"/>
        <w:spacing w:before="450" w:after="450" w:line="312" w:lineRule="auto"/>
      </w:pPr>
      <w:r>
        <w:rPr>
          <w:rFonts w:ascii="宋体" w:hAnsi="宋体" w:eastAsia="宋体" w:cs="宋体"/>
          <w:color w:val="000"/>
          <w:sz w:val="28"/>
          <w:szCs w:val="28"/>
        </w:rPr>
        <w:t xml:space="preserve">本学期面临着学生的毕业，这是小学阶段的关键时期，可以说既紧张又忙碌。我认真学习新课程标准，结合学生的学习情况，制定教学计划，并按计划实施，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而且备教法。根据教学内容及学生的实际，设计课的类型，拟定采用的教学方法，并对教学过程的程序及时间安排都做了详细的记录，既突出了教学难点，又突出了教学重点。每一课都做到“有备而来”，每堂课都在课前做好充分的准备，课后趁记忆犹新，及时写下教学反思。</w:t>
      </w:r>
    </w:p>
    <w:p>
      <w:pPr>
        <w:ind w:left="0" w:right="0" w:firstLine="560"/>
        <w:spacing w:before="450" w:after="450" w:line="312" w:lineRule="auto"/>
      </w:pPr>
      <w:r>
        <w:rPr>
          <w:rFonts w:ascii="宋体" w:hAnsi="宋体" w:eastAsia="宋体" w:cs="宋体"/>
          <w:color w:val="000"/>
          <w:sz w:val="28"/>
          <w:szCs w:val="28"/>
        </w:rPr>
        <w:t xml:space="preserve">二、注重课堂教学的师生之间的交往互动，共同发展，提高教学质量，向40分钟要效益。在课堂上我特别注意调动学生的积极性，加强师生交流，充分体现学生的主体性，让学生尽量学得容易，学得轻松，觉得愉快，培养学生动口、动手、动脑的能力，使学生成为学习的主人。</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十根手指还有长短，更别说是来自各个家庭的性格迥异的学生了，他们在学习能力、方法、态度上都是不同的，在这学期的教学中我特别注重分层教学。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兴趣和求知欲也会随之增加。</w:t>
      </w:r>
    </w:p>
    <w:p>
      <w:pPr>
        <w:ind w:left="0" w:right="0" w:firstLine="560"/>
        <w:spacing w:before="450" w:after="450" w:line="312" w:lineRule="auto"/>
      </w:pPr>
      <w:r>
        <w:rPr>
          <w:rFonts w:ascii="宋体" w:hAnsi="宋体" w:eastAsia="宋体" w:cs="宋体"/>
          <w:color w:val="000"/>
          <w:sz w:val="28"/>
          <w:szCs w:val="28"/>
        </w:rPr>
        <w:t xml:space="preserve">总而言之，这学期的教学工作中有得有失，对于“得”我会把它当作自己的财富，对于“失”我会在今后的教学中努力去改进，力争把教学工作做得更好。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六年级数学教研组工作总结篇七</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杨秀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六年级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六年级数学教研组工作总结篇八</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各备课组长在优化过程、减轻负担、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三位教师上汇报课，全体教师都能当好参谋，提出建议；初二年级班级大，学生多，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充实教师的现代教育理论和学科知识开了一堂校级公开课，一堂校级汇报课，组内教研课六次。教师经常相互听课、评课、交流，教研气氛浓厚，每位教师听课都在10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进行了构建数学模型、开放习题教学的讲座，建立了初三数学竞赛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我们初中数学组任重而道远，我组全体教师在新的一年里，决心更加团结协作，自加压力，树立主人翁精神，为提高教学质量，实施素质教育而发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2025-01-16T23:59:33+08:00</dcterms:created>
  <dcterms:modified xsi:type="dcterms:W3CDTF">2025-01-16T23:59:33+08:00</dcterms:modified>
</cp:coreProperties>
</file>

<file path=docProps/custom.xml><?xml version="1.0" encoding="utf-8"?>
<Properties xmlns="http://schemas.openxmlformats.org/officeDocument/2006/custom-properties" xmlns:vt="http://schemas.openxmlformats.org/officeDocument/2006/docPropsVTypes"/>
</file>