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社区卫生工作总结(优秀10篇)</w:t>
      </w:r>
      <w:bookmarkEnd w:id="1"/>
    </w:p>
    <w:p>
      <w:pPr>
        <w:jc w:val="center"/>
        <w:spacing w:before="0" w:after="450"/>
      </w:pPr>
      <w:r>
        <w:rPr>
          <w:rFonts w:ascii="Arial" w:hAnsi="Arial" w:eastAsia="Arial" w:cs="Arial"/>
          <w:color w:val="999999"/>
          <w:sz w:val="20"/>
          <w:szCs w:val="20"/>
        </w:rPr>
        <w:t xml:space="preserve">来源：网络  作者：前尘往事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社区卫生工作总结篇一</w:t>
      </w:r>
    </w:p>
    <w:p>
      <w:pPr>
        <w:ind w:left="0" w:right="0" w:firstLine="560"/>
        <w:spacing w:before="450" w:after="450" w:line="312" w:lineRule="auto"/>
      </w:pPr>
      <w:r>
        <w:rPr>
          <w:rFonts w:ascii="宋体" w:hAnsi="宋体" w:eastAsia="宋体" w:cs="宋体"/>
          <w:color w:val="000"/>
          <w:sz w:val="28"/>
          <w:szCs w:val="28"/>
        </w:rPr>
        <w:t xml:space="preserve">20xx年，我中心安全生产工作在市卫健局的领导下，在全院干部、职工的配合和支持下，紧紧围绕医院安全生产工作中心任务，始终坚持“安全第一，预防为主”的安全生产方针，以服务临床一线为宗旨，认真做好医院内部安全生产治安保卫、消防安全工作。现将我中心20xx年安全生产工作总结如下：</w:t>
      </w:r>
    </w:p>
    <w:p>
      <w:pPr>
        <w:ind w:left="0" w:right="0" w:firstLine="560"/>
        <w:spacing w:before="450" w:after="450" w:line="312" w:lineRule="auto"/>
      </w:pPr>
      <w:r>
        <w:rPr>
          <w:rFonts w:ascii="宋体" w:hAnsi="宋体" w:eastAsia="宋体" w:cs="宋体"/>
          <w:color w:val="000"/>
          <w:sz w:val="28"/>
          <w:szCs w:val="28"/>
        </w:rPr>
        <w:t xml:space="preserve">1、健全组织机构，严抓措施落实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为确保我中心的安全生产，我中心根据自身情况完善医院各项安全生产工作制度，堵塞安全生产管理漏洞，细化各项安全生产工作措施，围绕着“治理隐患、防范事故”这一主题，落实好中心各项安全生产制度，坚持边自查自纠，边建立长效机制；中心领导班子把安全保卫工作纳入重要议事日程，有针对性的把安全保卫工作提高到中心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（1）中心有针对性的要求各科室对重点部门，重点部位进行自查，发现问题及时给予整改；同时中心安全委员会成员对各科室的自查结果进行抽查，并现场纠正隐患。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中心认真执行落实上级对地质灾害防治工作要求，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（3）中心对院内易燃、易爆、有毒、有害危险化学品、麻毒药品、药库进行24小时监控。做好安全防范工作。查找安全隐患，落实各项安全生产制度，确保中心医疗工作的安全高效运行。</w:t>
      </w:r>
    </w:p>
    <w:p>
      <w:pPr>
        <w:ind w:left="0" w:right="0" w:firstLine="560"/>
        <w:spacing w:before="450" w:after="450" w:line="312" w:lineRule="auto"/>
      </w:pPr>
      <w:r>
        <w:rPr>
          <w:rFonts w:ascii="宋体" w:hAnsi="宋体" w:eastAsia="宋体" w:cs="宋体"/>
          <w:color w:val="000"/>
          <w:sz w:val="28"/>
          <w:szCs w:val="28"/>
        </w:rPr>
        <w:t xml:space="preserve">我中心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中心每季度进行一次核心制度和医疗安全相关制度的考核，医疗安全意识明显提高，防范措施到位，全年来未发生出现医疗事故和医疗纠纷，全年无安全事故发生。</w:t>
      </w:r>
    </w:p>
    <w:p>
      <w:pPr>
        <w:ind w:left="0" w:right="0" w:firstLine="560"/>
        <w:spacing w:before="450" w:after="450" w:line="312" w:lineRule="auto"/>
      </w:pPr>
      <w:r>
        <w:rPr>
          <w:rFonts w:ascii="宋体" w:hAnsi="宋体" w:eastAsia="宋体" w:cs="宋体"/>
          <w:color w:val="000"/>
          <w:sz w:val="28"/>
          <w:szCs w:val="28"/>
        </w:rPr>
        <w:t xml:space="preserve">今后，我中心将继续加强对全院职工安全教育的培训工作，确保中心安全生产工作，我中心将进一步落实安全生产责任制，全力抓好安全生产工作，为中心改革，经济发展创造良好的安全环境，力争使我中心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社区卫生工作总结篇二</w:t>
      </w:r>
    </w:p>
    <w:p>
      <w:pPr>
        <w:ind w:left="0" w:right="0" w:firstLine="560"/>
        <w:spacing w:before="450" w:after="450" w:line="312" w:lineRule="auto"/>
      </w:pPr>
      <w:r>
        <w:rPr>
          <w:rFonts w:ascii="宋体" w:hAnsi="宋体" w:eastAsia="宋体" w:cs="宋体"/>
          <w:color w:val="000"/>
          <w:sz w:val="28"/>
          <w:szCs w:val="28"/>
        </w:rPr>
        <w:t xml:space="preserve">一、开展疾病预防控制的有关工作，按规定登记和上报传染病疫情，对疑视传染病患者进行隔离，并协助转送至有条件的医院接受治疗，协助重大传染病疫情的调查处理，掌握辖区内儿童《含流动人口》的基本情况，按要求做好通知，联络，登记，协助做好计划免疫工作，协作开展艾滋病人和艾滋病携带者的.随访，结核病人的督导管理，协助做好慢性病，地方病等工作，协助做好卫生监督管理工作，，及时向上级有关部门报告卫生监督信息，协助处理各种医疗违法经营行为。</w:t>
      </w:r>
    </w:p>
    <w:p>
      <w:pPr>
        <w:ind w:left="0" w:right="0" w:firstLine="560"/>
        <w:spacing w:before="450" w:after="450" w:line="312" w:lineRule="auto"/>
      </w:pPr>
      <w:r>
        <w:rPr>
          <w:rFonts w:ascii="宋体" w:hAnsi="宋体" w:eastAsia="宋体" w:cs="宋体"/>
          <w:color w:val="000"/>
          <w:sz w:val="28"/>
          <w:szCs w:val="28"/>
        </w:rPr>
        <w:t xml:space="preserve">二、开展妇幼保健的相关工作，掌握妇女健康情况，协助做好妇女健康检查等工作，督促孕妇及时建立孕期保健手册，定期进行孕期检查指导，住院分娩，做好孕产妇系统管理工作，发现高危孕产妇和未按规定进行产前检查的孕妇，未住院分娩的产妇及时报告中心卫生院，并协助做好儿童保健工作。</w:t>
      </w:r>
    </w:p>
    <w:p>
      <w:pPr>
        <w:ind w:left="0" w:right="0" w:firstLine="560"/>
        <w:spacing w:before="450" w:after="450" w:line="312" w:lineRule="auto"/>
      </w:pPr>
      <w:r>
        <w:rPr>
          <w:rFonts w:ascii="宋体" w:hAnsi="宋体" w:eastAsia="宋体" w:cs="宋体"/>
          <w:color w:val="000"/>
          <w:sz w:val="28"/>
          <w:szCs w:val="28"/>
        </w:rPr>
        <w:t xml:space="preserve">三、协助做好卫生监督管理工作，及时向上级有关部门报告卫生监督信息，协助处理各种公共卫生违法和医疗违法经营等违反卫生法律法规的行为。</w:t>
      </w:r>
    </w:p>
    <w:p>
      <w:pPr>
        <w:ind w:left="0" w:right="0" w:firstLine="560"/>
        <w:spacing w:before="450" w:after="450" w:line="312" w:lineRule="auto"/>
      </w:pPr>
      <w:r>
        <w:rPr>
          <w:rFonts w:ascii="宋体" w:hAnsi="宋体" w:eastAsia="宋体" w:cs="宋体"/>
          <w:color w:val="000"/>
          <w:sz w:val="28"/>
          <w:szCs w:val="28"/>
        </w:rPr>
        <w:t xml:space="preserve">四、开展健康教育工作，定期制作健康教育宣传栏，及时宣传卫生工作方针政策，法律法规和卫生知识，不断提高村民的卫生意识和自我保健能力。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本卫生室在20xx年度门诊人次达1200多人次，负责常见病、多发病的初级诊治，急重病人的初步处置及转诊工作，开展恢复期病人的康复和残疾人康复工作，逐步建立农民健康档案工作，开展爱国卫生工作，配合和宣传新型家传农村合作医疗工作，及时报告并协助处理突发公共卫生事件，做好卫生信息统计上报工作，妥善保管有关资料，并按时完成做好卫生行政部门和中心卫生院指派的其他工作。六、努力钻研业务，更新知识，提高技术水平，今年参加了县级培训三次，卫生院培训四次，网络培训二次。</w:t>
      </w:r>
    </w:p>
    <w:p>
      <w:pPr>
        <w:ind w:left="0" w:right="0" w:firstLine="560"/>
        <w:spacing w:before="450" w:after="450" w:line="312" w:lineRule="auto"/>
      </w:pPr>
      <w:r>
        <w:rPr>
          <w:rFonts w:ascii="宋体" w:hAnsi="宋体" w:eastAsia="宋体" w:cs="宋体"/>
          <w:color w:val="000"/>
          <w:sz w:val="28"/>
          <w:szCs w:val="28"/>
        </w:rPr>
        <w:t xml:space="preserve">总之，本卫生室在各级部门的正确领导与支持下，走过了不平凡的一年，为来年的工作打下坚实的基础，同时也总结出了很多的不中与缺陷，在明年我将不遗余力为本卫生室展开新的局面。</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社区卫生工作总结篇三</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一、认真贯彻和落实20xx年中心工作要点</w:t>
      </w:r>
    </w:p>
    <w:p>
      <w:pPr>
        <w:ind w:left="0" w:right="0" w:firstLine="560"/>
        <w:spacing w:before="450" w:after="450" w:line="312" w:lineRule="auto"/>
      </w:pPr>
      <w:r>
        <w:rPr>
          <w:rFonts w:ascii="宋体" w:hAnsi="宋体" w:eastAsia="宋体" w:cs="宋体"/>
          <w:color w:val="000"/>
          <w:sz w:val="28"/>
          <w:szCs w:val="28"/>
        </w:rPr>
        <w:t xml:space="preserve">中关于公共卫生工作管理的重要精神，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二、居民健康档案建立：</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三、慢病管理及康复：</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（1）35岁以上人群实行首诊测血压制度，对高血压高危人群进行筛查和干预，新发现的高血压病例及时建档管理，现辖区内共有高血压患者275人，规范管理262人，管理率95%。</w:t>
      </w:r>
    </w:p>
    <w:p>
      <w:pPr>
        <w:ind w:left="0" w:right="0" w:firstLine="560"/>
        <w:spacing w:before="450" w:after="450" w:line="312" w:lineRule="auto"/>
      </w:pPr>
      <w:r>
        <w:rPr>
          <w:rFonts w:ascii="宋体" w:hAnsi="宋体" w:eastAsia="宋体" w:cs="宋体"/>
          <w:color w:val="000"/>
          <w:sz w:val="28"/>
          <w:szCs w:val="28"/>
        </w:rPr>
        <w:t xml:space="preserve">（2）做好糖尿病高危人群</w:t>
      </w:r>
    </w:p>
    <w:p>
      <w:pPr>
        <w:ind w:left="0" w:right="0" w:firstLine="560"/>
        <w:spacing w:before="450" w:after="450" w:line="312" w:lineRule="auto"/>
      </w:pPr>
      <w:r>
        <w:rPr>
          <w:rFonts w:ascii="宋体" w:hAnsi="宋体" w:eastAsia="宋体" w:cs="宋体"/>
          <w:color w:val="000"/>
          <w:sz w:val="28"/>
          <w:szCs w:val="28"/>
        </w:rPr>
        <w:t xml:space="preserve">的筛查登记和干预工作，对新发糖尿病及时进行建档管理，完成1%的建档率及90%的随访管理率（每年4次）。辖区内共有糖尿病147人，规范管理140人，管理率达97%，并做好肿瘤登记及随访管理。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四、计划免疫及妇幼保健工作是我们公共卫生工作的重要内容，两项工作都按年初疾控中心及妇幼保健院的目标管理责任书的内容进行管理。</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五、健康教育与健康教育促进工作。</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六、中心与兰州大学公共卫生学院联合完成项目监测工作，从20xx年至20xx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社区卫生工作总结篇四</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 ”为工作中心，进一步加强社区街道及背街小巷环境卫生的管理，现将20 年上半年工作总结如下：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 期、宣传栏 次，发放 手册 余本，发放“ x”宣传单 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 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 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 月份是 生突击月活动，今年是“ x”实施的第x年，结合此次活动，在爱国卫生月中组织辖区单位x次，组织辖区居民 x人，联合上级进驻社区的干部 余人，共组织大扫除大治理 余次，共疏通下水道 x余米，清理卫生死角 余处，共清运垃圾合 吨左右，清除野广告 余张，同时投放灭鼠药 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 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 x”责任制份。建立了卫生保洁员的考核办法，建立工作台帐和考核台帐，从去年路段的移交到今年逐步完善的管理，从保洁员数量的增加到现在路面保洁质量的良好保证，使辖区的环境卫生工作得到了良好的改进，也确保了“ 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 x”的第 年，社区围绕街办和上级指令，整体行动管理街道卫生及市容环境，共集中整治 个多月，累计清理流动摊贩 x余个，治理卫生死角 余处，退耕还林 余处，配合上级做好了 和 x期间的环境卫生管理工作。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 号楼属于销售处搬迁楼，该处居民属于农转商住户，由于居民年数较大，早年在楼前楼后搭建了柴棚导致下水道化粪池被压，下水道的堵塞成为了遗留问题，在今年 x月份，社区联合“ x”活动，请了专业清理下水道化粪池人员 人，动用 台车，花费 余元免费为居民解决了遗留问题，共清理了垃圾 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社区卫生工作总结篇五</w:t>
      </w:r>
    </w:p>
    <w:p>
      <w:pPr>
        <w:ind w:left="0" w:right="0" w:firstLine="560"/>
        <w:spacing w:before="450" w:after="450" w:line="312" w:lineRule="auto"/>
      </w:pPr>
      <w:r>
        <w:rPr>
          <w:rFonts w:ascii="宋体" w:hAnsi="宋体" w:eastAsia="宋体" w:cs="宋体"/>
          <w:color w:val="000"/>
          <w:sz w:val="28"/>
          <w:szCs w:val="28"/>
        </w:rPr>
        <w:t xml:space="preserve">xx年xx社区在鼓楼区政府和水部街道办事处的领导下以邓小平理论和“三个代表”重要思想为指导，以提高社区居民的生活环境和精神文明为宗旨，建设管理有序、环境优美、生活便利、人际关系和谐的新型社区。现将20xx年xx社区居委会半年来的环境卫生工作总结如下：</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社区卫生工作总结篇六</w:t>
      </w:r>
    </w:p>
    <w:p>
      <w:pPr>
        <w:ind w:left="0" w:right="0" w:firstLine="560"/>
        <w:spacing w:before="450" w:after="450" w:line="312" w:lineRule="auto"/>
      </w:pPr>
      <w:r>
        <w:rPr>
          <w:rFonts w:ascii="宋体" w:hAnsi="宋体" w:eastAsia="宋体" w:cs="宋体"/>
          <w:color w:val="000"/>
          <w:sz w:val="28"/>
          <w:szCs w:val="28"/>
        </w:rPr>
        <w:t xml:space="preserve">今年四月是全国第xx四个爱国卫生月，活动主题是“爱国卫生人人参与、健康生活人人享有”。为切实搞好第xx个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在xx等游客密集场所，通过标语横幅、散发宣传单等形式向游客宣传吸烟有害健康的常识和案例，倡导健康的生活方式。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社区卫生工作总结篇七</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在卫生院党政工团的正确领导和大力扶持、社区居民的日益信赖状况下，荷晏社区各项工作得到了健康、稳步的`发展，根据年初的工作计划，结合实际的动态变化，脚踏实地，开拓创新，取得了令人瞩目的成绩，在20xx的一年里我们着重做了以下几项工作具体如下：</w:t>
      </w:r>
    </w:p>
    <w:p>
      <w:pPr>
        <w:ind w:left="0" w:right="0" w:firstLine="560"/>
        <w:spacing w:before="450" w:after="450" w:line="312" w:lineRule="auto"/>
      </w:pPr>
      <w:r>
        <w:rPr>
          <w:rFonts w:ascii="宋体" w:hAnsi="宋体" w:eastAsia="宋体" w:cs="宋体"/>
          <w:color w:val="000"/>
          <w:sz w:val="28"/>
          <w:szCs w:val="28"/>
        </w:rPr>
        <w:t xml:space="preserve">一、充分发动群众参与健康社区建设，营造本社区居民人人讲究卫生，人人注重健康的文化氛围。</w:t>
      </w:r>
    </w:p>
    <w:p>
      <w:pPr>
        <w:ind w:left="0" w:right="0" w:firstLine="560"/>
        <w:spacing w:before="450" w:after="450" w:line="312" w:lineRule="auto"/>
      </w:pPr>
      <w:r>
        <w:rPr>
          <w:rFonts w:ascii="宋体" w:hAnsi="宋体" w:eastAsia="宋体" w:cs="宋体"/>
          <w:color w:val="000"/>
          <w:sz w:val="28"/>
          <w:szCs w:val="28"/>
        </w:rPr>
        <w:t xml:space="preserve">二、灵活机动的形式举办健康讲座4次，累计参加人次超过100余人次。</w:t>
      </w:r>
    </w:p>
    <w:p>
      <w:pPr>
        <w:ind w:left="0" w:right="0" w:firstLine="560"/>
        <w:spacing w:before="450" w:after="450" w:line="312" w:lineRule="auto"/>
      </w:pPr>
      <w:r>
        <w:rPr>
          <w:rFonts w:ascii="宋体" w:hAnsi="宋体" w:eastAsia="宋体" w:cs="宋体"/>
          <w:color w:val="000"/>
          <w:sz w:val="28"/>
          <w:szCs w:val="28"/>
        </w:rPr>
        <w:t xml:space="preserve">三、开展义务医疗活动12次，理解服务人次在1000以上。</w:t>
      </w:r>
    </w:p>
    <w:p>
      <w:pPr>
        <w:ind w:left="0" w:right="0" w:firstLine="560"/>
        <w:spacing w:before="450" w:after="450" w:line="312" w:lineRule="auto"/>
      </w:pPr>
      <w:r>
        <w:rPr>
          <w:rFonts w:ascii="宋体" w:hAnsi="宋体" w:eastAsia="宋体" w:cs="宋体"/>
          <w:color w:val="000"/>
          <w:sz w:val="28"/>
          <w:szCs w:val="28"/>
        </w:rPr>
        <w:t xml:space="preserve">四、发放健康宣传资料5种，共6000余份，发放社区宣传资料3种，各3000余份。</w:t>
      </w:r>
    </w:p>
    <w:p>
      <w:pPr>
        <w:ind w:left="0" w:right="0" w:firstLine="560"/>
        <w:spacing w:before="450" w:after="450" w:line="312" w:lineRule="auto"/>
      </w:pPr>
      <w:r>
        <w:rPr>
          <w:rFonts w:ascii="宋体" w:hAnsi="宋体" w:eastAsia="宋体" w:cs="宋体"/>
          <w:color w:val="000"/>
          <w:sz w:val="28"/>
          <w:szCs w:val="28"/>
        </w:rPr>
        <w:t xml:space="preserve">五、预防保健5347人次。</w:t>
      </w:r>
    </w:p>
    <w:p>
      <w:pPr>
        <w:ind w:left="0" w:right="0" w:firstLine="560"/>
        <w:spacing w:before="450" w:after="450" w:line="312" w:lineRule="auto"/>
      </w:pPr>
      <w:r>
        <w:rPr>
          <w:rFonts w:ascii="宋体" w:hAnsi="宋体" w:eastAsia="宋体" w:cs="宋体"/>
          <w:color w:val="000"/>
          <w:sz w:val="28"/>
          <w:szCs w:val="28"/>
        </w:rPr>
        <w:t xml:space="preserve">六、社区完成计划生育指导站的建设任务，把社区健康宣传，健康教育，医疗保健等工作推上新台阶。</w:t>
      </w:r>
    </w:p>
    <w:p>
      <w:pPr>
        <w:ind w:left="0" w:right="0" w:firstLine="560"/>
        <w:spacing w:before="450" w:after="450" w:line="312" w:lineRule="auto"/>
      </w:pPr>
      <w:r>
        <w:rPr>
          <w:rFonts w:ascii="宋体" w:hAnsi="宋体" w:eastAsia="宋体" w:cs="宋体"/>
          <w:color w:val="000"/>
          <w:sz w:val="28"/>
          <w:szCs w:val="28"/>
        </w:rPr>
        <w:t xml:space="preserve">七、社区大张旗鼓开展社区健康卫生宣传活动，宣传的形式不只局限传统的方式，如横幅、橱窗宣传栏。将社区卫生服务工作由社区向家庭延伸。</w:t>
      </w:r>
    </w:p>
    <w:p>
      <w:pPr>
        <w:ind w:left="0" w:right="0" w:firstLine="560"/>
        <w:spacing w:before="450" w:after="450" w:line="312" w:lineRule="auto"/>
      </w:pPr>
      <w:r>
        <w:rPr>
          <w:rFonts w:ascii="宋体" w:hAnsi="宋体" w:eastAsia="宋体" w:cs="宋体"/>
          <w:color w:val="000"/>
          <w:sz w:val="28"/>
          <w:szCs w:val="28"/>
        </w:rPr>
        <w:t xml:space="preserve">社区卫生工作务必加强基层卫生工作，以健康教育为主，深入实际、踏踏实实、富有成效的工作，透过我们的努力使社区卫生工作更有活力，更具实效，不断发展。</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社区卫生工作总结篇八</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社区卫生工作总结篇九</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深受广大农民欢迎。卫生站积极做好参合农民就医门诊弥补工作。门诊小额弥补402人次，新型农村合作医疗这一惠民政策实施三年来。金额余元。慢病补偿人次，金额3420余元。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认真组织，今年在应对新的疫情和突发疫情工作中。广泛宣传卫生科普知识，发动乡村医生，层层筛查，及时转诊，同时做好疫情调查上报、监测工作。春季应对水痘疫情，手足口病疫情。卫生站开支难以维持。</w:t>
      </w:r>
    </w:p>
    <w:p>
      <w:pPr>
        <w:ind w:left="0" w:right="0" w:firstLine="560"/>
        <w:spacing w:before="450" w:after="450" w:line="312" w:lineRule="auto"/>
      </w:pPr>
      <w:r>
        <w:rPr>
          <w:rFonts w:ascii="宋体" w:hAnsi="宋体" w:eastAsia="宋体" w:cs="宋体"/>
          <w:color w:val="000"/>
          <w:sz w:val="28"/>
          <w:szCs w:val="28"/>
        </w:rPr>
        <w:t xml:space="preserve">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社区卫生工作总结篇十</w:t>
      </w:r>
    </w:p>
    <w:p>
      <w:pPr>
        <w:ind w:left="0" w:right="0" w:firstLine="560"/>
        <w:spacing w:before="450" w:after="450" w:line="312" w:lineRule="auto"/>
      </w:pPr>
      <w:r>
        <w:rPr>
          <w:rFonts w:ascii="宋体" w:hAnsi="宋体" w:eastAsia="宋体" w:cs="宋体"/>
          <w:color w:val="000"/>
          <w:sz w:val="28"/>
          <w:szCs w:val="28"/>
        </w:rPr>
        <w:t xml:space="preserve">xx年中心工作在区卫生局的正确领导下，严格执行《国家基本公共卫生服务规范(20xx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xx年工作总结如下：</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重性精神疾病管理档案35份；老年人管理档案1495份。截止目前，健康档案建档率达到84.7%。</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对辖区内354名0――6岁儿童建立预防接种证和接种卡，截至目前开展了33次预防接种门诊工作，更好的使我辖区儿童能及时进行预防接种，截至目前接种率为96。1%。在接种过程中，未出现过异常反应。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加强了对辖区内0――6岁儿童管理工作，对354名儿童建立儿童保健手册。按照20xx版服务规范要求共对327名儿童进行免费体检工作工作，并及时将随访情况进行电子档案信息及纸质档案的录入工作。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74。6%。为海联社区老年人免费健康体检152人次，海东社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x线检查享受相应检查费用的8。5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2、对管理的高血压、糖尿病、肿瘤、重性精神疾病患者，除每年提供20xx版规范要求体检项目外，还免费提供血糖、血脂、肝功、心电图的检查。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2025-01-17T00:26:23+08:00</dcterms:created>
  <dcterms:modified xsi:type="dcterms:W3CDTF">2025-01-17T00:26:23+08:00</dcterms:modified>
</cp:coreProperties>
</file>

<file path=docProps/custom.xml><?xml version="1.0" encoding="utf-8"?>
<Properties xmlns="http://schemas.openxmlformats.org/officeDocument/2006/custom-properties" xmlns:vt="http://schemas.openxmlformats.org/officeDocument/2006/docPropsVTypes"/>
</file>