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最新上半年意识形态工作情况的报告 上半年区局意识形态工作情况报告(实用13篇)</w:t>
      </w:r>
      <w:bookmarkEnd w:id="1"/>
    </w:p>
    <w:p>
      <w:pPr>
        <w:jc w:val="center"/>
        <w:spacing w:before="0" w:after="450"/>
      </w:pPr>
      <w:r>
        <w:rPr>
          <w:rFonts w:ascii="Arial" w:hAnsi="Arial" w:eastAsia="Arial" w:cs="Arial"/>
          <w:color w:val="999999"/>
          <w:sz w:val="20"/>
          <w:szCs w:val="20"/>
        </w:rPr>
        <w:t xml:space="preserve">来源：网络  作者：眉眼如画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帮大家整理的最新报告范文，仅供参考，希望能够帮助到大家。上半年意识形态工作情况的报告篇一下面是小编为大家整理的,供大家参考。  2024年上半年，...</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上半年，区xx局党组按照意识形态年度工作部署和要求，紧紧围绕意识形态领域工作要点，紧密结合业务工作实际，坚持统筹安排、精细谋划、狠抓落实，全面提升意识形态工作政治站位，强化责任担当，牢牢把握意识形态工作主动权，全局上半年意识形态各项工作扎实有序开展，现将有关情况报告如下：</w:t>
      </w:r>
    </w:p>
    <w:p>
      <w:pPr>
        <w:ind w:left="0" w:right="0" w:firstLine="560"/>
        <w:spacing w:before="450" w:after="450" w:line="312" w:lineRule="auto"/>
      </w:pPr>
      <w:r>
        <w:rPr>
          <w:rFonts w:ascii="宋体" w:hAnsi="宋体" w:eastAsia="宋体" w:cs="宋体"/>
          <w:color w:val="000"/>
          <w:sz w:val="28"/>
          <w:szCs w:val="28"/>
        </w:rPr>
        <w:t xml:space="preserve">一、意识形态工作落实情况</w:t>
      </w:r>
    </w:p>
    <w:p>
      <w:pPr>
        <w:ind w:left="0" w:right="0" w:firstLine="560"/>
        <w:spacing w:before="450" w:after="450" w:line="312" w:lineRule="auto"/>
      </w:pPr>
      <w:r>
        <w:rPr>
          <w:rFonts w:ascii="宋体" w:hAnsi="宋体" w:eastAsia="宋体" w:cs="宋体"/>
          <w:color w:val="000"/>
          <w:sz w:val="28"/>
          <w:szCs w:val="28"/>
        </w:rPr>
        <w:t xml:space="preserve">（一）强化组织领导，严格落实意识形态工作责任制。xx局党组高度重视抓好意识形态工作，始终将其摆在重要位置，突出意识形态领域主体责任，压实意识形态工作责任制，牢牢把握意识形态工作主动权，主动分析研判意识形态领域情况，加强意识形态阵地管理，全局意识形态工作责任意识明显增强。一是党组书记带头抓意识形态工作，定期召开会议分析研判意识形态领域情况，制定意识形态工作责任清单，传达学习意识形态最新精神，重要工作亲自部署、重要问题亲自过问、重大事件亲自处置。二是班子成员各负其责，辨析思想文化领域突出问题，对重大事件、重要情况、重要社情民意中的苗头倾向性的问题，有针对性地进行引导，并纳入目标管理，与经济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二）注重理论灌输，全面提升意识形态工作的主动性。采取党组带机关、支部带科室、党员带群众等方式，及时传达上级意识形态工作会议精神，全力推进活动有序开展。引导全体人员充分认清学习贯彻中央、省、市、区意识形态工作相关文件、会议和讲话精神的重要性和必要性，在思想上和行动上同党中央保持高度一致。上半年以来召开意识形态专题会2次，组织集中学习3次。党组会专题学习区委宣传部《反有组织犯罪法》读本；</w:t>
      </w:r>
    </w:p>
    <w:p>
      <w:pPr>
        <w:ind w:left="0" w:right="0" w:firstLine="560"/>
        <w:spacing w:before="450" w:after="450" w:line="312" w:lineRule="auto"/>
      </w:pPr>
      <w:r>
        <w:rPr>
          <w:rFonts w:ascii="宋体" w:hAnsi="宋体" w:eastAsia="宋体" w:cs="宋体"/>
          <w:color w:val="000"/>
          <w:sz w:val="28"/>
          <w:szCs w:val="28"/>
        </w:rPr>
        <w:t xml:space="preserve">4月15日在全体干部职工中开展全民国家安全教育，组织观看保密教育视频，学习《中华人民共和国国家安全法》《中华人民共和国保密法》；</w:t>
      </w:r>
    </w:p>
    <w:p>
      <w:pPr>
        <w:ind w:left="0" w:right="0" w:firstLine="560"/>
        <w:spacing w:before="450" w:after="450" w:line="312" w:lineRule="auto"/>
      </w:pPr>
      <w:r>
        <w:rPr>
          <w:rFonts w:ascii="宋体" w:hAnsi="宋体" w:eastAsia="宋体" w:cs="宋体"/>
          <w:color w:val="000"/>
          <w:sz w:val="28"/>
          <w:szCs w:val="28"/>
        </w:rPr>
        <w:t xml:space="preserve">4月25日派遣两名干部赴双流保密教育基地参加保密实训。通过学习教育，全局干部职工对意识形态工作的政治嗅觉更加敏锐，对于抓好意识形态工作的主动性显著增强。</w:t>
      </w:r>
    </w:p>
    <w:p>
      <w:pPr>
        <w:ind w:left="0" w:right="0" w:firstLine="560"/>
        <w:spacing w:before="450" w:after="450" w:line="312" w:lineRule="auto"/>
      </w:pPr>
      <w:r>
        <w:rPr>
          <w:rFonts w:ascii="宋体" w:hAnsi="宋体" w:eastAsia="宋体" w:cs="宋体"/>
          <w:color w:val="000"/>
          <w:sz w:val="28"/>
          <w:szCs w:val="28"/>
        </w:rPr>
        <w:t xml:space="preserve">（三）加强宣传引导，树立正确舆论导向。上半年以来“**区xx局”网站对外发布信息43条，其中内容涉及党史学习教育、疫情防控、安全生产等意识形态工作的信息12条，占比29％。“xx”公众号对外发布新闻稿件34篇，其中内容涉及党史学习教育、政策解读、传统节庆、疫情防控、安全生产等意识形态工作的稿件13篇，占比38％，利用新媒体平台全方位、多角度地做好思想宣传工作。</w:t>
      </w:r>
    </w:p>
    <w:p>
      <w:pPr>
        <w:ind w:left="0" w:right="0" w:firstLine="560"/>
        <w:spacing w:before="450" w:after="450" w:line="312" w:lineRule="auto"/>
      </w:pPr>
      <w:r>
        <w:rPr>
          <w:rFonts w:ascii="宋体" w:hAnsi="宋体" w:eastAsia="宋体" w:cs="宋体"/>
          <w:color w:val="000"/>
          <w:sz w:val="28"/>
          <w:szCs w:val="28"/>
        </w:rPr>
        <w:t xml:space="preserve">（四）突出工作重点，加强网络意识形态阵地管理。将互联网作为意识形态工作的重中之中，强化网络舆情的监管、处置和引导。积极接收办理网络理政平台上的信访件，做好网络舆情引导，切实维护网络意识形态安全，牢牢掌握网络意识形态主导权。上半年，截至目前共处理信访件152件，主要涉及疫情防控、消费纠纷、环境保护等领域。</w:t>
      </w:r>
    </w:p>
    <w:p>
      <w:pPr>
        <w:ind w:left="0" w:right="0" w:firstLine="560"/>
        <w:spacing w:before="450" w:after="450" w:line="312" w:lineRule="auto"/>
      </w:pPr>
      <w:r>
        <w:rPr>
          <w:rFonts w:ascii="宋体" w:hAnsi="宋体" w:eastAsia="宋体" w:cs="宋体"/>
          <w:color w:val="000"/>
          <w:sz w:val="28"/>
          <w:szCs w:val="28"/>
        </w:rPr>
        <w:t xml:space="preserve">上半年无典型事件和影响及长期存在的问题，无重点人物，敏感社团、组织、机构的管控和引导等情况。</w:t>
      </w:r>
    </w:p>
    <w:p>
      <w:pPr>
        <w:ind w:left="0" w:right="0" w:firstLine="560"/>
        <w:spacing w:before="450" w:after="450" w:line="312" w:lineRule="auto"/>
      </w:pPr>
      <w:r>
        <w:rPr>
          <w:rFonts w:ascii="宋体" w:hAnsi="宋体" w:eastAsia="宋体" w:cs="宋体"/>
          <w:color w:val="000"/>
          <w:sz w:val="28"/>
          <w:szCs w:val="28"/>
        </w:rPr>
        <w:t xml:space="preserve">二、意识形态形势基本判断、表现及下一步打算和举措</w:t>
      </w:r>
    </w:p>
    <w:p>
      <w:pPr>
        <w:ind w:left="0" w:right="0" w:firstLine="560"/>
        <w:spacing w:before="450" w:after="450" w:line="312" w:lineRule="auto"/>
      </w:pPr>
      <w:r>
        <w:rPr>
          <w:rFonts w:ascii="宋体" w:hAnsi="宋体" w:eastAsia="宋体" w:cs="宋体"/>
          <w:color w:val="000"/>
          <w:sz w:val="28"/>
          <w:szCs w:val="28"/>
        </w:rPr>
        <w:t xml:space="preserve">（一）意识形态形势基本判断、表现</w:t>
      </w:r>
    </w:p>
    <w:p>
      <w:pPr>
        <w:ind w:left="0" w:right="0" w:firstLine="560"/>
        <w:spacing w:before="450" w:after="450" w:line="312" w:lineRule="auto"/>
      </w:pPr>
      <w:r>
        <w:rPr>
          <w:rFonts w:ascii="宋体" w:hAnsi="宋体" w:eastAsia="宋体" w:cs="宋体"/>
          <w:color w:val="000"/>
          <w:sz w:val="28"/>
          <w:szCs w:val="28"/>
        </w:rPr>
        <w:t xml:space="preserve">今年下半年即将召开党的二十大，当前国内疫情防控形势依然严峻，世界经济复苏乏力、局部冲突和动荡频发，在这个特殊的时期，我局坚持不断提高意识形态教育的纵深和力度，扎实做好党史学习教育工作，引导干部职工重温红色历史，坚定理想信念，提高政治素养，将意识形态工作与业务工作有机结合、共同推进，做好对外宣传和舆论引导工作，牢牢掌握网络意识形态阵地主导权，全局意识形态工作总体向上向好。</w:t>
      </w:r>
    </w:p>
    <w:p>
      <w:pPr>
        <w:ind w:left="0" w:right="0" w:firstLine="560"/>
        <w:spacing w:before="450" w:after="450" w:line="312" w:lineRule="auto"/>
      </w:pPr>
      <w:r>
        <w:rPr>
          <w:rFonts w:ascii="宋体" w:hAnsi="宋体" w:eastAsia="宋体" w:cs="宋体"/>
          <w:color w:val="000"/>
          <w:sz w:val="28"/>
          <w:szCs w:val="28"/>
        </w:rPr>
        <w:t xml:space="preserve">（二）下一步打算和举措</w:t>
      </w:r>
    </w:p>
    <w:p>
      <w:pPr>
        <w:ind w:left="0" w:right="0" w:firstLine="560"/>
        <w:spacing w:before="450" w:after="450" w:line="312" w:lineRule="auto"/>
      </w:pPr>
      <w:r>
        <w:rPr>
          <w:rFonts w:ascii="宋体" w:hAnsi="宋体" w:eastAsia="宋体" w:cs="宋体"/>
          <w:color w:val="000"/>
          <w:sz w:val="28"/>
          <w:szCs w:val="28"/>
        </w:rPr>
        <w:t xml:space="preserve">下一步，我局将认真落实中央、省、市、区各项重点工作部署，积极学习贯彻省十二次、市十四次党代会精神，进一步提升意识形态工作水平，推进意识形态工作再上新台阶。</w:t>
      </w:r>
    </w:p>
    <w:p>
      <w:pPr>
        <w:ind w:left="0" w:right="0" w:firstLine="560"/>
        <w:spacing w:before="450" w:after="450" w:line="312" w:lineRule="auto"/>
      </w:pPr>
      <w:r>
        <w:rPr>
          <w:rFonts w:ascii="宋体" w:hAnsi="宋体" w:eastAsia="宋体" w:cs="宋体"/>
          <w:color w:val="000"/>
          <w:sz w:val="28"/>
          <w:szCs w:val="28"/>
        </w:rPr>
        <w:t xml:space="preserve">1.坚持理论武装头脑。始终进一步增强新形势下意识形态工作的责任感和使命感，加强政治理论学习，在学懂、弄通、做实上下足功夫，真正做到真学、真信、真懂、真践行。落实从严治党要求，加强领导班子建设和干部队伍建设，结合党史学习教育工作，通过理论学习进一步坚定政治立场和道德操守，提升自身的思想认识与理论涵养，切实提高业务素质。</w:t>
      </w:r>
    </w:p>
    <w:p>
      <w:pPr>
        <w:ind w:left="0" w:right="0" w:firstLine="560"/>
        <w:spacing w:before="450" w:after="450" w:line="312" w:lineRule="auto"/>
      </w:pPr>
      <w:r>
        <w:rPr>
          <w:rFonts w:ascii="宋体" w:hAnsi="宋体" w:eastAsia="宋体" w:cs="宋体"/>
          <w:color w:val="000"/>
          <w:sz w:val="28"/>
          <w:szCs w:val="28"/>
        </w:rPr>
        <w:t xml:space="preserve">2.落实意识形态工作责任。严格落实意识形态工作责任制，压紧压实政治责任，认真贯彻落实党中央、省委、市委和区委关于意识形态工作的决策部署和指示精神，牢牢把握正确的政治方向。定期分析研判意识形态领域情况，进一步完善舆情监测、研判和回应机制，防范化解意识形态领域风险，维护意识形态安全。</w:t>
      </w:r>
    </w:p>
    <w:p>
      <w:pPr>
        <w:ind w:left="0" w:right="0" w:firstLine="560"/>
        <w:spacing w:before="450" w:after="450" w:line="312" w:lineRule="auto"/>
      </w:pPr>
      <w:r>
        <w:rPr>
          <w:rFonts w:ascii="宋体" w:hAnsi="宋体" w:eastAsia="宋体" w:cs="宋体"/>
          <w:color w:val="000"/>
          <w:sz w:val="28"/>
          <w:szCs w:val="28"/>
        </w:rPr>
        <w:t xml:space="preserve">3.重视网络阵地建设。持续贯彻落实“三级审核”制度，进一步加强政务公开、网络理政及新媒体平台工作人员的培训与管理，要求充分认识网络平台在信息传播方面的快、准、精的优势，积极传播主旋律、正能量的内容；</w:t>
      </w:r>
    </w:p>
    <w:p>
      <w:pPr>
        <w:ind w:left="0" w:right="0" w:firstLine="560"/>
        <w:spacing w:before="450" w:after="450" w:line="312" w:lineRule="auto"/>
      </w:pPr>
      <w:r>
        <w:rPr>
          <w:rFonts w:ascii="宋体" w:hAnsi="宋体" w:eastAsia="宋体" w:cs="宋体"/>
          <w:color w:val="000"/>
          <w:sz w:val="28"/>
          <w:szCs w:val="28"/>
        </w:rPr>
        <w:t xml:space="preserve">提升舆情处置能力水平，及时监测可能出现的网络舆情，提前对有关事项进行正面的宣传与疏解，积极把握舆论的主动脉；</w:t>
      </w:r>
    </w:p>
    <w:p>
      <w:pPr>
        <w:ind w:left="0" w:right="0" w:firstLine="560"/>
        <w:spacing w:before="450" w:after="450" w:line="312" w:lineRule="auto"/>
      </w:pPr>
      <w:r>
        <w:rPr>
          <w:rFonts w:ascii="宋体" w:hAnsi="宋体" w:eastAsia="宋体" w:cs="宋体"/>
          <w:color w:val="000"/>
          <w:sz w:val="28"/>
          <w:szCs w:val="28"/>
        </w:rPr>
        <w:t xml:space="preserve">重视保密工作规定，遵守保密工作制度，建立完善网络安全和信息化工作协调机制，推进互联网安全管理。</w:t>
      </w:r>
    </w:p>
    <w:p>
      <w:pPr>
        <w:ind w:left="0" w:right="0" w:firstLine="560"/>
        <w:spacing w:before="450" w:after="450" w:line="312" w:lineRule="auto"/>
      </w:pPr>
      <w:r>
        <w:rPr>
          <w:rFonts w:ascii="宋体" w:hAnsi="宋体" w:eastAsia="宋体" w:cs="宋体"/>
          <w:color w:val="000"/>
          <w:sz w:val="28"/>
          <w:szCs w:val="28"/>
        </w:rPr>
        <w:t xml:space="preserve">4.深化精神文明建设。积极开展主题党日活动和文化宣传活动，要求干部职工从党的百年奋斗中感悟信仰力量，发扬优良传统，传承红色基因，牢记初心使命，始终坚定“四个自信”，始终保持顽强意志，勇敢战胜工作中的各种困难和挑战；</w:t>
      </w:r>
    </w:p>
    <w:p>
      <w:pPr>
        <w:ind w:left="0" w:right="0" w:firstLine="560"/>
        <w:spacing w:before="450" w:after="450" w:line="312" w:lineRule="auto"/>
      </w:pPr>
      <w:r>
        <w:rPr>
          <w:rFonts w:ascii="宋体" w:hAnsi="宋体" w:eastAsia="宋体" w:cs="宋体"/>
          <w:color w:val="000"/>
          <w:sz w:val="28"/>
          <w:szCs w:val="28"/>
        </w:rPr>
        <w:t xml:space="preserve">开展全面从严治党和党风廉政建设专题学习活动，通过学习相关法律法规、反面典型案例等切实筑牢干部职工思想防线。</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上半年意识形态工作情况的报告篇二</w:t>
      </w:r>
    </w:p>
    <w:p>
      <w:pPr>
        <w:ind w:left="0" w:right="0" w:firstLine="560"/>
        <w:spacing w:before="450" w:after="450" w:line="312" w:lineRule="auto"/>
      </w:pPr>
      <w:r>
        <w:rPr>
          <w:rFonts w:ascii="宋体" w:hAnsi="宋体" w:eastAsia="宋体" w:cs="宋体"/>
          <w:color w:val="000"/>
          <w:sz w:val="28"/>
          <w:szCs w:val="28"/>
        </w:rPr>
        <w:t xml:space="preserve">这份报告被广泛使用。根据上级部署或工作计划，任务完成后，一般要向上级写一份报告，反映工作的基本情况、工作中的经验教训、存在的问题和今后的工作思路。以下是为大家整理的关于,欢迎品鉴！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三)狠抓党建工作。要做好意识形态工作，抓好党建是关键。一是科学部署党建工作。2024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2024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宋体" w:hAnsi="宋体" w:eastAsia="宋体" w:cs="宋体"/>
          <w:color w:val="000"/>
          <w:sz w:val="28"/>
          <w:szCs w:val="28"/>
        </w:rPr>
        <w:t xml:space="preserve">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在2024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三)加强思想政治工作。一是扎实推进学习型党组织建设。每周上午将会确定一个固定的学习,关注所有干部和工作人员的集中学习和制度化规范化的“两个研究和一个工作”学习和教育,强调教育的理想和信念,提高政治歧视。做好思想政治工作宣传，为全体职工提供丰富多彩的文化活动，创新活动方式，继续推动思想政治工作进一步发展。二是积极开展主题教育。围绕“理想信念”主题，开展革命传统教育、警示教育、廉政教育、责任意识教育、忧患意识教育活动，增强党员干部的宗旨意识。三是加强干部培训。采取“引进来”、“走出去”的方式，加强干部培训，不断提高干部理论素养。</w:t>
      </w:r>
    </w:p>
    <w:p>
      <w:pPr>
        <w:ind w:left="0" w:right="0" w:firstLine="560"/>
        <w:spacing w:before="450" w:after="450" w:line="312" w:lineRule="auto"/>
      </w:pPr>
      <w:r>
        <w:rPr>
          <w:rFonts w:ascii="宋体" w:hAnsi="宋体" w:eastAsia="宋体" w:cs="宋体"/>
          <w:color w:val="000"/>
          <w:sz w:val="28"/>
          <w:szCs w:val="28"/>
        </w:rPr>
        <w:t xml:space="preserve">(4)坚持正确的舆论导向。一是加强舆论引导和舆论斗争。弘扬主题，传播正能量，大力宣传时代模范和身边的好人好事，继承中华优秀传统文化，弘扬时代精神，增强宣传感染力。二是牢牢控制网络意识形态的主导力量。严禁在qq、微信圈子内张贴反动负面评论、低俗图片、视频。三是大力推进政务公开。建立公开的党务制度。</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三)狠抓党建工作。要做好意识形态工作，抓好党建是关键。一是科学部署党建工作。2024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2024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宋体" w:hAnsi="宋体" w:eastAsia="宋体" w:cs="宋体"/>
          <w:color w:val="000"/>
          <w:sz w:val="28"/>
          <w:szCs w:val="28"/>
        </w:rPr>
        <w:t xml:space="preserve">体育局党组关于2024年上半年意识形态工作情况报告</w:t>
      </w:r>
    </w:p>
    <w:p>
      <w:pPr>
        <w:ind w:left="0" w:right="0" w:firstLine="560"/>
        <w:spacing w:before="450" w:after="450" w:line="312" w:lineRule="auto"/>
      </w:pPr>
      <w:r>
        <w:rPr>
          <w:rFonts w:ascii="宋体" w:hAnsi="宋体" w:eastAsia="宋体" w:cs="宋体"/>
          <w:color w:val="000"/>
          <w:sz w:val="28"/>
          <w:szCs w:val="28"/>
        </w:rPr>
        <w:t xml:space="preserve">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上半年意识形态工作情况汇报</w:t>
      </w:r>
    </w:p>
    <w:p>
      <w:pPr>
        <w:ind w:left="0" w:right="0" w:firstLine="560"/>
        <w:spacing w:before="450" w:after="450" w:line="312" w:lineRule="auto"/>
      </w:pPr>
      <w:r>
        <w:rPr>
          <w:rFonts w:ascii="宋体" w:hAnsi="宋体" w:eastAsia="宋体" w:cs="宋体"/>
          <w:color w:val="000"/>
          <w:sz w:val="28"/>
          <w:szCs w:val="28"/>
        </w:rPr>
        <w:t xml:space="preserve">在2024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三)加强思想政治工作。一是扎实推进学习型党组织建设。每周上午将会确定一个固定的学习,关注所有干部和工作人员的集中学习和制度化规范化的“两个研究和一个工作”学习和教育,强调教育的理想和信念,提高政治歧视。做好思想政治工作宣传，为全体职工提供丰富多彩的文化活动，创新活动方式，继续推动思想政治工作进一步发展。二是积极开展主题教育。围绕“理想信念”主题，开展革命传统教育、警示教育、廉政教育、责任意识教育、忧患意识教育活动，增强党员干部的宗旨意识。三是加强干部培训。采取“引进来”、“走出去”的方式，加强干部培训，不断提高干部理论素养。</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上半年，区xx局党组按照意识形态年度工作部署和要求，紧紧围绕意识形态领域工作要点，紧密结合业务工作实际，坚持统筹安排、精细谋划、狠抓落实，全面提升意识形态工作政治站位，强化责任担当，牢牢把握意识形态工作主动权，全局上半年意识形态各项工作扎实有序开展，现将有关情况报告如下：</w:t>
      </w:r>
    </w:p>
    <w:p>
      <w:pPr>
        <w:ind w:left="0" w:right="0" w:firstLine="560"/>
        <w:spacing w:before="450" w:after="450" w:line="312" w:lineRule="auto"/>
      </w:pPr>
      <w:r>
        <w:rPr>
          <w:rFonts w:ascii="宋体" w:hAnsi="宋体" w:eastAsia="宋体" w:cs="宋体"/>
          <w:color w:val="000"/>
          <w:sz w:val="28"/>
          <w:szCs w:val="28"/>
        </w:rPr>
        <w:t xml:space="preserve">一、意识形态工作落实情况</w:t>
      </w:r>
    </w:p>
    <w:p>
      <w:pPr>
        <w:ind w:left="0" w:right="0" w:firstLine="560"/>
        <w:spacing w:before="450" w:after="450" w:line="312" w:lineRule="auto"/>
      </w:pPr>
      <w:r>
        <w:rPr>
          <w:rFonts w:ascii="宋体" w:hAnsi="宋体" w:eastAsia="宋体" w:cs="宋体"/>
          <w:color w:val="000"/>
          <w:sz w:val="28"/>
          <w:szCs w:val="28"/>
        </w:rPr>
        <w:t xml:space="preserve">（一）强化组织领导，严格落实意识形态工作责任制。xx局党组高度重视抓好意识形态工作，始终将其摆在重要位置，突出意识形态领域主体责任，压实意识形态工作责任制，牢牢把握意识形态工作主动权，主动分析研判意识形态领域情况，加强意识形态阵地管理，全局意识形态工作责任意识明显增强。一是党组书记带头抓意识形态工作，定期召开会议分析研判意识形态领域情况，制定意识形态工作责任清单，传达学习意识形态最新精神，重要工作亲自部署、重要问题亲自过问、重大事件亲自处置。二是班子成员各负其责，辨析思想文化领域突出问题，对重大事件、重要情况、重要社情民意中的苗头倾向性的问题，有针对性地进行引导，并纳入目标管理，与经济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二）注重理论灌输，全面提升意识形态工作的主动性。采取党组带机关、支部带科室、党员带群众等方式，及时传达上级意识形态工作会议精神，全力推进活动有序开展。引导全体人员充分认清学习贯彻中央、省、市、区意识形态工作相关文件、会议和讲话精神的重要性和必要性，在思想上和行动上同党中央保持高度一致。上半年以来召开意识形态专题会2次，组织集中学习3次。党组会专题学习区委宣传部《反有组织犯罪法》读本；</w:t>
      </w:r>
    </w:p>
    <w:p>
      <w:pPr>
        <w:ind w:left="0" w:right="0" w:firstLine="560"/>
        <w:spacing w:before="450" w:after="450" w:line="312" w:lineRule="auto"/>
      </w:pPr>
      <w:r>
        <w:rPr>
          <w:rFonts w:ascii="宋体" w:hAnsi="宋体" w:eastAsia="宋体" w:cs="宋体"/>
          <w:color w:val="000"/>
          <w:sz w:val="28"/>
          <w:szCs w:val="28"/>
        </w:rPr>
        <w:t xml:space="preserve">4月15日在全体干部职工中开展全民国家安全教育，组织观看保密教育视频，学习《中华人民共和国国家安全法》《中华人民共和国保密法》；</w:t>
      </w:r>
    </w:p>
    <w:p>
      <w:pPr>
        <w:ind w:left="0" w:right="0" w:firstLine="560"/>
        <w:spacing w:before="450" w:after="450" w:line="312" w:lineRule="auto"/>
      </w:pPr>
      <w:r>
        <w:rPr>
          <w:rFonts w:ascii="宋体" w:hAnsi="宋体" w:eastAsia="宋体" w:cs="宋体"/>
          <w:color w:val="000"/>
          <w:sz w:val="28"/>
          <w:szCs w:val="28"/>
        </w:rPr>
        <w:t xml:space="preserve">4月25日派遣两名干部赴双流保密教育基地参加保密实训。通过学习教育，全局干部职工对意识形态工作的政治嗅觉更加敏锐，对于抓好意识形态工作的主动性显著增强。</w:t>
      </w:r>
    </w:p>
    <w:p>
      <w:pPr>
        <w:ind w:left="0" w:right="0" w:firstLine="560"/>
        <w:spacing w:before="450" w:after="450" w:line="312" w:lineRule="auto"/>
      </w:pPr>
      <w:r>
        <w:rPr>
          <w:rFonts w:ascii="宋体" w:hAnsi="宋体" w:eastAsia="宋体" w:cs="宋体"/>
          <w:color w:val="000"/>
          <w:sz w:val="28"/>
          <w:szCs w:val="28"/>
        </w:rPr>
        <w:t xml:space="preserve">（三）加强宣传引导，树立正确舆论导向。上半年以来“**区xx局”网站对外发布信息43条，其中内容涉及党史学习教育、疫情防控、安全生产等意识形态工作的信息12条，占比29％。“xx”公众号对外发布新闻稿件34篇，其中内容涉及党史学习教育、政策解读、传统节庆、疫情防控、安全生产等意识形态工作的稿件13篇，占比38％，利用新媒体平台全方位、多角度地做好思想宣传工作。</w:t>
      </w:r>
    </w:p>
    <w:p>
      <w:pPr>
        <w:ind w:left="0" w:right="0" w:firstLine="560"/>
        <w:spacing w:before="450" w:after="450" w:line="312" w:lineRule="auto"/>
      </w:pPr>
      <w:r>
        <w:rPr>
          <w:rFonts w:ascii="宋体" w:hAnsi="宋体" w:eastAsia="宋体" w:cs="宋体"/>
          <w:color w:val="000"/>
          <w:sz w:val="28"/>
          <w:szCs w:val="28"/>
        </w:rPr>
        <w:t xml:space="preserve">（四）突出工作重点，加强网络意识形态阵地管理。将互联网作为意识形态工作的重中之中，强化网络舆情的监管、处置和引导。积极接收办理网络理政平台上的信访件，做好网络舆情引导，切实维护网络意识形态安全，牢牢掌握网络意识形态主导权。上半年，截至目前共处理信访件152件，主要涉及疫情防控、消费纠纷、环境保护等领域。</w:t>
      </w:r>
    </w:p>
    <w:p>
      <w:pPr>
        <w:ind w:left="0" w:right="0" w:firstLine="560"/>
        <w:spacing w:before="450" w:after="450" w:line="312" w:lineRule="auto"/>
      </w:pPr>
      <w:r>
        <w:rPr>
          <w:rFonts w:ascii="宋体" w:hAnsi="宋体" w:eastAsia="宋体" w:cs="宋体"/>
          <w:color w:val="000"/>
          <w:sz w:val="28"/>
          <w:szCs w:val="28"/>
        </w:rPr>
        <w:t xml:space="preserve">上半年无典型事件和影响及长期存在的问题，无重点人物，敏感社团、组织、机构的管控和引导等情况。</w:t>
      </w:r>
    </w:p>
    <w:p>
      <w:pPr>
        <w:ind w:left="0" w:right="0" w:firstLine="560"/>
        <w:spacing w:before="450" w:after="450" w:line="312" w:lineRule="auto"/>
      </w:pPr>
      <w:r>
        <w:rPr>
          <w:rFonts w:ascii="宋体" w:hAnsi="宋体" w:eastAsia="宋体" w:cs="宋体"/>
          <w:color w:val="000"/>
          <w:sz w:val="28"/>
          <w:szCs w:val="28"/>
        </w:rPr>
        <w:t xml:space="preserve">二、意识形态形势基本判断、表现及下一步打算和举措</w:t>
      </w:r>
    </w:p>
    <w:p>
      <w:pPr>
        <w:ind w:left="0" w:right="0" w:firstLine="560"/>
        <w:spacing w:before="450" w:after="450" w:line="312" w:lineRule="auto"/>
      </w:pPr>
      <w:r>
        <w:rPr>
          <w:rFonts w:ascii="宋体" w:hAnsi="宋体" w:eastAsia="宋体" w:cs="宋体"/>
          <w:color w:val="000"/>
          <w:sz w:val="28"/>
          <w:szCs w:val="28"/>
        </w:rPr>
        <w:t xml:space="preserve">（一）意识形态形势基本判断、表现</w:t>
      </w:r>
    </w:p>
    <w:p>
      <w:pPr>
        <w:ind w:left="0" w:right="0" w:firstLine="560"/>
        <w:spacing w:before="450" w:after="450" w:line="312" w:lineRule="auto"/>
      </w:pPr>
      <w:r>
        <w:rPr>
          <w:rFonts w:ascii="宋体" w:hAnsi="宋体" w:eastAsia="宋体" w:cs="宋体"/>
          <w:color w:val="000"/>
          <w:sz w:val="28"/>
          <w:szCs w:val="28"/>
        </w:rPr>
        <w:t xml:space="preserve">今年下半年即将召开党的二十大，当前国内疫情防控形势依然严峻，世界经济复苏乏力、局部冲突和动荡频发，在这个特殊的时期，我局坚持不断提高意识形态教育的纵深和力度，扎实做好党史学习教育工作，引导干部职工重温红色历史，坚定理想信念，提高政治素养，将意识形态工作与业务工作有机结合、共同推进，做好对外宣传和舆论引导工作，牢牢掌握网络意识形态阵地主导权，全局意识形态工作总体向上向好。</w:t>
      </w:r>
    </w:p>
    <w:p>
      <w:pPr>
        <w:ind w:left="0" w:right="0" w:firstLine="560"/>
        <w:spacing w:before="450" w:after="450" w:line="312" w:lineRule="auto"/>
      </w:pPr>
      <w:r>
        <w:rPr>
          <w:rFonts w:ascii="宋体" w:hAnsi="宋体" w:eastAsia="宋体" w:cs="宋体"/>
          <w:color w:val="000"/>
          <w:sz w:val="28"/>
          <w:szCs w:val="28"/>
        </w:rPr>
        <w:t xml:space="preserve">（二）下一步打算和举措</w:t>
      </w:r>
    </w:p>
    <w:p>
      <w:pPr>
        <w:ind w:left="0" w:right="0" w:firstLine="560"/>
        <w:spacing w:before="450" w:after="450" w:line="312" w:lineRule="auto"/>
      </w:pPr>
      <w:r>
        <w:rPr>
          <w:rFonts w:ascii="宋体" w:hAnsi="宋体" w:eastAsia="宋体" w:cs="宋体"/>
          <w:color w:val="000"/>
          <w:sz w:val="28"/>
          <w:szCs w:val="28"/>
        </w:rPr>
        <w:t xml:space="preserve">下一步，我局将认真落实中央、省、市、区各项重点工作部署，积极学习贯彻省十二次、市十四次党代会精神，进一步提升意识形态工作水平，推进意识形态工作再上新台阶。</w:t>
      </w:r>
    </w:p>
    <w:p>
      <w:pPr>
        <w:ind w:left="0" w:right="0" w:firstLine="560"/>
        <w:spacing w:before="450" w:after="450" w:line="312" w:lineRule="auto"/>
      </w:pPr>
      <w:r>
        <w:rPr>
          <w:rFonts w:ascii="宋体" w:hAnsi="宋体" w:eastAsia="宋体" w:cs="宋体"/>
          <w:color w:val="000"/>
          <w:sz w:val="28"/>
          <w:szCs w:val="28"/>
        </w:rPr>
        <w:t xml:space="preserve">1.坚持理论武装头脑。始终进一步增强新形势下意识形态工作的责任感和使命感，加强政治理论学习，在学懂、弄通、做实上下足功夫，真正做到真学、真信、真懂、真践行。落实从严治党要求，加强领导班子建设和干部队伍建设，结合党史学习教育工作，通过理论学习进一步坚定政治立场和道德操守，提升自身的思想认识与理论涵养，切实提高业务素质。</w:t>
      </w:r>
    </w:p>
    <w:p>
      <w:pPr>
        <w:ind w:left="0" w:right="0" w:firstLine="560"/>
        <w:spacing w:before="450" w:after="450" w:line="312" w:lineRule="auto"/>
      </w:pPr>
      <w:r>
        <w:rPr>
          <w:rFonts w:ascii="宋体" w:hAnsi="宋体" w:eastAsia="宋体" w:cs="宋体"/>
          <w:color w:val="000"/>
          <w:sz w:val="28"/>
          <w:szCs w:val="28"/>
        </w:rPr>
        <w:t xml:space="preserve">2.落实意识形态工作责任。严格落实意识形态工作责任制，压紧压实政治责任，认真贯彻落实党中央、省委、市委和区委关于意识形态工作的决策部署和指示精神，牢牢把握正确的政治方向。定期分析研判意识形态领域情况，进一步完善舆情监测、研判和回应机制，防范化解意识形态领域风险，维护意识形态安全。</w:t>
      </w:r>
    </w:p>
    <w:p>
      <w:pPr>
        <w:ind w:left="0" w:right="0" w:firstLine="560"/>
        <w:spacing w:before="450" w:after="450" w:line="312" w:lineRule="auto"/>
      </w:pPr>
      <w:r>
        <w:rPr>
          <w:rFonts w:ascii="宋体" w:hAnsi="宋体" w:eastAsia="宋体" w:cs="宋体"/>
          <w:color w:val="000"/>
          <w:sz w:val="28"/>
          <w:szCs w:val="28"/>
        </w:rPr>
        <w:t xml:space="preserve">3.重视网络阵地建设。持续贯彻落实“三级审核”制度，进一步加强政务公开、网络理政及新媒体平台工作人员的培训与管理，要求充分认识网络平台在信息传播方面的快、准、精的优势，积极传播主旋律、正能量的内容；</w:t>
      </w:r>
    </w:p>
    <w:p>
      <w:pPr>
        <w:ind w:left="0" w:right="0" w:firstLine="560"/>
        <w:spacing w:before="450" w:after="450" w:line="312" w:lineRule="auto"/>
      </w:pPr>
      <w:r>
        <w:rPr>
          <w:rFonts w:ascii="宋体" w:hAnsi="宋体" w:eastAsia="宋体" w:cs="宋体"/>
          <w:color w:val="000"/>
          <w:sz w:val="28"/>
          <w:szCs w:val="28"/>
        </w:rPr>
        <w:t xml:space="preserve">提升舆情处置能力水平，及时监测可能出现的网络舆情，提前对有关事项进行正面的宣传与疏解，积极把握舆论的主动脉；</w:t>
      </w:r>
    </w:p>
    <w:p>
      <w:pPr>
        <w:ind w:left="0" w:right="0" w:firstLine="560"/>
        <w:spacing w:before="450" w:after="450" w:line="312" w:lineRule="auto"/>
      </w:pPr>
      <w:r>
        <w:rPr>
          <w:rFonts w:ascii="宋体" w:hAnsi="宋体" w:eastAsia="宋体" w:cs="宋体"/>
          <w:color w:val="000"/>
          <w:sz w:val="28"/>
          <w:szCs w:val="28"/>
        </w:rPr>
        <w:t xml:space="preserve">重视保密工作规定，遵守保密工作制度，建立完善网络安全和信息化工作协调机制，推进互联网安全管理。</w:t>
      </w:r>
    </w:p>
    <w:p>
      <w:pPr>
        <w:ind w:left="0" w:right="0" w:firstLine="560"/>
        <w:spacing w:before="450" w:after="450" w:line="312" w:lineRule="auto"/>
      </w:pPr>
      <w:r>
        <w:rPr>
          <w:rFonts w:ascii="宋体" w:hAnsi="宋体" w:eastAsia="宋体" w:cs="宋体"/>
          <w:color w:val="000"/>
          <w:sz w:val="28"/>
          <w:szCs w:val="28"/>
        </w:rPr>
        <w:t xml:space="preserve">4.深化精神文明建设。积极开展主题党日活动和文化宣传活动，要求干部职工从党的百年奋斗中感悟信仰力量，发扬优良传统，传承红色基因，牢记初心使命，始终坚定“四个自信”，始终保持顽强意志，勇敢战胜工作中的各种困难和挑战；</w:t>
      </w:r>
    </w:p>
    <w:p>
      <w:pPr>
        <w:ind w:left="0" w:right="0" w:firstLine="560"/>
        <w:spacing w:before="450" w:after="450" w:line="312" w:lineRule="auto"/>
      </w:pPr>
      <w:r>
        <w:rPr>
          <w:rFonts w:ascii="宋体" w:hAnsi="宋体" w:eastAsia="宋体" w:cs="宋体"/>
          <w:color w:val="000"/>
          <w:sz w:val="28"/>
          <w:szCs w:val="28"/>
        </w:rPr>
        <w:t xml:space="preserve">开展全面从严治党和党风廉政建设专题学习活动，通过学习相关法律法规、反面典型案例等切实筑牢干部职工思想防线。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市*局党组深入学习贯彻习近平总书记关于意识形态工作重要指示以及党中央和省、市委有关决策部署，树牢和践行“四个意识”，坚持筑牢思想理论基础，树立正确舆论导向，突出学习型党组织建设抓理论武装，突出提升*形象抓舆论引导，突出先进思想引领抓文化发展，始终以强烈的使命担当抓好意识形态工作落实，以高度的政治自觉推进意识形态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局党组工作规则明确将意识形态工作作为议事决策的重点内容。一是责任明晰明确。成立了意识形态工作领导小组，局党组对全局意识形态工作负主体责任，党组书记为第一责任人，带头抓意识形态工作，带头管阵地把导向强队伍，带头批评错误观点和错误倾向，切实做到重要工作亲自部署、重要问题亲自过问、重大舆情事件亲自处置；</w:t>
      </w:r>
    </w:p>
    <w:p>
      <w:pPr>
        <w:ind w:left="0" w:right="0" w:firstLine="560"/>
        <w:spacing w:before="450" w:after="450" w:line="312" w:lineRule="auto"/>
      </w:pPr>
      <w:r>
        <w:rPr>
          <w:rFonts w:ascii="宋体" w:hAnsi="宋体" w:eastAsia="宋体" w:cs="宋体"/>
          <w:color w:val="000"/>
          <w:sz w:val="28"/>
          <w:szCs w:val="28"/>
        </w:rPr>
        <w:t xml:space="preserve">分管机关工作的党组成员为直接责任人，承担主要领导责任，协助党组书记抓好统筹协调和督促落实工作；</w:t>
      </w:r>
    </w:p>
    <w:p>
      <w:pPr>
        <w:ind w:left="0" w:right="0" w:firstLine="560"/>
        <w:spacing w:before="450" w:after="450" w:line="312" w:lineRule="auto"/>
      </w:pPr>
      <w:r>
        <w:rPr>
          <w:rFonts w:ascii="宋体" w:hAnsi="宋体" w:eastAsia="宋体" w:cs="宋体"/>
          <w:color w:val="000"/>
          <w:sz w:val="28"/>
          <w:szCs w:val="28"/>
        </w:rPr>
        <w:t xml:space="preserve">党组班子其他成员承担重要领导责任，按照“一岗双责”要求，抓好分管科室的意识形态工作。二是工作合力合拍。党组书记带头贯彻落实意识形态工作的决策部署，组织制定了党组贯彻落实意识形态工作责任制实施方案，为意识形态工作提供了制度保障，形成“一把手”负总责、相关科室密切配合的工作合力，进一步把意识形态工作细化、量化、具体化。同时，将意识形态工作纳入机关综合目标考评，与*业务工作同研究、同部署、同检查、同落实、同考核，做到目标同向，工作合拍，措施配套，紧盯薄弱环节，排查风险点，强化防范意识，有效地推动了各项任务落实。三是机制建立健全。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注重理论武装，提升队伍素质.局党组高度重视干部队伍建设，教育引导干部加强理论武装，强化党性修养，以综合素质的提高推动工作的高质量落实。一是深化理论学习。坚持每周五集中学习制度，以“主题党日”为载体，采取领导授课、个人自学、集中研讨、撰写心得体会等方式，及时传达学习党中央和省、市委关于意识形态工作的决策部署及指示精神，严守政治纪律和政治规矩，严守组织纪律和宣传纪律，坚决维护中央权威，始终站稳政治立场、保持政治定力、把准政治方向，在思想上政治上行动上同以习近平同志为核心的党中央保持高度一致。二是优化培训组织。局党组始终把培训学习作为提高干部能力素质的重要途径，建立了学习制度、考核制度、考勤制度、培训制度等学习型党组织建设制度，对学习时间、内容、人员、质量、交流、检查等作了具体明确，形成了用制度管学习、促学习的良好格局。积极参加市委举办的十九届六中全会精神轮训，班子成员先后讲党课*次，党组中心组学习*次，专题研讨*次。三是强化党性修养。局党组高度重视干部党性修养提高，注重在理论学习中塑造，在实践活动中锤炼。今年以来，组织开展“我在基层做*”系列宣传活动，以先进典型的模范事迹和道德感召，培育和践行社会主义核心价值观。同时，举办了全市*系统“党旗下的*干部”知识竞赛，重温党的光辉历程，有效推进了全市*系统党的建设和业务工作双促进双提升，达到了“以比鼓劲、以赛促学”的目的，营造了干事创业、比学赶超的良好氛围，有效提高了*干部素质、促进了*工作文化建设，弘扬了*工作主旋律、传播了*工作正能量。</w:t>
      </w:r>
    </w:p>
    <w:p>
      <w:pPr>
        <w:ind w:left="0" w:right="0" w:firstLine="560"/>
        <w:spacing w:before="450" w:after="450" w:line="312" w:lineRule="auto"/>
      </w:pPr>
      <w:r>
        <w:rPr>
          <w:rFonts w:ascii="宋体" w:hAnsi="宋体" w:eastAsia="宋体" w:cs="宋体"/>
          <w:color w:val="000"/>
          <w:sz w:val="28"/>
          <w:szCs w:val="28"/>
        </w:rPr>
        <w:t xml:space="preserve">三、抓好舆论引导，凝聚思想共识.在舆论引导与对外宣传中，始终坚持团结稳定鼓劲，正面宣传为主，尊重舆论宣传规律，讲究舆论宣传艺术，提高舆论引导效果，为*工作的改革发展提供了强有力的舆论支持。一是加大正面宣传，传播“正能量”。结合门户网站、微信公众号等媒体持续加大*正面宣传力度，由过去“不愿说、不会说、说不好”向“主动说、高调做”转变，通过多渠道、全方位的宣传，讲好人民*故事，传递好人民*声音，为做好*工作集聚了强大的正能量。同时，结合“八五”普法工作，加大法制宣传教育力度，通过在主要街道或广场设置宣传点，悬挂宣传标语，摆放宣传展板，组织现场咨询，以及发送手机短信，在电视台播放宣传片，在报纸、网络刊发*宣传文章，在接待场所张贴宣传资料、发放宣传册等方式，广泛开展*法规制度宣传活动，引导群众依法维权，在全市营造了浓厚的法治*氛围。二是妥善应对舆情，消除“负因子”。针对*工作涉及群众切身利益多的实际，自觉站在维护意识形态安全的高度，牢牢把握正确的舆论导向，在全市*系统建立网宣队伍，完善*网络舆情应急处置机制，加强网络舆情引导和应对工作，特别是在敏感节点和重要时段，专题研究网络热点和舆论风向，及时搜集、研判、处置可能引发不良社会影响的*舆情，加强苗头性、倾向性*信息的分析研判，做到了早发现、早预防。坚持以问题为导向，强化底线思维和风险意识，充分发挥*大数据的优势，加强专题调研和分析研判，及时了解和准确把握群众诉求的新变化新表现新特点，分门别类把问题搞透、把原因弄清、把建议提准，切实为党委政府科学决策当好参谋。三是用好媒介平台，展示“新窗口”。*工作作为了解社情民意的窗口，我们着力打造“阳光*”，不断畅通群众诉求表达渠道，搭建起了与全国*信息系统互联互通的网上*信息平台，集投诉、办理、查询、跟踪、监督、评价于一体，实现了受理数据全录入、*业务全应用、办理过程全公开，自觉接受社会和群众监督，真正让数据多跑路、群众少跑腿，并在门户网站设立醒目的网上*大厅，同时链接到网站及微信公众号，设立*微信公众号“手机*”模块，推广使用网上*手机客户端，极大地方便了*群众，网上*正逐步成为群众*的“直通车”、主渠道。</w:t>
      </w:r>
    </w:p>
    <w:p>
      <w:pPr>
        <w:ind w:left="0" w:right="0" w:firstLine="560"/>
        <w:spacing w:before="450" w:after="450" w:line="312" w:lineRule="auto"/>
      </w:pPr>
      <w:r>
        <w:rPr>
          <w:rFonts w:ascii="宋体" w:hAnsi="宋体" w:eastAsia="宋体" w:cs="宋体"/>
          <w:color w:val="000"/>
          <w:sz w:val="28"/>
          <w:szCs w:val="28"/>
        </w:rPr>
        <w:t xml:space="preserve">上半年以来，我局意识形态工作取得了一定的成绩，但还存在着一些薄弱环节，主要有以下几点：一是强化意识形态领域工作的学习机制需要进一步完善；</w:t>
      </w:r>
    </w:p>
    <w:p>
      <w:pPr>
        <w:ind w:left="0" w:right="0" w:firstLine="560"/>
        <w:spacing w:before="450" w:after="450" w:line="312" w:lineRule="auto"/>
      </w:pPr>
      <w:r>
        <w:rPr>
          <w:rFonts w:ascii="宋体" w:hAnsi="宋体" w:eastAsia="宋体" w:cs="宋体"/>
          <w:color w:val="000"/>
          <w:sz w:val="28"/>
          <w:szCs w:val="28"/>
        </w:rPr>
        <w:t xml:space="preserve">二是新兴媒体的应用和引导管理需要进一步加强。今后，我们将进一步抓好意识形态工作，坚持抓好理论学习，提高舆论引导水平，扩大*工作宣传渠道，努力在理论武装、舆论引导、文明创建和文化发展上取得新进展，为推进*工作发展提供坚强有力的精神动力、思想保证和舆论支持，重点抓好三个方面的工作：一是强化看齐意识和责任意识，牢牢把握好正确的政治方向，向党中央看齐，向习总书记看齐，向党的理论路线方针政策看齐，向党中央各项决策部署看齐，认真落实意识形态工作责任制，全面提升局党组意识形态和网络意识形态工作水平。二是强化担当意识和斗争意识，加强理想信念教育和意识形态教育，加强*舆论宣传引导，加强精神文明建设，做好*文化挖掘和成就展示宣传，真正把社会主义核心价值观建设落地落实。三是强化短板意识和创新意识，以先进单位为标杆，深入学习贯彻党的十九届六中全会精神，着力补齐短板，做好创新工作，牢牢掌握意识形态工作领导权主动权。</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上半年意识形态工作情况的报告篇五</w:t>
      </w:r>
    </w:p>
    <w:p>
      <w:pPr>
        <w:ind w:left="0" w:right="0" w:firstLine="560"/>
        <w:spacing w:before="450" w:after="450" w:line="312" w:lineRule="auto"/>
      </w:pPr>
      <w:r>
        <w:rPr>
          <w:rFonts w:ascii="宋体" w:hAnsi="宋体" w:eastAsia="宋体" w:cs="宋体"/>
          <w:color w:val="000"/>
          <w:sz w:val="28"/>
          <w:szCs w:val="28"/>
        </w:rPr>
        <w:t xml:space="preserve">上半年以来，在分管工作领域认真贯彻落实中共中央办公厅印发的《党委（党组）意识形态工作责任制实施办法》和中央、省委、市委关于意识形态工作的决策部署及指示精神，高度重视，加强领导，强化责任，意识形态工作保持良好的发展态势，但对标对表，还存在一些问题或薄弱环节，主要表现在：</w:t>
      </w:r>
    </w:p>
    <w:p>
      <w:pPr>
        <w:ind w:left="0" w:right="0" w:firstLine="560"/>
        <w:spacing w:before="450" w:after="450" w:line="312" w:lineRule="auto"/>
      </w:pPr>
      <w:r>
        <w:rPr>
          <w:rFonts w:ascii="宋体" w:hAnsi="宋体" w:eastAsia="宋体" w:cs="宋体"/>
          <w:color w:val="000"/>
          <w:sz w:val="28"/>
          <w:szCs w:val="28"/>
        </w:rPr>
        <w:t xml:space="preserve">一、对意识形态工作的极端重要性认识不足。分管领域部分同事对意识形态工作在思想上重视程度不够高，在工作上抓得不够到位，抓意识形态工作的责任意识强烈程度尚有差距，对在中国特色社会主义进入新时代的大背景下，如何强化党对意识形态工作的领导权、如何探索做好意识形态工作的新举措等方面点子少、办法不多，意识形态工作的方法、形式、途径单一老旧。个别承担意识形态工作职责的工作人员，对当前意识形态领域斗争的严峻性、复杂性、紧迫性在认识上尚未完全到位，对错误思想和错误倾向的斗争策略、方式等学习和领会得不够透彻，对错误思想和错误倾向批评的开展水准不高。</w:t>
      </w:r>
    </w:p>
    <w:p>
      <w:pPr>
        <w:ind w:left="0" w:right="0" w:firstLine="560"/>
        <w:spacing w:before="450" w:after="450" w:line="312" w:lineRule="auto"/>
      </w:pPr>
      <w:r>
        <w:rPr>
          <w:rFonts w:ascii="宋体" w:hAnsi="宋体" w:eastAsia="宋体" w:cs="宋体"/>
          <w:color w:val="000"/>
          <w:sz w:val="28"/>
          <w:szCs w:val="28"/>
        </w:rPr>
        <w:t xml:space="preserve">二、思想政治学习不够深入。负责综治、维稳、反邪教工作的个别同志，对习近平新时代中国特色社会主义思想和党的十九大精神，学得不够深入，在学懂弄通上还存在差距；在领导班子中心组的理论学习内容不够全面，学习用时偏少，传达学习式的理论学习形式偏多，理论研讨少，效果有待进一步提高。同时，由于工作上的客观原因，大部分领导和同事在主动学习、自主学习意识的强烈程度不够大，学习氛围不够浓厚。对党员教育管理工作方法跟不上新形势的发展，内容也较为单一，教育水平有待进一步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网络意识形态工作落实不到位。单位内的网络意识形态工作责任制还不够健全，对于网络意识形态工作的重要性认识不够高，网络阵地建设和网络安全管理有待进一步加强，网络舆情监管的责任体系还没有完全建立起来，网络舆情应急处置机制还不完善。对于网络信息网络舆论环境的管控力度不够，在网络上开展思想舆论斗争的本领尚有不足，特别是应对负面舆情的能力不够强，批判错误思想、错误倾向和反邪教工作需进一步加强。</w:t>
      </w:r>
    </w:p>
    <w:p>
      <w:pPr>
        <w:ind w:left="0" w:right="0" w:firstLine="560"/>
        <w:spacing w:before="450" w:after="450" w:line="312" w:lineRule="auto"/>
      </w:pPr>
      <w:r>
        <w:rPr>
          <w:rFonts w:ascii="宋体" w:hAnsi="宋体" w:eastAsia="宋体" w:cs="宋体"/>
          <w:color w:val="000"/>
          <w:sz w:val="28"/>
          <w:szCs w:val="28"/>
        </w:rPr>
        <w:t xml:space="preserve">下阶段，我将坚持问题导向，全面落实意识形态工作责任制，推动意识形态工作高效开展，着力在以下三个方面下功夫：</w:t>
      </w:r>
    </w:p>
    <w:p>
      <w:pPr>
        <w:ind w:left="0" w:right="0" w:firstLine="560"/>
        <w:spacing w:before="450" w:after="450" w:line="312" w:lineRule="auto"/>
      </w:pPr>
      <w:r>
        <w:rPr>
          <w:rFonts w:ascii="宋体" w:hAnsi="宋体" w:eastAsia="宋体" w:cs="宋体"/>
          <w:color w:val="000"/>
          <w:sz w:val="28"/>
          <w:szCs w:val="28"/>
        </w:rPr>
        <w:t xml:space="preserve">一是强化政治学习。认真按照上级要求，认真组织开展领导班子中心组理论集中学习，深入学习贯彻习近平总书记关于意识形态工作的重要指示批示精神；积极引导本单位职工旗帜鲜明讲政治立场坚定辨是非，正确区分政治原则问题、思想认识问题、学术观点问题，反对错误思想言论。增强对形势问题的判断力，加强定期分析研判，准确把握意识形态领域的新情况、新变化，及时发现意识形态领域倾向性、苗头性问题，排查风险点，着力提高预知预警预防能力，做到见微知著、防患未然。</w:t>
      </w:r>
    </w:p>
    <w:p>
      <w:pPr>
        <w:ind w:left="0" w:right="0" w:firstLine="560"/>
        <w:spacing w:before="450" w:after="450" w:line="312" w:lineRule="auto"/>
      </w:pPr>
      <w:r>
        <w:rPr>
          <w:rFonts w:ascii="宋体" w:hAnsi="宋体" w:eastAsia="宋体" w:cs="宋体"/>
          <w:color w:val="000"/>
          <w:sz w:val="28"/>
          <w:szCs w:val="28"/>
        </w:rPr>
        <w:t xml:space="preserve">二是强化队伍建设。做好意识形态工作必须建设一支治立场坚定、工作本领过硬的意识形态工作队伍。加强分管领域人员意识形态工作干部队伍建设，利用“三会一课”、主题党日等学习教育活动，加强对本单位党员尤其是党员领导干部意识形态工作的教育培训。</w:t>
      </w:r>
    </w:p>
    <w:p>
      <w:pPr>
        <w:ind w:left="0" w:right="0" w:firstLine="560"/>
        <w:spacing w:before="450" w:after="450" w:line="312" w:lineRule="auto"/>
      </w:pPr>
      <w:r>
        <w:rPr>
          <w:rFonts w:ascii="宋体" w:hAnsi="宋体" w:eastAsia="宋体" w:cs="宋体"/>
          <w:color w:val="000"/>
          <w:sz w:val="28"/>
          <w:szCs w:val="28"/>
        </w:rPr>
        <w:t xml:space="preserve">三是强化责任追究。要切实扛起意识形态工作责任；将意识形态工作纳入重要议事日程，纳入党建工作责任制，纳入领导班子、领导干部目标管理，将意识形态工作任务进行细化和分解，把意识形态工作责任制落实到本委内设机构、下属单位及各位工作人员的头上，明确第一责任人、直接责任人和其他班子成员“一岗双责”的责任，定期进行专项督导检查，对意识形态工作落实不到位、出现重大工作失误、存在违法违纪行为等问题的，按照相关规定予以严肃处理。</w:t>
      </w:r>
    </w:p>
    <w:p>
      <w:pPr>
        <w:ind w:left="0" w:right="0" w:firstLine="560"/>
        <w:spacing w:before="450" w:after="450" w:line="312" w:lineRule="auto"/>
      </w:pPr>
      <w:r>
        <w:rPr>
          <w:rFonts w:ascii="宋体" w:hAnsi="宋体" w:eastAsia="宋体" w:cs="宋体"/>
          <w:color w:val="000"/>
          <w:sz w:val="28"/>
          <w:szCs w:val="28"/>
        </w:rPr>
        <w:t xml:space="preserve">意识形态工作报告</w:t>
      </w:r>
    </w:p>
    <w:p>
      <w:pPr>
        <w:ind w:left="0" w:right="0" w:firstLine="560"/>
        <w:spacing w:before="450" w:after="450" w:line="312" w:lineRule="auto"/>
      </w:pPr>
      <w:r>
        <w:rPr>
          <w:rFonts w:ascii="宋体" w:hAnsi="宋体" w:eastAsia="宋体" w:cs="宋体"/>
          <w:color w:val="000"/>
          <w:sz w:val="28"/>
          <w:szCs w:val="28"/>
        </w:rPr>
        <w:t xml:space="preserve">街道意识形态工作报告</w:t>
      </w:r>
    </w:p>
    <w:p>
      <w:pPr>
        <w:ind w:left="0" w:right="0" w:firstLine="560"/>
        <w:spacing w:before="450" w:after="450" w:line="312" w:lineRule="auto"/>
      </w:pPr>
      <w:r>
        <w:rPr>
          <w:rFonts w:ascii="宋体" w:hAnsi="宋体" w:eastAsia="宋体" w:cs="宋体"/>
          <w:color w:val="000"/>
          <w:sz w:val="28"/>
          <w:szCs w:val="28"/>
        </w:rPr>
        <w:t xml:space="preserve">审计局意识形态工作报告</w:t>
      </w:r>
    </w:p>
    <w:p>
      <w:pPr>
        <w:ind w:left="0" w:right="0" w:firstLine="560"/>
        <w:spacing w:before="450" w:after="450" w:line="312" w:lineRule="auto"/>
      </w:pPr>
      <w:r>
        <w:rPr>
          <w:rFonts w:ascii="宋体" w:hAnsi="宋体" w:eastAsia="宋体" w:cs="宋体"/>
          <w:color w:val="000"/>
          <w:sz w:val="28"/>
          <w:szCs w:val="28"/>
        </w:rPr>
        <w:t xml:space="preserve">年意识形态工作报告范文</w:t>
      </w:r>
    </w:p>
    <w:p>
      <w:pPr>
        <w:ind w:left="0" w:right="0" w:firstLine="560"/>
        <w:spacing w:before="450" w:after="450" w:line="312" w:lineRule="auto"/>
      </w:pPr>
      <w:r>
        <w:rPr>
          <w:rFonts w:ascii="宋体" w:hAnsi="宋体" w:eastAsia="宋体" w:cs="宋体"/>
          <w:color w:val="000"/>
          <w:sz w:val="28"/>
          <w:szCs w:val="28"/>
        </w:rPr>
        <w:t xml:space="preserve">乡镇意识形态工作报告</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市委：</w:t>
      </w:r>
    </w:p>
    <w:p>
      <w:pPr>
        <w:ind w:left="0" w:right="0" w:firstLine="560"/>
        <w:spacing w:before="450" w:after="450" w:line="312" w:lineRule="auto"/>
      </w:pPr>
      <w:r>
        <w:rPr>
          <w:rFonts w:ascii="宋体" w:hAnsi="宋体" w:eastAsia="宋体" w:cs="宋体"/>
          <w:color w:val="000"/>
          <w:sz w:val="28"/>
          <w:szCs w:val="28"/>
        </w:rPr>
        <w:t xml:space="preserve">按照市委工作要求，2024年上半年我局党组开展了一系列意识形态工作。现将意识形态工作情况汇报如下：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提高政治站位。4月17日召开局党组意识形态工作专题会议，传达学习全国、全省宣传部长会议精神，压实主要负责同志是第一责任人，分管负责同志是直接责任人，党组其他成员按照“一岗双责”要求，抓好职责范围内意识形态工作。要求每一位党员领导干部切实担当起政治责任，始终把意识形态工作放在心上、抓在手上，将责任担起来、工作落下去，做到路线方向上不过失，政策理论上不糊涂，关键时刻不失语，重大问题不缺位，对意识形态形势牢牢掌控。</w:t>
      </w:r>
    </w:p>
    <w:p>
      <w:pPr>
        <w:ind w:left="0" w:right="0" w:firstLine="560"/>
        <w:spacing w:before="450" w:after="450" w:line="312" w:lineRule="auto"/>
      </w:pPr>
      <w:r>
        <w:rPr>
          <w:rFonts w:ascii="宋体" w:hAnsi="宋体" w:eastAsia="宋体" w:cs="宋体"/>
          <w:color w:val="000"/>
          <w:sz w:val="28"/>
          <w:szCs w:val="28"/>
        </w:rPr>
        <w:t xml:space="preserve">（二）加强理论学习。认真学习习近平总书记关于意识形态工作的重要批示精神，开展深化“三个以案”警示教育，认真学习中共中央办公厅《党委(党组)意识形态工作责任制实施办法》、中共安徽省委办公厅《党委（党组）意识形态工作责任制实施细则》和市委办《党委(党组)意识形态工作责任制实施细则》、《党委（党组）意识形态工作责任制考核办法（试行）》，研究市文旅体局2024年落实意识形态工作责任制任务分工。</w:t>
      </w:r>
    </w:p>
    <w:p>
      <w:pPr>
        <w:ind w:left="0" w:right="0" w:firstLine="560"/>
        <w:spacing w:before="450" w:after="450" w:line="312" w:lineRule="auto"/>
      </w:pPr>
      <w:r>
        <w:rPr>
          <w:rFonts w:ascii="宋体" w:hAnsi="宋体" w:eastAsia="宋体" w:cs="宋体"/>
          <w:color w:val="000"/>
          <w:sz w:val="28"/>
          <w:szCs w:val="28"/>
        </w:rPr>
        <w:t xml:space="preserve">（三）压实工作责任。把意识形态工作列入党建年度工作要点，纳入重要议事日程，把意识形态工作作为民主生活会和述职报告的重要内容，接受监督和评议。上半年，局党组会议2次研究部署意识形态工作。一是严格信息审核。严格信息审核，凡是通过网站、微信、微博、手机报、网络公众平台对外发布信息、文章、广告等内容都要进行严格审核，科室负责人、分管领导、主要领导层层审核把关，签字后方能外发。二是做好舆情收集。明确舆情收集人员职责，每天网站管理员、市长热线专职人员及时查看浏览网站信息，加强对敏感舆情的收集汇总。两会期间，全天候值班保证网站、新媒体平台运行正常。按照要求每月报送网络意识形态风险点。三是坚持日常巡查。定期开展对市广播电视台、安广网络亳州分公司、网络视听平台和网吧、游艺等单位和场所的巡查，及时下发通报，督促整改。开展全市文化旅游行业新媒体平台摸底调查，对局工作人员微信群进行摸底调查和清理。</w:t>
      </w:r>
    </w:p>
    <w:p>
      <w:pPr>
        <w:ind w:left="0" w:right="0" w:firstLine="560"/>
        <w:spacing w:before="450" w:after="450" w:line="312" w:lineRule="auto"/>
      </w:pPr>
      <w:r>
        <w:rPr>
          <w:rFonts w:ascii="宋体" w:hAnsi="宋体" w:eastAsia="宋体" w:cs="宋体"/>
          <w:color w:val="000"/>
          <w:sz w:val="28"/>
          <w:szCs w:val="28"/>
        </w:rPr>
        <w:t xml:space="preserve">（四）确保取得实效。一是切实维护网络意识形态安全，牢牢掌握网络意识形态主导权。加强局网站和“两微一端”新媒体平台管理，明确专人负责，做好我局“两微一网”更新维护工作。二是加强对意识形态阵地管理，规范各类演艺场所，严把思想观、政治观，绝不给错误思想言论提供传播渠道和平台。市文化市场综合执法支队出动检查人次约600人次，检查网吧、歌舞游艺、音像出版、旅行社、地面卫星安装设施等文化、旅游、体育、广电新闻出版经营单位。主城区内每个网吧检查6次以上，合计开展专项行动4次。三是加强对行业协会学会管理，联合市民政局出台《关于加强文化旅游体育类社会组织管理促进社会组织健康发展的意见》，严格监管各类社会组织活动。四是管好文化各类阵地，为满足广大人民群众精神文化需求，2024年继续实施“送戏进万村”活动，计划在全市1299个村，开展送戏活动2598场，目前，各县区“送戏进万村”招标工作已经完成，正陆续开展演出活动。同时，为扶持艺术创作，用正能量文化抢占文艺市场，2024年开展“十大名剧、十大名角、十大名团”及“市级戏曲创作孵化计划项目”评选工作，对入选的“十大名剧、十大名角、十大名团”给予一定物质奖励，对入选戏曲孵化计划的大戏，每部给予10万元奖励，入选戏曲孵化计划的小戏，每部给予3万元奖励。五是加强广播电视新闻出版行业监管，传达学习省委宣传部3月24日安全播出重要保障期电视电话会议、省广电局2024年第二季度全省广播电视安全保障工作电视电话会议精神，开展境外卫星电视地面接收设施专项整治活动，每季度上报督查季报。上半年与公安局、扫黄办，无线电管理办联合执法，共查处谯城区、利辛县“黑广播”2起。六是强化机关党员干部思想政治教育，加强对党外知识分子政治引领和政治吸纳，培养一名群众加入致公党。运用学习强国平台，抓好党员干部学习，68名党员和49名非党员，包括已退休干部，全部下载使用，学员学分最高达到2万分以上。</w:t>
      </w:r>
    </w:p>
    <w:p>
      <w:pPr>
        <w:ind w:left="0" w:right="0" w:firstLine="560"/>
        <w:spacing w:before="450" w:after="450" w:line="312" w:lineRule="auto"/>
      </w:pPr>
      <w:r>
        <w:rPr>
          <w:rFonts w:ascii="宋体" w:hAnsi="宋体" w:eastAsia="宋体" w:cs="宋体"/>
          <w:color w:val="000"/>
          <w:sz w:val="28"/>
          <w:szCs w:val="28"/>
        </w:rPr>
        <w:t xml:space="preserve">虽然我局意识形态工作开展了一些工作，取得了一些成绩，但仍不同程度存在一些问题：比如出版物市场监管仍不到位，盗版书籍现象时有发生。</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进一步强化主体责任。定期召开专题会议研究意识形态工作，全年不少于2次，不断明确意识形态工作的根本任务和重点环节，党组书记作为第一责任人，带头管阵地、把导向、强队伍，认真履职，各分管领导扎实落实“一岗双责”责任，牢牢掌握意识形态工作领导权。进一步强化意识形态工作报告制度的落实，及时、规范、准确、全面地向市委报告意识形态工作。</w:t>
      </w:r>
    </w:p>
    <w:p>
      <w:pPr>
        <w:ind w:left="0" w:right="0" w:firstLine="560"/>
        <w:spacing w:before="450" w:after="450" w:line="312" w:lineRule="auto"/>
      </w:pPr>
      <w:r>
        <w:rPr>
          <w:rFonts w:ascii="宋体" w:hAnsi="宋体" w:eastAsia="宋体" w:cs="宋体"/>
          <w:color w:val="000"/>
          <w:sz w:val="28"/>
          <w:szCs w:val="28"/>
        </w:rPr>
        <w:t xml:space="preserve">二是进一步强化队伍建设。强化意识形态工作队伍配置，及时配齐配强工作力量，加强业务培训，组织各科室、二级机构负责人学习领会习近平总书记系列讲话精神以及中央、省、市关于意识形态工作的有关决策部署，引领全局人员学习宣传贯彻党的理论创新成果，筑牢意识形态的“防火墙”，提升意识形态工作能力和水平。</w:t>
      </w:r>
    </w:p>
    <w:p>
      <w:pPr>
        <w:ind w:left="0" w:right="0" w:firstLine="560"/>
        <w:spacing w:before="450" w:after="450" w:line="312" w:lineRule="auto"/>
      </w:pPr>
      <w:r>
        <w:rPr>
          <w:rFonts w:ascii="宋体" w:hAnsi="宋体" w:eastAsia="宋体" w:cs="宋体"/>
          <w:color w:val="000"/>
          <w:sz w:val="28"/>
          <w:szCs w:val="28"/>
        </w:rPr>
        <w:t xml:space="preserve">三是进一步强化思想教育。有针对性地开展文化旅游、广播电视新闻出版宣传阵地建设，全面做好本系统意识形态工作，形成良好政治生态。落实好讲座、报告会制度，扎实做好过程管理。强化媒体传播平台日常管理，加强制度建设，持续巩固舆论引导良好局面。</w:t>
      </w:r>
    </w:p>
    <w:p>
      <w:pPr>
        <w:ind w:left="0" w:right="0" w:firstLine="560"/>
        <w:spacing w:before="450" w:after="450" w:line="312" w:lineRule="auto"/>
      </w:pPr>
      <w:r>
        <w:rPr>
          <w:rFonts w:ascii="宋体" w:hAnsi="宋体" w:eastAsia="宋体" w:cs="宋体"/>
          <w:color w:val="000"/>
          <w:sz w:val="28"/>
          <w:szCs w:val="28"/>
        </w:rPr>
        <w:t xml:space="preserve">四是进一步强化责任追究。把意识形态工作作为党建工作的重要内容，纳入全局议事日程，并与我局业务工作紧密结合，将意识形态工作纳入对科室、二级机构绩效管理，对于意识形态工作落实不到位的，严肃追责问责，切实把意识形态工作责任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上半年，*公司在集团公司的坚强领导下，始终以习近平新时代中国特色社会主义思想为指导，牢固树立“四个”意识，坚定“四个”自信，忠诚捍卫“两个”确立，坚决做到“两个”维护，认真贯彻落实党中央、省委省政府、省政府国资委、集团公司关于意识形态工作的安排部署，把意识形态工作摆在重要位置，精心安排部署，压实工作责任，不断加强意识形态领域工作，为公司发展提供了强大的思想基础和政治保障，现将*公司上半年意识形态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公司认真学习贯彻习近平新时代中国特色社会主义思想以及党的十九大、十九届历次全会精神、习近平总书记对意识形态工作系列重要指示精神，深入贯彻落实党中央、省委省政府、省政府国资委、集团公司关于意识形态工作部署要求，进一步加强意识形态工作，将意识形态工作纳入公司重要议事日程，成立了*公司意识形态工作领导小组，明确了公司党委书记为意识形态工作第一责任人，分管领导和其他领导班子领导对于意识形态工作的责任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（二）坚持理论学习教育，科学武装头脑</w:t>
      </w:r>
    </w:p>
    <w:p>
      <w:pPr>
        <w:ind w:left="0" w:right="0" w:firstLine="560"/>
        <w:spacing w:before="450" w:after="450" w:line="312" w:lineRule="auto"/>
      </w:pPr>
      <w:r>
        <w:rPr>
          <w:rFonts w:ascii="宋体" w:hAnsi="宋体" w:eastAsia="宋体" w:cs="宋体"/>
          <w:color w:val="000"/>
          <w:sz w:val="28"/>
          <w:szCs w:val="28"/>
        </w:rPr>
        <w:t xml:space="preserve">一是认真落实“第一议题”制度。及时跟进学习贯彻习近平总书记重要讲话和指示精神，以党委会和党委理论中心组为主要载体，强化执行力度，上半年，组织党委会“第一议题”学习*次，党委中心组“第一议题”学习*次，重点学习习近平重要讲话精神材料*次，学习中央及省委重要会议精神*次、省政府国资委重要文件*次，学习集团公司主要领导讲话精神、文件材料*次。二是严把意识形态领域关。上半年*公司制定《网络舆情处置与管理办法》、《意识形态领域工作办法（试行）》，并建立相关台账，把意识形态工作与党的建设紧密结合，切实把党的政治纪律和政治规矩摆在首要位置。三是抓好党员干部学习。持续抓好各支部“三会一课”学习制度，组织党员干部积极主动开展学习，深入推进思想政治建设和作风建设，不断提升队伍的思想政治素养和业务工作能力，确保意识形态工作走深走实。</w:t>
      </w:r>
    </w:p>
    <w:p>
      <w:pPr>
        <w:ind w:left="0" w:right="0" w:firstLine="560"/>
        <w:spacing w:before="450" w:after="450" w:line="312" w:lineRule="auto"/>
      </w:pPr>
      <w:r>
        <w:rPr>
          <w:rFonts w:ascii="宋体" w:hAnsi="宋体" w:eastAsia="宋体" w:cs="宋体"/>
          <w:color w:val="000"/>
          <w:sz w:val="28"/>
          <w:szCs w:val="28"/>
        </w:rPr>
        <w:t xml:space="preserve">（三）增强舆论引导，营造良好氛围</w:t>
      </w:r>
    </w:p>
    <w:p>
      <w:pPr>
        <w:ind w:left="0" w:right="0" w:firstLine="560"/>
        <w:spacing w:before="450" w:after="450" w:line="312" w:lineRule="auto"/>
      </w:pPr>
      <w:r>
        <w:rPr>
          <w:rFonts w:ascii="宋体" w:hAnsi="宋体" w:eastAsia="宋体" w:cs="宋体"/>
          <w:color w:val="000"/>
          <w:sz w:val="28"/>
          <w:szCs w:val="28"/>
        </w:rPr>
        <w:t xml:space="preserve">一是增强舆论引导。注重把握不同时期宣传重点，提高舆论引导水平，对一些苗头性问题努力做到早预见、早发现。对重大事件舆情及时注重提前介入，防患未然，加大网络舆情跟踪监督，对公司先进典型、先进事迹及时报道，确保正面宣传、正向引导。二是强化阵地建设。充分利用公司微信公众平台、公司qq群及宣传展板等形式，全方位开展意识形态工作宣传，切实加强社会舆情和网络舆情的分析、研判、处置。针对网络舆情，实时监控，实时跟进，及时做好舆情监测与上报工作，紧扣党员干部所思所想，不断创新载体和形式，提高党员干部群众的思想认识。三是加强舆情宣传。三月份自我省疫情发生后，*公司党委坚决贯彻省委、省政府、省政府国资委和集团公司部署要求，选派干部下沉社区街道开展值守工作，并及时宣传值守疫情一线的先进典型，宣传防护知识，宣传疫情防控常识，坚持正面发声，坚决遏制谣言，阻断传播途径，为打赢疫情防控阻击战提供强大的舆论保障。</w:t>
      </w:r>
    </w:p>
    <w:p>
      <w:pPr>
        <w:ind w:left="0" w:right="0" w:firstLine="560"/>
        <w:spacing w:before="450" w:after="450" w:line="312" w:lineRule="auto"/>
      </w:pPr>
      <w:r>
        <w:rPr>
          <w:rFonts w:ascii="宋体" w:hAnsi="宋体" w:eastAsia="宋体" w:cs="宋体"/>
          <w:color w:val="000"/>
          <w:sz w:val="28"/>
          <w:szCs w:val="28"/>
        </w:rPr>
        <w:t xml:space="preserve">（四）强化廉洁教育，筑牢思想防线</w:t>
      </w:r>
    </w:p>
    <w:p>
      <w:pPr>
        <w:ind w:left="0" w:right="0" w:firstLine="560"/>
        <w:spacing w:before="450" w:after="450" w:line="312" w:lineRule="auto"/>
      </w:pPr>
      <w:r>
        <w:rPr>
          <w:rFonts w:ascii="宋体" w:hAnsi="宋体" w:eastAsia="宋体" w:cs="宋体"/>
          <w:color w:val="000"/>
          <w:sz w:val="28"/>
          <w:szCs w:val="28"/>
        </w:rPr>
        <w:t xml:space="preserve">一是严格贯彻落实中央八项规定精神，年初组织召开了党风廉政建设专题工作会议，深入学习了《中国共产党第十九届中央纪律检查委员会第六次全体会议公报》《中国共产党组织工作条例》等文件精神，教育引导公司全体干部职工增强党性教育、强化规矩意识。二是广泛开展警示教育。坚持以案为鉴、以案说纪，通过组织观看《走不出贫困的人生－李生发忏悔录》等警示片，教育全体党员干部引以为戒。三是积极参加集团公司组织的保密教育实训平台培训，切实加强保密工作与业务工作同步部署，防止出现涉密风险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*公司在强化意识形态方面做了大量的工作，也取得了一定的成绩，但还存在一些不足，主要体现在：一是党员干部宣传思想政治工作的方法、形式、途径还需要进一步探索和发现；</w:t>
      </w:r>
    </w:p>
    <w:p>
      <w:pPr>
        <w:ind w:left="0" w:right="0" w:firstLine="560"/>
        <w:spacing w:before="450" w:after="450" w:line="312" w:lineRule="auto"/>
      </w:pPr>
      <w:r>
        <w:rPr>
          <w:rFonts w:ascii="宋体" w:hAnsi="宋体" w:eastAsia="宋体" w:cs="宋体"/>
          <w:color w:val="000"/>
          <w:sz w:val="28"/>
          <w:szCs w:val="28"/>
        </w:rPr>
        <w:t xml:space="preserve">二是对全体干部职工的宣传思想政治工作的影响力、渗透力、战斗力还需要进一步提高；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三是对干部职工在意识形态方面的思想倾向，对意识形态工作的真实态度等调查研究不够深入，缺乏深度掌控。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提高政治站位，强化主体责任落实。进一步树立党委书记作为“第一责任人”的责任意识，牢固树立抓好意识形态工作也是“最大政绩”的正确政绩观，自觉把意识形态工作摆在重要位置。抓好落实意识形态相关制度，组织干部职工全方位、深层次学习习近平新时代中国特色社会主义思想等意识形态理论内容，做到真学真懂、入心入脑，切实把思想和行动统一到党的十九大及十九届历次全会的精神上来。</w:t>
      </w:r>
    </w:p>
    <w:p>
      <w:pPr>
        <w:ind w:left="0" w:right="0" w:firstLine="560"/>
        <w:spacing w:before="450" w:after="450" w:line="312" w:lineRule="auto"/>
      </w:pPr>
      <w:r>
        <w:rPr>
          <w:rFonts w:ascii="宋体" w:hAnsi="宋体" w:eastAsia="宋体" w:cs="宋体"/>
          <w:color w:val="000"/>
          <w:sz w:val="28"/>
          <w:szCs w:val="28"/>
        </w:rPr>
        <w:t xml:space="preserve">（二）强化责任担当，扎实做好意识形态工作。进一步加强意识形态工作与党建工作的紧密结合，切实把意识形态工作作为党的建设和干部队伍建设的重要内容，纳入重要议事日程，纳入党建工作责任制，与党建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三）加强舆论引导，持续巩固主流阵地。加强意识形态工作舆论宣传力度，通过集中学习、组织讲座、发布简报、思想交流等形式，不断加大宣传力度，增强积极信息、正向能量的传播力和影响力。充分发挥党建活动室、微信公众号、公司qq群，全方位、深层次、多角度地开展正面积极的思想舆论宣传工作，进一步凝聚思想共识，为公司高质量发展提供强大的精神动力。</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上半年意识形态工作情况的报告篇八</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(一)加强学习，努力提升理论武装实现新突破</w:t>
      </w:r>
    </w:p>
    <w:p>
      <w:pPr>
        <w:ind w:left="0" w:right="0" w:firstLine="560"/>
        <w:spacing w:before="450" w:after="450" w:line="312" w:lineRule="auto"/>
      </w:pPr>
      <w:r>
        <w:rPr>
          <w:rFonts w:ascii="宋体" w:hAnsi="宋体" w:eastAsia="宋体" w:cs="宋体"/>
          <w:color w:val="000"/>
          <w:sz w:val="28"/>
          <w:szCs w:val="28"/>
        </w:rPr>
        <w:t xml:space="preserve">一是成立了以方发树局长为组长的意识形态工作领导组，认真研究部署全年意识形态工作，制定实施方案，严格落实理论武装大推进，理论宣传大加强，理论研究大深化要求，坚持把推进学习型党组织建设作为主要途径，把学习宣传普及中国特色社会主义理论体系作为主要内容，扎实推进理论武装工作。进一步完善我局学习型党组织制度，明确了学习目的、内容、形式以及学习要求，形成了用制度管学习、促学习的良好格局。</w:t>
      </w:r>
    </w:p>
    <w:p>
      <w:pPr>
        <w:ind w:left="0" w:right="0" w:firstLine="560"/>
        <w:spacing w:before="450" w:after="450" w:line="312" w:lineRule="auto"/>
      </w:pPr>
      <w:r>
        <w:rPr>
          <w:rFonts w:ascii="宋体" w:hAnsi="宋体" w:eastAsia="宋体" w:cs="宋体"/>
          <w:color w:val="000"/>
          <w:sz w:val="28"/>
          <w:szCs w:val="28"/>
        </w:rPr>
        <w:t xml:space="preserve">(二)坚持多形式多方面多层次学习，干部职工精神面貌得到提振。</w:t>
      </w:r>
    </w:p>
    <w:p>
      <w:pPr>
        <w:ind w:left="0" w:right="0" w:firstLine="560"/>
        <w:spacing w:before="450" w:after="450" w:line="312" w:lineRule="auto"/>
      </w:pPr>
      <w:r>
        <w:rPr>
          <w:rFonts w:ascii="宋体" w:hAnsi="宋体" w:eastAsia="宋体" w:cs="宋体"/>
          <w:color w:val="000"/>
          <w:sz w:val="28"/>
          <w:szCs w:val="28"/>
        </w:rPr>
        <w:t xml:space="preserve">1、突出以上率下、示范引领，中心组成员带头学。十九大召开后，领导干部带头先学一步、学深一层，把十九大、十九届二中、三中全会精神以及***新时代中国特色社会主义思想作为学习的核心内容和重中之重，作为基本政治建设、理论建设抓严抓实。一是认真学习了***总书记关于纠正“四风”加强作风建设重要指示、***在中共中央十九届一中全会上的讲话精神、***谈治国理政第二卷等重要讲话精神和理论书籍;二是开展大学习、大讨论，进一步“转变作风、提升能力、强化担当、加快发展”;三是开展***新时代中国特色社会主义思想学习研讨，深刻认识***新时代中国特色社会主义思想的历史地位和重要作用。</w:t>
      </w:r>
    </w:p>
    <w:p>
      <w:pPr>
        <w:ind w:left="0" w:right="0" w:firstLine="560"/>
        <w:spacing w:before="450" w:after="450" w:line="312" w:lineRule="auto"/>
      </w:pPr>
      <w:r>
        <w:rPr>
          <w:rFonts w:ascii="宋体" w:hAnsi="宋体" w:eastAsia="宋体" w:cs="宋体"/>
          <w:color w:val="000"/>
          <w:sz w:val="28"/>
          <w:szCs w:val="28"/>
        </w:rPr>
        <w:t xml:space="preserve">2、突出融入日常、抓在经常，机关干部常态学。每周一例会组织全委干部职工学习党的十九大报告、新修订的党章、《党建》、《中华人民共和国宪法修正案》、《***谈治国理政》(二卷)、《***新时代中国特色社会主义三十讲》、《***新时代面对面》等，同时认真学习***总书记在党的十九届一中全会、在中共中央政治局召开民主生活会、在学习贯彻党的十九大精神研讨班开班式上的重要讲话，做到深入持久学、融会贯通学、联系实际学、努力做到学深吃透、入脑入心，切实用***新时代中国特色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3、多措并举推动全覆盖学。一是紧紧围绕学习***新时代中国特色社会主义思想，制定了党的十九大精神宣讲工作方案，成立了宣讲团，通过领导干部带头宣讲使十九大精神传播到委属各党支部和基层单位。二是将学习宣传***新时代中国特色社会主义思想纳入党支部“三会一课”重要内容，方发树局长给支部全体党员上了一堂“学好新思想、勇担新使命、奋力新作为”的党课。三是悬挂宣传标语，制作宣传专栏，营造浓厚氛围。四是认真完成十九大精神及***新时代中国特色社会主义思想知识测试。参试人员成绩均达到90分以上。</w:t>
      </w:r>
    </w:p>
    <w:p>
      <w:pPr>
        <w:ind w:left="0" w:right="0" w:firstLine="560"/>
        <w:spacing w:before="450" w:after="450" w:line="312" w:lineRule="auto"/>
      </w:pPr>
      <w:r>
        <w:rPr>
          <w:rFonts w:ascii="宋体" w:hAnsi="宋体" w:eastAsia="宋体" w:cs="宋体"/>
          <w:color w:val="000"/>
          <w:sz w:val="28"/>
          <w:szCs w:val="28"/>
        </w:rPr>
        <w:t xml:space="preserve">4、积极开展党风廉政警示教育活动。</w:t>
      </w:r>
    </w:p>
    <w:p>
      <w:pPr>
        <w:ind w:left="0" w:right="0" w:firstLine="560"/>
        <w:spacing w:before="450" w:after="450" w:line="312" w:lineRule="auto"/>
      </w:pPr>
      <w:r>
        <w:rPr>
          <w:rFonts w:ascii="宋体" w:hAnsi="宋体" w:eastAsia="宋体" w:cs="宋体"/>
          <w:color w:val="000"/>
          <w:sz w:val="28"/>
          <w:szCs w:val="28"/>
        </w:rPr>
        <w:t xml:space="preserve">(二)突出城管工作特色，舆论宣传呈现新亮点?</w:t>
      </w:r>
    </w:p>
    <w:p>
      <w:pPr>
        <w:ind w:left="0" w:right="0" w:firstLine="560"/>
        <w:spacing w:before="450" w:after="450" w:line="312" w:lineRule="auto"/>
      </w:pPr>
      <w:r>
        <w:rPr>
          <w:rFonts w:ascii="宋体" w:hAnsi="宋体" w:eastAsia="宋体" w:cs="宋体"/>
          <w:color w:val="000"/>
          <w:sz w:val="28"/>
          <w:szCs w:val="28"/>
        </w:rPr>
        <w:t xml:space="preserve">一是加强网络信息员队伍建设，积极参加县委宣传部组织的网络信息员培训班，准确推送正面信息，有效的对意识形态工作进行正面引导。</w:t>
      </w:r>
    </w:p>
    <w:p>
      <w:pPr>
        <w:ind w:left="0" w:right="0" w:firstLine="560"/>
        <w:spacing w:before="450" w:after="450" w:line="312" w:lineRule="auto"/>
      </w:pPr>
      <w:r>
        <w:rPr>
          <w:rFonts w:ascii="宋体" w:hAnsi="宋体" w:eastAsia="宋体" w:cs="宋体"/>
          <w:color w:val="000"/>
          <w:sz w:val="28"/>
          <w:szCs w:val="28"/>
        </w:rPr>
        <w:t xml:space="preserve">二是围绕城管行政中心工作，主动加强与各级主流媒体的沟通与对接，利用电视台、微祁门、祁门人网等新闻媒体宣传媒介宣传住建行政工作，扩大城管工作的影响力。</w:t>
      </w:r>
    </w:p>
    <w:p>
      <w:pPr>
        <w:ind w:left="0" w:right="0" w:firstLine="560"/>
        <w:spacing w:before="450" w:after="450" w:line="312" w:lineRule="auto"/>
      </w:pPr>
      <w:r>
        <w:rPr>
          <w:rFonts w:ascii="宋体" w:hAnsi="宋体" w:eastAsia="宋体" w:cs="宋体"/>
          <w:color w:val="000"/>
          <w:sz w:val="28"/>
          <w:szCs w:val="28"/>
        </w:rPr>
        <w:t xml:space="preserve">三是扎实抓好党报党刊的宣传工作，征订了《党建》等党报党刊，为机关干部提供了学习资料。</w:t>
      </w:r>
    </w:p>
    <w:p>
      <w:pPr>
        <w:ind w:left="0" w:right="0" w:firstLine="560"/>
        <w:spacing w:before="450" w:after="450" w:line="312" w:lineRule="auto"/>
      </w:pPr>
      <w:r>
        <w:rPr>
          <w:rFonts w:ascii="宋体" w:hAnsi="宋体" w:eastAsia="宋体" w:cs="宋体"/>
          <w:color w:val="000"/>
          <w:sz w:val="28"/>
          <w:szCs w:val="28"/>
        </w:rPr>
        <w:t xml:space="preserve">四是利用局党支部微信群、城管系统工作联系微信群平台宣传“十九大精神应知应会四十条”和“十八大以来政治常识四十八条”。</w:t>
      </w:r>
    </w:p>
    <w:p>
      <w:pPr>
        <w:ind w:left="0" w:right="0" w:firstLine="560"/>
        <w:spacing w:before="450" w:after="450" w:line="312" w:lineRule="auto"/>
      </w:pPr>
      <w:r>
        <w:rPr>
          <w:rFonts w:ascii="宋体" w:hAnsi="宋体" w:eastAsia="宋体" w:cs="宋体"/>
          <w:color w:val="000"/>
          <w:sz w:val="28"/>
          <w:szCs w:val="28"/>
        </w:rPr>
        <w:t xml:space="preserve">(三)突出社会主义核心价值体系建设，</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取得新进展?</w:t>
      </w:r>
    </w:p>
    <w:p>
      <w:pPr>
        <w:ind w:left="0" w:right="0" w:firstLine="560"/>
        <w:spacing w:before="450" w:after="450" w:line="312" w:lineRule="auto"/>
      </w:pPr>
      <w:r>
        <w:rPr>
          <w:rFonts w:ascii="宋体" w:hAnsi="宋体" w:eastAsia="宋体" w:cs="宋体"/>
          <w:color w:val="000"/>
          <w:sz w:val="28"/>
          <w:szCs w:val="28"/>
        </w:rPr>
        <w:t xml:space="preserve">一是加强社会主义核心价值观宣传教育。广泛开展“做爱国家守法公民”、“诚信从我做起”、“做文明新都人”为主题的宣传活动。开展以《公民道德建设实施纲要》为主要内容的讲文明、守纪律、有礼貌的社会公德教育，讲诚信、守信用的职业道德教育和讲和谐、勤致富的家庭美德教育;通过墙报、板报、宣传栏、政务公开栏等形式，宣传身边好人爱岗敬业、恪尽职守、关爱他人、乐于助人的高尚情操先进典型,积极做网络文明传播志愿者。通过宣传教育不断提高和引导全委干部职工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二是深化文明城市建设，努力提升行业文明形象。开展“除陋习、树新风”活动。围绕全面提高干部职工综合素质和服务水平，积极踊跃参与综合文明指数测评迎检工作，并主动对照标准检查分析，查找存在的问题和不足;积极开展干部职工文明创建评比活动，“文明创建、人人参与”，有效引导干部职工自觉成为道德建设的传播者和实践者，形成知荣辱、讲正气、做奉献、促和谐的良好社会氛围。</w:t>
      </w:r>
    </w:p>
    <w:p>
      <w:pPr>
        <w:ind w:left="0" w:right="0" w:firstLine="560"/>
        <w:spacing w:before="450" w:after="450" w:line="312" w:lineRule="auto"/>
      </w:pPr>
      <w:r>
        <w:rPr>
          <w:rFonts w:ascii="宋体" w:hAnsi="宋体" w:eastAsia="宋体" w:cs="宋体"/>
          <w:color w:val="000"/>
          <w:sz w:val="28"/>
          <w:szCs w:val="28"/>
        </w:rPr>
        <w:t xml:space="preserve">一是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一是努力构建做好意识形态工作的新格局。深刻认识意识形态工作的极端重要性，努力健全完善党支部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二是努力在创新意识形态工作方法上下功夫。不断探索新的方法，充分运用个别谈心、耐心疏导、平等交流、民主讨论等方法，注重人文关怀和心理疏导，使意识形态的宣传教育工作做到入情入理、潜移默化。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努力建设一支高素质的意识形态工作队伍做好意识形态工作，归根到底靠队伍、靠人才。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上半年意识形态工作情况的报告篇九</w:t>
      </w:r>
    </w:p>
    <w:p>
      <w:pPr>
        <w:ind w:left="0" w:right="0" w:firstLine="560"/>
        <w:spacing w:before="450" w:after="450" w:line="312" w:lineRule="auto"/>
      </w:pPr>
      <w:r>
        <w:rPr>
          <w:rFonts w:ascii="宋体" w:hAnsi="宋体" w:eastAsia="宋体" w:cs="宋体"/>
          <w:color w:val="000"/>
          <w:sz w:val="28"/>
          <w:szCs w:val="28"/>
        </w:rPr>
        <w:t xml:space="preserve">2024年以来，在*委的坚强领导和宣传部的精心指导下，*始终坚持以习近平新时代中国特色社会主义思想为指导，深入学习贯彻党的二十大精神，认真落实全国、全省、全市宣传部长会议精神和全区宣传思想工作会议精神，牢牢把握正确的政治方向、舆论导向，严格落实意识形态工作责任制，认真分析研判问题和不足，扎实推动*意识形态工作取得新成效。现将相关工作情况报告如下。</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强化组织保障，确保主体责任层层落实到位。毫不动摇坚持党对意识形态工作的全面领导，*党工委书记带头管阵地、带头把导向、带头强队伍，把意识形态工作纳入“大党建”工作格局。动态充实*意识形态工作领导小组，把意识形态工作纳入党工委重要议事日程，先后*次召开会议专题研究，对理论武装、精神文明建设、网络意识形态等重点工作逐一进行安排部署。健全完善压力层层传导责任机制，制定《*（意识形态工作相关文件、方案，请结合实际添加）》，把意识形态重点任务细化到岗、量化到人。同时，把意识形态工作纳入领导班子和领导干部政治素质考核，作为民主生活会、组织生活会、年终述职的“必选项”，持续巩固强化意识形态领域思想主阵地。</w:t>
      </w:r>
    </w:p>
    <w:p>
      <w:pPr>
        <w:ind w:left="0" w:right="0" w:firstLine="560"/>
        <w:spacing w:before="450" w:after="450" w:line="312" w:lineRule="auto"/>
      </w:pPr>
      <w:r>
        <w:rPr>
          <w:rFonts w:ascii="宋体" w:hAnsi="宋体" w:eastAsia="宋体" w:cs="宋体"/>
          <w:color w:val="000"/>
          <w:sz w:val="28"/>
          <w:szCs w:val="28"/>
        </w:rPr>
        <w:t xml:space="preserve">（二）强化学习教育，确保党的创新理论武装到位。从加强理论学习出发，研究制定《*党工委理论学习中心组2024年理论学习计划》，围绕党的二十大精神、习近平新时代中国特色社会主义思想、《中国共产党宣传工作条例》《党委（党组）意识形态工作责任制实施办法》等内容，召开集中学习研讨会*次，进行“打卡式”学习。把意识形态内容纳入*干部教育培训“必修课”，今年以来共举办各类培训班*余期*人次，并积极推荐*人参加市、区宣传文化和意识形态工作专题培训班，以理论上的坚定确保意识形态工作政治导向不偏差、不含糊、不动摇。积极发挥基层党组织示范带动作用，切实“三会一课”、主题党日、群众会等方式，切实教育引导各村（居）党员群众学思想、感党恩、听党话、跟党走，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三）强化舆论引导，确保意识形态阵地管控到位。配齐配强*宣传干部，动态遴选网络信息员*名，组建核心网评员队伍，常态化浏览监测各类网站、微博、社区论坛、留言板等信息，对发现涉及*工作舆情，第一时间上报处置。开展*文化市场专项排查整治*次，检查商铺门店*家次，发现问题*个，坚决杜绝政治有害物、非法宗教出版物等通过*运输、传播。及时围绕*重点中心工作撰写宣传动态、总结提炼经验、宣传推广做法等相关信息，营造浓厚的舆论氛围，今年以来，共向共市级、*级媒体推送信息*条。突出打造“一村一品”，加快推进部分村（居）新时代文明实践所（站）提档升级，结合“*好人”推荐申报工作，集中选树了一批典型人物，深化榜样事迹，用好“身边事”教育引导“身边人”，全面提振群众的精神面貌。更新完善各村（居）宣传栏，深入宣传二十大精神、基层党建、社会主义核心价值观、富民政策、法治建设、党风廉政建设等内容，2024年上半年*无封建迷信、非法宗教、邪教等不良事件发生。</w:t>
      </w:r>
    </w:p>
    <w:p>
      <w:pPr>
        <w:ind w:left="0" w:right="0" w:firstLine="560"/>
        <w:spacing w:before="450" w:after="450" w:line="312" w:lineRule="auto"/>
      </w:pPr>
      <w:r>
        <w:rPr>
          <w:rFonts w:ascii="宋体" w:hAnsi="宋体" w:eastAsia="宋体" w:cs="宋体"/>
          <w:color w:val="000"/>
          <w:sz w:val="28"/>
          <w:szCs w:val="28"/>
        </w:rPr>
        <w:t xml:space="preserve">二、当前存在的风险隐患</w:t>
      </w:r>
    </w:p>
    <w:p>
      <w:pPr>
        <w:ind w:left="0" w:right="0" w:firstLine="560"/>
        <w:spacing w:before="450" w:after="450" w:line="312" w:lineRule="auto"/>
      </w:pPr>
      <w:r>
        <w:rPr>
          <w:rFonts w:ascii="宋体" w:hAnsi="宋体" w:eastAsia="宋体" w:cs="宋体"/>
          <w:color w:val="000"/>
          <w:sz w:val="28"/>
          <w:szCs w:val="28"/>
        </w:rPr>
        <w:t xml:space="preserve">2024年上半年来，*意识形态工作取得了一定的成绩，但还存在着一些薄弱环节。</w:t>
      </w:r>
    </w:p>
    <w:p>
      <w:pPr>
        <w:ind w:left="0" w:right="0" w:firstLine="560"/>
        <w:spacing w:before="450" w:after="450" w:line="312" w:lineRule="auto"/>
      </w:pPr>
      <w:r>
        <w:rPr>
          <w:rFonts w:ascii="宋体" w:hAnsi="宋体" w:eastAsia="宋体" w:cs="宋体"/>
          <w:color w:val="000"/>
          <w:sz w:val="28"/>
          <w:szCs w:val="28"/>
        </w:rPr>
        <w:t xml:space="preserve">一是对意识形态极端重要性认识不平衡。少数村（居）党组织对意识形态工作责任制重视不够，对意识形态工作抓什么、怎么抓缺乏清晰思路和具体举措，未将及时对意识形态工作落实情况开展自查评估和整改提升。二是思想理论学习实效性不强。有的同志和村（居）党组织学习形式单一，以传达上级讲话精神为主，满足于完成“规定动作”，吸引力感染力有待提升，特别是党员干部对应知应会理论知识不完全掌握。三是部分精神文明活动创新不够。基层宣传队伍业务水平不高，思维观念跟不上新形势，不善于创新活动载体，导致载体陈旧，宣传品牌影响力不够。</w:t>
      </w:r>
    </w:p>
    <w:p>
      <w:pPr>
        <w:ind w:left="0" w:right="0" w:firstLine="560"/>
        <w:spacing w:before="450" w:after="450" w:line="312" w:lineRule="auto"/>
      </w:pPr>
      <w:r>
        <w:rPr>
          <w:rFonts w:ascii="宋体" w:hAnsi="宋体" w:eastAsia="宋体" w:cs="宋体"/>
          <w:color w:val="000"/>
          <w:sz w:val="28"/>
          <w:szCs w:val="28"/>
        </w:rPr>
        <w:t xml:space="preserve">三、下一阶段工作措施</w:t>
      </w:r>
    </w:p>
    <w:p>
      <w:pPr>
        <w:ind w:left="0" w:right="0" w:firstLine="560"/>
        <w:spacing w:before="450" w:after="450" w:line="312" w:lineRule="auto"/>
      </w:pPr>
      <w:r>
        <w:rPr>
          <w:rFonts w:ascii="宋体" w:hAnsi="宋体" w:eastAsia="宋体" w:cs="宋体"/>
          <w:color w:val="000"/>
          <w:sz w:val="28"/>
          <w:szCs w:val="28"/>
        </w:rPr>
        <w:t xml:space="preserve">下一步，*将进一步落实好意识形态工作责任制，突出问题导向，为推进*安全稳定、改革发展持续营造浓厚氛围。</w:t>
      </w:r>
    </w:p>
    <w:p>
      <w:pPr>
        <w:ind w:left="0" w:right="0" w:firstLine="560"/>
        <w:spacing w:before="450" w:after="450" w:line="312" w:lineRule="auto"/>
      </w:pPr>
      <w:r>
        <w:rPr>
          <w:rFonts w:ascii="宋体" w:hAnsi="宋体" w:eastAsia="宋体" w:cs="宋体"/>
          <w:color w:val="000"/>
          <w:sz w:val="28"/>
          <w:szCs w:val="28"/>
        </w:rPr>
        <w:t xml:space="preserve">（一）进一步加强党对意识形态工作的全面领导。旗帜鲜明坚持党管宣传、党管意识形态、党管媒体，牢牢把握正确的政治方向、舆论导向、价值取向。完善考核评价体系，把意识形态工作与其他工作一同部署、一同检查、一同落实，特别是在执纪监督、巡察工作中深化对意识形态工作责任制落实情况的监督检查，加大追责问责力度，切实担负起落实好意识形态工作的重大政治责任。</w:t>
      </w:r>
    </w:p>
    <w:p>
      <w:pPr>
        <w:ind w:left="0" w:right="0" w:firstLine="560"/>
        <w:spacing w:before="450" w:after="450" w:line="312" w:lineRule="auto"/>
      </w:pPr>
      <w:r>
        <w:rPr>
          <w:rFonts w:ascii="宋体" w:hAnsi="宋体" w:eastAsia="宋体" w:cs="宋体"/>
          <w:color w:val="000"/>
          <w:sz w:val="28"/>
          <w:szCs w:val="28"/>
        </w:rPr>
        <w:t xml:space="preserve">（二）进一步优化党的创新理论学习路径载体。紧紧围绕深化习近平新时代中国特色社会主义思想和党的二十大精神学习宣传这一工作主线，加强传播手段和话语方式创新，不断深化理论大众化特色教育宣讲方式，加强社会思潮和热点问题与理论学习的辨析引导，切实做到学深悟透、学懂弄通。</w:t>
      </w:r>
    </w:p>
    <w:p>
      <w:pPr>
        <w:ind w:left="0" w:right="0" w:firstLine="560"/>
        <w:spacing w:before="450" w:after="450" w:line="312" w:lineRule="auto"/>
      </w:pPr>
      <w:r>
        <w:rPr>
          <w:rFonts w:ascii="宋体" w:hAnsi="宋体" w:eastAsia="宋体" w:cs="宋体"/>
          <w:color w:val="000"/>
          <w:sz w:val="28"/>
          <w:szCs w:val="28"/>
        </w:rPr>
        <w:t xml:space="preserve">（三）进一步加强精神文化品牌建设丰富创新。以深入推进新时代文明实践所（站）建设为基础，紧紧围绕群众喜闻乐见的方式，强化社会主义核心价值观引导，大力开展多形式的志愿服务活动，高效整合资源，提升宣传效率，引导舆论方向，弘扬正能量，确保要求不变、标准不降、压力不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上半年意识形态工作情况的报告篇十</w:t>
      </w:r>
    </w:p>
    <w:p>
      <w:pPr>
        <w:ind w:left="0" w:right="0" w:firstLine="560"/>
        <w:spacing w:before="450" w:after="450" w:line="312" w:lineRule="auto"/>
      </w:pPr>
      <w:r>
        <w:rPr>
          <w:rFonts w:ascii="宋体" w:hAnsi="宋体" w:eastAsia="宋体" w:cs="宋体"/>
          <w:color w:val="000"/>
          <w:sz w:val="28"/>
          <w:szCs w:val="28"/>
        </w:rPr>
        <w:t xml:space="preserve">市委：</w:t>
      </w:r>
    </w:p>
    <w:p>
      <w:pPr>
        <w:ind w:left="0" w:right="0" w:firstLine="560"/>
        <w:spacing w:before="450" w:after="450" w:line="312" w:lineRule="auto"/>
      </w:pPr>
      <w:r>
        <w:rPr>
          <w:rFonts w:ascii="宋体" w:hAnsi="宋体" w:eastAsia="宋体" w:cs="宋体"/>
          <w:color w:val="000"/>
          <w:sz w:val="28"/>
          <w:szCs w:val="28"/>
        </w:rPr>
        <w:t xml:space="preserve">按照市委工作要求，2024年上半年我局党组开展了一系列意识形态工作。现将意识形态工作情况汇报如下：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提高政治站位。4月17日召开局党组意识形态工作专题会议，传达学习全国、全省宣传部长会议精神，压实主要负责同志是第一责任人，分管负责同志是直接责任人，党组其他成员按照“一岗双责”要求，抓好职责范围内意识形态工作。要求每一位党员领导干部切实担当起政治责任，始终把意识形态工作放在心上、抓在手上，将责任担起来、工作落下去，做到路线方向上不过失，政策理论上不糊涂，关键时刻不失语，重大问题不缺位，对意识形态形势牢牢掌控。</w:t>
      </w:r>
    </w:p>
    <w:p>
      <w:pPr>
        <w:ind w:left="0" w:right="0" w:firstLine="560"/>
        <w:spacing w:before="450" w:after="450" w:line="312" w:lineRule="auto"/>
      </w:pPr>
      <w:r>
        <w:rPr>
          <w:rFonts w:ascii="宋体" w:hAnsi="宋体" w:eastAsia="宋体" w:cs="宋体"/>
          <w:color w:val="000"/>
          <w:sz w:val="28"/>
          <w:szCs w:val="28"/>
        </w:rPr>
        <w:t xml:space="preserve">（二）加强理论学习。认真学习习近平总书记关于意识形态工作的重要批示精神，开展深化“三个以案”警示教育，认真学习中共中央办公厅《党委(党组)意识形态工作责任制实施办法》、中共安徽省委办公厅《党委（党组）意识形态工作责任制实施细则》和市委办《党委(党组)意识形态工作责任制实施细则》、《党委（党组）意识形态工作责任制考核办法（试行）》，研究市文旅体局2024年落实意识形态工作责任制任务分工。</w:t>
      </w:r>
    </w:p>
    <w:p>
      <w:pPr>
        <w:ind w:left="0" w:right="0" w:firstLine="560"/>
        <w:spacing w:before="450" w:after="450" w:line="312" w:lineRule="auto"/>
      </w:pPr>
      <w:r>
        <w:rPr>
          <w:rFonts w:ascii="宋体" w:hAnsi="宋体" w:eastAsia="宋体" w:cs="宋体"/>
          <w:color w:val="000"/>
          <w:sz w:val="28"/>
          <w:szCs w:val="28"/>
        </w:rPr>
        <w:t xml:space="preserve">（三）压实工作责任。把意识形态工作列入党建年度工作要点，纳入重要议事日程，把意识形态工作作为民主生活会和述职报告的重要内容，接受监督和评议。上半年，局党组会议2次研究部署意识形态工作。一是严格信息审核。严格信息审核，凡是通过网站、微信、微博、手机报、网络公众平台对外发布信息、文章、广告等内容都要进行严格审核，科室负责人、分管领导、主要领导层层审核把关，签字后方能外发。二是做好舆情收集。明确舆情收集人员职责，每天网站管理员、市长热线专职人员及时查看浏览网站信息，加强对敏感舆情的收集汇总。两会期间，全天候值班保证网站、新媒体平台运行正常。按照要求每月报送网络意识形态风险点。三是坚持日常巡查。定期开展对市广播电视台、安广网络亳州分公司、网络视听平台和网吧、游艺等单位和场所的巡查，及时下发通报，督促整改。开展全市文化旅游行业新媒体平台摸底调查，对局工作人员微信群进行摸底调查和清理。</w:t>
      </w:r>
    </w:p>
    <w:p>
      <w:pPr>
        <w:ind w:left="0" w:right="0" w:firstLine="560"/>
        <w:spacing w:before="450" w:after="450" w:line="312" w:lineRule="auto"/>
      </w:pPr>
      <w:r>
        <w:rPr>
          <w:rFonts w:ascii="宋体" w:hAnsi="宋体" w:eastAsia="宋体" w:cs="宋体"/>
          <w:color w:val="000"/>
          <w:sz w:val="28"/>
          <w:szCs w:val="28"/>
        </w:rPr>
        <w:t xml:space="preserve">（四）确保取得实效。一是切实维护网络意识形态安全，牢牢掌握网络意识形态主导权。加强局网站和“两微一端”新媒体平台管理，明确专人负责，做好我局“两微一网”更新维护工作。二是加强对意识形态阵地管理，规范各类演艺场所，严把思想观、政治观，绝不给错误思想言论提供传播渠道和平台。市文化市场综合执法支队出动检查人次约600人次，检查网吧、歌舞游艺、音像出版、旅行社、地面卫星安装设施等文化、旅游、体育、广电新闻出版经营单位。主城区内每个网吧检查6次以上，合计开展专项行动4次。三是加强对行业协会学会管理，联合市民政局出台《关于加强文化旅游体育类社会组织管理促进社会组织健康发展的意见》，严格监管各类社会组织活动。四是管好文化各类阵地，为满足广大人民群众精神文化需求，2024年继续实施“送戏进万村”活动，计划在全市1299个村，开展送戏活动2598场，目前，各县区“送戏进万村”招标工作已经完成，正陆续开展演出活动。同时，为扶持艺术创作，用正能量文化抢占文艺市场，2024年开展“十大名剧、十大名角、十大名团”及“市级戏曲创作孵化计划项目”评选工作，对入选的“十大名剧、十大名角、十大名团”给予一定物质奖励，对入选戏曲孵化计划的大戏，每部给予10万元奖励，入选戏曲孵化计划的小戏，每部给予3万元奖励。五是加强广播电视新闻出版行业监管，传达学习省委宣传部3月24日安全播出重要保障期电视电话会议、省广电局2024年第二季度全省广播电视安全保障工作电视电话会议精神，开展境外卫星电视地面接收设施专项整治活动，每季度上报督查季报。上半年与公安局、扫黄办，无线电管理办联合执法，共查处谯城区、利辛县“黑广播”2起。六是强化机关党员干部思想政治教育，加强对党外知识分子政治引领和政治吸纳，培养一名群众加入致公党。运用学习强国平台，抓好党员干部学习，68名党员和49名非党员，包括已退休干部，全部下载使用，学员学分最高达到2万分以上。</w:t>
      </w:r>
    </w:p>
    <w:p>
      <w:pPr>
        <w:ind w:left="0" w:right="0" w:firstLine="560"/>
        <w:spacing w:before="450" w:after="450" w:line="312" w:lineRule="auto"/>
      </w:pPr>
      <w:r>
        <w:rPr>
          <w:rFonts w:ascii="宋体" w:hAnsi="宋体" w:eastAsia="宋体" w:cs="宋体"/>
          <w:color w:val="000"/>
          <w:sz w:val="28"/>
          <w:szCs w:val="28"/>
        </w:rPr>
        <w:t xml:space="preserve">虽然我局意识形态工作开展了一些工作，取得了一些成绩，但仍不同程度存在一些问题：比如出版物市场监管仍不到位，盗版书籍现象时有发生。</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进一步强化主体责任。定期召开专题会议研究意识形态工作，全年不少于2次，不断明确意识形态工作的根本任务和重点环节，党组书记作为第一责任人，带头管阵地、把导向、强队伍，认真履职，各分管领导扎实落实“一岗双责”责任，牢牢掌握意识形态工作领导权。进一步强化意识形态工作报告制度的落实，及时、规范、准确、全面地向市委报告意识形态工作。</w:t>
      </w:r>
    </w:p>
    <w:p>
      <w:pPr>
        <w:ind w:left="0" w:right="0" w:firstLine="560"/>
        <w:spacing w:before="450" w:after="450" w:line="312" w:lineRule="auto"/>
      </w:pPr>
      <w:r>
        <w:rPr>
          <w:rFonts w:ascii="宋体" w:hAnsi="宋体" w:eastAsia="宋体" w:cs="宋体"/>
          <w:color w:val="000"/>
          <w:sz w:val="28"/>
          <w:szCs w:val="28"/>
        </w:rPr>
        <w:t xml:space="preserve">二是进一步强化队伍建设。强化意识形态工作队伍配置，及时配齐配强工作力量，加强业务培训，组织各科室、二级机构负责人学习领会习近平总书记系列讲话精神以及中央、省、市关于意识形态工作的有关决策部署，引领全局人员学习宣传贯彻党的理论创新成果，筑牢意识形态的“防火墙”，提升意识形态工作能力和水平。</w:t>
      </w:r>
    </w:p>
    <w:p>
      <w:pPr>
        <w:ind w:left="0" w:right="0" w:firstLine="560"/>
        <w:spacing w:before="450" w:after="450" w:line="312" w:lineRule="auto"/>
      </w:pPr>
      <w:r>
        <w:rPr>
          <w:rFonts w:ascii="宋体" w:hAnsi="宋体" w:eastAsia="宋体" w:cs="宋体"/>
          <w:color w:val="000"/>
          <w:sz w:val="28"/>
          <w:szCs w:val="28"/>
        </w:rPr>
        <w:t xml:space="preserve">三是进一步强化思想教育。有针对性地开展文化旅游、广播电视新闻出版宣传阵地建设，全面做好本系统意识形态工作，形成良好政治生态。落实好讲座、报告会制度，扎实做好过程管理。强化媒体传播平台日常管理，加强制度建设，持续巩固舆论引导良好局面。</w:t>
      </w:r>
    </w:p>
    <w:p>
      <w:pPr>
        <w:ind w:left="0" w:right="0" w:firstLine="560"/>
        <w:spacing w:before="450" w:after="450" w:line="312" w:lineRule="auto"/>
      </w:pPr>
      <w:r>
        <w:rPr>
          <w:rFonts w:ascii="宋体" w:hAnsi="宋体" w:eastAsia="宋体" w:cs="宋体"/>
          <w:color w:val="000"/>
          <w:sz w:val="28"/>
          <w:szCs w:val="28"/>
        </w:rPr>
        <w:t xml:space="preserve">四是进一步强化责任追究。把意识形态工作作为党建工作的重要内容，纳入全局议事日程，并与我局业务工作紧密结合，将意识形态工作纳入对科室、二级机构绩效管理，对于意识形态工作落实不到位的，严肃追责问责，切实把意识形态工作责任落到实处。</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市综合行政执法局党组2024年上半年意识形态工作情况报告</w:t>
      </w:r>
    </w:p>
    <w:p>
      <w:pPr>
        <w:ind w:left="0" w:right="0" w:firstLine="560"/>
        <w:spacing w:before="450" w:after="450" w:line="312" w:lineRule="auto"/>
      </w:pPr>
      <w:r>
        <w:rPr>
          <w:rFonts w:ascii="宋体" w:hAnsi="宋体" w:eastAsia="宋体" w:cs="宋体"/>
          <w:color w:val="000"/>
          <w:sz w:val="28"/>
          <w:szCs w:val="28"/>
        </w:rPr>
        <w:t xml:space="preserve">市委：</w:t>
      </w:r>
    </w:p>
    <w:p>
      <w:pPr>
        <w:ind w:left="0" w:right="0" w:firstLine="560"/>
        <w:spacing w:before="450" w:after="450" w:line="312" w:lineRule="auto"/>
      </w:pPr>
      <w:r>
        <w:rPr>
          <w:rFonts w:ascii="宋体" w:hAnsi="宋体" w:eastAsia="宋体" w:cs="宋体"/>
          <w:color w:val="000"/>
          <w:sz w:val="28"/>
          <w:szCs w:val="28"/>
        </w:rPr>
        <w:t xml:space="preserve">今年以来，执法局党组认真贯彻落实各级关于意识形态工作的决策部署及指示精神，坚持把意识形态工作摆在党建工作的突出位置，通过压紧压实领导班子主体责任，加强意识形态阵地建设，有效推动我局意识形态工作落实落地。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一、意识形态工作开展情况</w:t>
      </w:r>
    </w:p>
    <w:p>
      <w:pPr>
        <w:ind w:left="0" w:right="0" w:firstLine="560"/>
        <w:spacing w:before="450" w:after="450" w:line="312" w:lineRule="auto"/>
      </w:pPr>
      <w:r>
        <w:rPr>
          <w:rFonts w:ascii="宋体" w:hAnsi="宋体" w:eastAsia="宋体" w:cs="宋体"/>
          <w:color w:val="000"/>
          <w:sz w:val="28"/>
          <w:szCs w:val="28"/>
        </w:rPr>
        <w:t xml:space="preserve">一是严格落实意识形态责任制，将意识形态专题学习列入中心组学习计划，有效提高领导干部政治站位，增强阵地意识；二是利用固定学习日及学习强国平台，组织干部职工及时学习各级意识形态工作重要文件和讲话精神，筑牢信念之基；三是严肃过好党的组织生活，通过谈心谈话切实帮助党员干部站稳思想阵地，旗帜鲜明的与各种错误思想作斗争。</w:t>
      </w:r>
    </w:p>
    <w:p>
      <w:pPr>
        <w:ind w:left="0" w:right="0" w:firstLine="560"/>
        <w:spacing w:before="450" w:after="450" w:line="312" w:lineRule="auto"/>
      </w:pPr>
      <w:r>
        <w:rPr>
          <w:rFonts w:ascii="宋体" w:hAnsi="宋体" w:eastAsia="宋体" w:cs="宋体"/>
          <w:color w:val="000"/>
          <w:sz w:val="28"/>
          <w:szCs w:val="28"/>
        </w:rPr>
        <w:t xml:space="preserve">一是构建网络舆情引导机制，积极对本部门今日头条、两微一端舆情进行正面引导，牢牢把握网络意识形态领导权。二是积极走上街头开展宣传活动，通过组织党员参与社区防范金融诈骗宣传活动，帮助党员认清金融诈骗的各种形式，有效帮助干部筑牢思想防线。三是做好公益广告牌和主流文化广告牌的维护工作，上半年共更换维修公益性立柱x处、画面x处、门头x处、墙体x处、灯箱x处、路旗x处。四是加大对违法小广告的清理力度，上半年共清理涉黄、办证、邪教等违规小广告x余处。</w:t>
      </w:r>
    </w:p>
    <w:p>
      <w:pPr>
        <w:ind w:left="0" w:right="0" w:firstLine="560"/>
        <w:spacing w:before="450" w:after="450" w:line="312" w:lineRule="auto"/>
      </w:pPr>
      <w:r>
        <w:rPr>
          <w:rFonts w:ascii="宋体" w:hAnsi="宋体" w:eastAsia="宋体" w:cs="宋体"/>
          <w:color w:val="000"/>
          <w:sz w:val="28"/>
          <w:szCs w:val="28"/>
        </w:rPr>
        <w:t xml:space="preserve">二、当前意识形态领域存在问题和风险点</w:t>
      </w:r>
    </w:p>
    <w:p>
      <w:pPr>
        <w:ind w:left="0" w:right="0" w:firstLine="560"/>
        <w:spacing w:before="450" w:after="450" w:line="312" w:lineRule="auto"/>
      </w:pPr>
      <w:r>
        <w:rPr>
          <w:rFonts w:ascii="宋体" w:hAnsi="宋体" w:eastAsia="宋体" w:cs="宋体"/>
          <w:color w:val="000"/>
          <w:sz w:val="28"/>
          <w:szCs w:val="28"/>
        </w:rPr>
        <w:t xml:space="preserve">1.对理论学习和业务工作的关系认识不够准确，运用理论指导实践的能力不足。学习培训多以集体学习为主，对个人自学的敦促不够，存在个别干部学习自觉性不高，以干代学的情况。尤其是当工作与学习发生矛盾时，往往将工作放置于学习之前，导致学习的积极性不高、系统性不强，学习效果不好。</w:t>
      </w:r>
    </w:p>
    <w:p>
      <w:pPr>
        <w:ind w:left="0" w:right="0" w:firstLine="560"/>
        <w:spacing w:before="450" w:after="450" w:line="312" w:lineRule="auto"/>
      </w:pPr>
      <w:r>
        <w:rPr>
          <w:rFonts w:ascii="宋体" w:hAnsi="宋体" w:eastAsia="宋体" w:cs="宋体"/>
          <w:color w:val="000"/>
          <w:sz w:val="28"/>
          <w:szCs w:val="28"/>
        </w:rPr>
        <w:t xml:space="preserve">2.部分同志不能适应当前网络化新时代，接受新事物、新观念的积极性不高。如个别同志在通过学习强国等学习软件进行学习时，仅仅是用它来看文章和观看新闻，并没有积极参与挑战答题等项目。</w:t>
      </w:r>
    </w:p>
    <w:p>
      <w:pPr>
        <w:ind w:left="0" w:right="0" w:firstLine="560"/>
        <w:spacing w:before="450" w:after="450" w:line="312" w:lineRule="auto"/>
      </w:pPr>
      <w:r>
        <w:rPr>
          <w:rFonts w:ascii="宋体" w:hAnsi="宋体" w:eastAsia="宋体" w:cs="宋体"/>
          <w:color w:val="000"/>
          <w:sz w:val="28"/>
          <w:szCs w:val="28"/>
        </w:rPr>
        <w:t xml:space="preserve">3.虽然已经建立起一支网宣队伍，监控和引导网络舆情，但是从事意识形态工作的干部除了存在兼职情况之外，大部分都是“半路出家”，理论功底有限，并未经过专业的业务培训，对社会舆情的把握不够精准，切入点不够准确，引导能力不强，在工作中对各种形式的舆情不能清晰的分辨出轻重缓急，对舆情一视同仁，距离上级对意识形态工作的标准和要求仍存在不小差距。</w:t>
      </w:r>
    </w:p>
    <w:p>
      <w:pPr>
        <w:ind w:left="0" w:right="0" w:firstLine="560"/>
        <w:spacing w:before="450" w:after="450" w:line="312" w:lineRule="auto"/>
      </w:pPr>
      <w:r>
        <w:rPr>
          <w:rFonts w:ascii="宋体" w:hAnsi="宋体" w:eastAsia="宋体" w:cs="宋体"/>
          <w:color w:val="000"/>
          <w:sz w:val="28"/>
          <w:szCs w:val="28"/>
        </w:rPr>
        <w:t xml:space="preserve">4.虽然扩大了意识形态谈心谈话的范围，提高了谈心谈话的频率，但是谈话的内容多以近期业务工作为主，对非党干部职工尤其是非党公益性岗位日常生活中遇到的问题和困难不够了解，不能及时、准确把握干部、群众的思想动态和本行业本领域舆情动向。</w:t>
      </w:r>
    </w:p>
    <w:p>
      <w:pPr>
        <w:ind w:left="0" w:right="0" w:firstLine="560"/>
        <w:spacing w:before="450" w:after="450" w:line="312" w:lineRule="auto"/>
      </w:pPr>
      <w:r>
        <w:rPr>
          <w:rFonts w:ascii="宋体" w:hAnsi="宋体" w:eastAsia="宋体" w:cs="宋体"/>
          <w:color w:val="000"/>
          <w:sz w:val="28"/>
          <w:szCs w:val="28"/>
        </w:rPr>
        <w:t xml:space="preserve">5.疫情期间全市范围内的小区、村按要求暂时封锁，导致极少数村临街墙体上的违规违法小广告无法清理，不法分子借疫情误导群众，通过张贴不法小广告的方式恶意散播违背主流思想的荒谬言论。</w:t>
      </w:r>
    </w:p>
    <w:p>
      <w:pPr>
        <w:ind w:left="0" w:right="0" w:firstLine="560"/>
        <w:spacing w:before="450" w:after="450" w:line="312" w:lineRule="auto"/>
      </w:pPr>
      <w:r>
        <w:rPr>
          <w:rFonts w:ascii="宋体" w:hAnsi="宋体" w:eastAsia="宋体" w:cs="宋体"/>
          <w:color w:val="000"/>
          <w:sz w:val="28"/>
          <w:szCs w:val="28"/>
        </w:rPr>
        <w:t xml:space="preserve">6.虽然为解决阅览室图书资源与干部日益增长的知识渴望不平衡的问题，举办了“书香机关”活动，并且积极为干部提供阅读书单和电子书籍，但是仍存在部分干部学习积极性、主动性不高的情况。如部分干部只是满足于完成活动建议的每天一小 当前隐藏内容免费查看时、每月一本书，思想上没有真正从“要我学”变为“我要学”，从“一般学”变为“深入学”，没有真正养成孜孜以求、勤奋好学的良好习惯。</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通过组织党员干部持续深入学习党的理论知识，切实帮助党员干部坚定理想信念，有效引导全体党员牢固树立“四个意识”，坚定“四个自信”，做到“两个维护”。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加强网宣队伍培训力度，通过建立高素质专业化的网宣队伍，切实提高舆论引导和舆情应对能力，为维护网络环境贡献力量。在xx网开办了进言献策栏目，聘请网络责任编辑,收集意见建议。开展“发贴竞赛”活动，为经济社会发展“造势”。围绕全市中心工作，关注社会的焦点、难点和热点，从大处着眼，小处着手，积极写博发帖，积极献策。</w:t>
      </w:r>
    </w:p>
    <w:p>
      <w:pPr>
        <w:ind w:left="0" w:right="0" w:firstLine="560"/>
        <w:spacing w:before="450" w:after="450" w:line="312" w:lineRule="auto"/>
      </w:pPr>
      <w:r>
        <w:rPr>
          <w:rFonts w:ascii="宋体" w:hAnsi="宋体" w:eastAsia="宋体" w:cs="宋体"/>
          <w:color w:val="000"/>
          <w:sz w:val="28"/>
          <w:szCs w:val="28"/>
        </w:rPr>
        <w:t xml:space="preserve">加强对学习强国学习情况督导检查的力度，要求每天最低30积分的达标线，每日通报前一天未学习人员，各党支部对每名党员学习情况进行排名公示，将党员干部个人学习参与度、获得积分，党支部总分值将作为年度考评党支部、党员的重要依据，推进常态化学习，用“学习强国”激发学习力量，形成“比学赶超”的学习氛围，从而改进工作方法，提升工作实效。</w:t>
      </w:r>
    </w:p>
    <w:p>
      <w:pPr>
        <w:ind w:left="0" w:right="0" w:firstLine="560"/>
        <w:spacing w:before="450" w:after="450" w:line="312" w:lineRule="auto"/>
      </w:pPr>
      <w:r>
        <w:rPr>
          <w:rFonts w:ascii="宋体" w:hAnsi="宋体" w:eastAsia="宋体" w:cs="宋体"/>
          <w:color w:val="000"/>
          <w:sz w:val="28"/>
          <w:szCs w:val="28"/>
        </w:rPr>
        <w:t xml:space="preserve">借用空间平台和室内墙体，制作悬挂图文并茂的学习格言、名人警句、经典语录、道德箴言等，在全局营造出浓厚文化气息和读书学习氛围营造文化氛围，使党员干部时时处处都能得到书香审计机关文化的感染和熏陶，鼓励、勉励、激励党员干部努力学习。开展读书沙龙、“读五本好书”“广场诵读”活动，向干部推荐必读书目等活动和措施，通过读书沙龙、读书笔会、网上论坛、撰写读书心得和读书感言等形式，延伸读书学习空间，营造浓厚的书香机关和书香家庭氛围，不断提高读书学习效果。</w:t>
      </w:r>
    </w:p>
    <w:p>
      <w:pPr>
        <w:ind w:left="0" w:right="0" w:firstLine="560"/>
        <w:spacing w:before="450" w:after="450" w:line="312" w:lineRule="auto"/>
      </w:pPr>
      <w:r>
        <w:rPr>
          <w:rFonts w:ascii="宋体" w:hAnsi="宋体" w:eastAsia="宋体" w:cs="宋体"/>
          <w:color w:val="000"/>
          <w:sz w:val="28"/>
          <w:szCs w:val="28"/>
        </w:rPr>
        <w:t xml:space="preserve">深入小区，开展大排查，逐步推进清理小广告的全面梳理工作。对乱涂、乱贴的小广告进行拍照取证，从中筛选电话号码，根据号码追根溯源，锁定涉事主体。通过电话约见、上门核查、小区盯防等形式一一落实相关人员的主体责任，依法下达责令改正通知书限期清除。</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上半年意识形态工作情况的报告篇十二</w:t>
      </w:r>
    </w:p>
    <w:p>
      <w:pPr>
        <w:ind w:left="0" w:right="0" w:firstLine="560"/>
        <w:spacing w:before="450" w:after="450" w:line="312" w:lineRule="auto"/>
      </w:pPr>
      <w:r>
        <w:rPr>
          <w:rFonts w:ascii="宋体" w:hAnsi="宋体" w:eastAsia="宋体" w:cs="宋体"/>
          <w:color w:val="000"/>
          <w:sz w:val="28"/>
          <w:szCs w:val="28"/>
        </w:rPr>
        <w:t xml:space="preserve">二是坚持将意识形态工作纳入重要议事日程。市妇联党支部会议每月召开特别会议，研究配置党建工作和意识形态工作。建立两学一做专题教育学习制度、学习清单制、任务清单制。</w:t>
      </w:r>
    </w:p>
    <w:p>
      <w:pPr>
        <w:ind w:left="0" w:right="0" w:firstLine="560"/>
        <w:spacing w:before="450" w:after="450" w:line="312" w:lineRule="auto"/>
      </w:pPr>
      <w:r>
        <w:rPr>
          <w:rFonts w:ascii="宋体" w:hAnsi="宋体" w:eastAsia="宋体" w:cs="宋体"/>
          <w:color w:val="000"/>
          <w:sz w:val="28"/>
          <w:szCs w:val="28"/>
        </w:rPr>
        <w:t xml:space="preserve">三是坚持将意识形态工作纳入领导班子、领导干部目标管理。认真落实市妇女联盟主体责任，将意识形态工作作为落实党建工作责任的重要工作内容和有效载体，市妇女联盟主要领导人亲自抓住，率先模范、一线指挥、严格管理，将意识形态工作列入各科年度目标管理审查。</w:t>
      </w:r>
    </w:p>
    <w:p>
      <w:pPr>
        <w:ind w:left="0" w:right="0" w:firstLine="560"/>
        <w:spacing w:before="450" w:after="450" w:line="312" w:lineRule="auto"/>
      </w:pPr>
      <w:r>
        <w:rPr>
          <w:rFonts w:ascii="宋体" w:hAnsi="宋体" w:eastAsia="宋体" w:cs="宋体"/>
          <w:color w:val="000"/>
          <w:sz w:val="28"/>
          <w:szCs w:val="28"/>
        </w:rPr>
        <w:t xml:space="preserve">(二)认真搜索整治四风突出问题。一是多多种形式寻找问题。通过开展辅导班实地访问调查、座谈会召开、调查问卷发行、意见箱设置等形式，广泛收集各方面对市妇联辅导班和市妇联机构的意见建议，深入了解基层妇联和妇女大众的期待和需求。活动开展以来，共召开座谈会4次，个别采访10次，发行和回收征求意见表89份，设置意见箱1个，征集邮箱1个，征集意见建议37条，整理分类为10条。二是把握问题的整改。对于收集的意见建议，市妇联进行分类处理，逐一建立问题会计，实行问题交易制、期限制、整改情况公示制和责任追究制，明确责任，采取措施，实行整改，完成问题整改销售12个。三是建立印章制度。在整理现有制度的基础上，进一步建立和完善各制度。制定和完善《市妇联机关干部绩效管理评价办法》、《市妇联机关管理制度》、《市妇联党员干部学习管理制度》等14个制度。</w:t>
      </w:r>
    </w:p>
    <w:p>
      <w:pPr>
        <w:ind w:left="0" w:right="0" w:firstLine="560"/>
        <w:spacing w:before="450" w:after="450" w:line="312" w:lineRule="auto"/>
      </w:pPr>
      <w:r>
        <w:rPr>
          <w:rFonts w:ascii="宋体" w:hAnsi="宋体" w:eastAsia="宋体" w:cs="宋体"/>
          <w:color w:val="000"/>
          <w:sz w:val="28"/>
          <w:szCs w:val="28"/>
        </w:rPr>
        <w:t xml:space="preserve">(3)进一步联系服务人民群众。一是开展科级以上领导干部结对婚姻合作活动。市妇联科级领导干部多次来到结婚对象家，详细了解他们家庭生活状况和现在存在的现实困难，收集了合作对象的诉求，进一步了解了合作对策等。二是开展走基层活动。分别到青龙镇学堂村、新市镇新庙村开展走基层、解难题、办实事、惠民生活动，访问慰问100户贫困妇女家庭，听取妇女联盟工作的意见和建议，将妇女大众问题解决在基层。三是开展正确的扶贫行动。市妇联多次深入扶贫联系村九龙滩村，了解妇女创业项目的发展计划、项目特色和家庭灵活就业给周边妇女带来情况和现在存在的困难，给贫困家庭送去慰问金和技术训练。</w:t>
      </w:r>
    </w:p>
    <w:p>
      <w:pPr>
        <w:ind w:left="0" w:right="0" w:firstLine="560"/>
        <w:spacing w:before="450" w:after="450" w:line="312" w:lineRule="auto"/>
      </w:pPr>
      <w:r>
        <w:rPr>
          <w:rFonts w:ascii="宋体" w:hAnsi="宋体" w:eastAsia="宋体" w:cs="宋体"/>
          <w:color w:val="000"/>
          <w:sz w:val="28"/>
          <w:szCs w:val="28"/>
        </w:rPr>
        <w:t xml:space="preserve">二是完善审查机制。建立意识形态工作责任制的检查评价制度。将意识形态工作纳入领导班子和领导干部的综合评价体系，纳入党建工作责任制的评价，每年开展一次，以专题审查、集中审查等方式进行。主要检查市妇联执行意识形态工作主体责任，贯彻中央和省、市委关于意识形态工作的决策配置，加强意识形态阵地管理，维持网络意识形态安全等情况。</w:t>
      </w:r>
    </w:p>
    <w:p>
      <w:pPr>
        <w:ind w:left="0" w:right="0" w:firstLine="560"/>
        <w:spacing w:before="450" w:after="450" w:line="312" w:lineRule="auto"/>
      </w:pPr>
      <w:r>
        <w:rPr>
          <w:rFonts w:ascii="宋体" w:hAnsi="宋体" w:eastAsia="宋体" w:cs="宋体"/>
          <w:color w:val="000"/>
          <w:sz w:val="28"/>
          <w:szCs w:val="28"/>
        </w:rPr>
        <w:t xml:space="preserve">三是加强责任追究机制。在意识形态工作中，明确党支部主要领导是第一责任人，分管领导负主要责任，各项工作负责人负直接责任。修改完善《意识形态工作责任追究方法》，由市妇女联合纪检专家执行。</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上半年意识形态工作情况的报告篇十三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年来，xx按照市委统一部署安排，牢牢把握意识形态工作主动权，坚持将意识形态工作与业务工作同部署、同落实，全面排查风险点和薄弱环节，及时分析研判意识形态领域新情况新形势，认真完成意识形态各项工作。现将工作情况报告如下：</w:t>
      </w:r>
    </w:p>
    <w:p>
      <w:pPr>
        <w:ind w:left="0" w:right="0" w:firstLine="560"/>
        <w:spacing w:before="450" w:after="450" w:line="312" w:lineRule="auto"/>
      </w:pPr>
      <w:r>
        <w:rPr>
          <w:rFonts w:ascii="宋体" w:hAnsi="宋体" w:eastAsia="宋体" w:cs="宋体"/>
          <w:color w:val="000"/>
          <w:sz w:val="28"/>
          <w:szCs w:val="28"/>
        </w:rPr>
        <w:t xml:space="preserve">一、2024年上半年工作情况</w:t>
      </w:r>
    </w:p>
    <w:p>
      <w:pPr>
        <w:ind w:left="0" w:right="0" w:firstLine="560"/>
        <w:spacing w:before="450" w:after="450" w:line="312" w:lineRule="auto"/>
      </w:pPr>
      <w:r>
        <w:rPr>
          <w:rFonts w:ascii="宋体" w:hAnsi="宋体" w:eastAsia="宋体" w:cs="宋体"/>
          <w:color w:val="000"/>
          <w:sz w:val="28"/>
          <w:szCs w:val="28"/>
        </w:rPr>
        <w:t xml:space="preserve">xxx紧抓常态化疫情防控和产业发展，把握xxxx黄金时期，严格落实意识 当前隐藏内容免费查看形态工作责任制，做好网络舆情引导监控，围绕党史学习教育和“再学习、再调研、再落实”活动，聚焦招商引资、项目建设、平台搭建等方面，认真履职，创新开拓，各项工作取得良好成效。</w:t>
      </w:r>
    </w:p>
    <w:p>
      <w:pPr>
        <w:ind w:left="0" w:right="0" w:firstLine="560"/>
        <w:spacing w:before="450" w:after="450" w:line="312" w:lineRule="auto"/>
      </w:pPr>
      <w:r>
        <w:rPr>
          <w:rFonts w:ascii="宋体" w:hAnsi="宋体" w:eastAsia="宋体" w:cs="宋体"/>
          <w:color w:val="000"/>
          <w:sz w:val="28"/>
          <w:szCs w:val="28"/>
        </w:rPr>
        <w:t xml:space="preserve">（一）强化组织领导，落实主体责任。xxx始终坚持把意识形态工作摆在重要位置，严格落实意识形态工作领导小组工作机制，负责xxx日常工作的xxx同志作为第一责任人亲自抓工作，带头管阵地。xxx班子成员按照“一岗双责”要求，认真履行意识形态工作主体责任，层层落实分管领域意识形态工作，全力抓严抓实抓出成效。xxx切实将意识形态工作纳入重要议事日程，与业务工作同部署、同落实、同考核，纳入党建工作责任制，纳入党的纪律监督检查范围，纳入领导班子和领导干部目标管理，纳入机关科室工作考评。及时召开会议研究制定《2024年意识形态工作计划》，研究部署意识形态工作，专题分析研判意识形态领域情况，切实把意识形态工作落到实处。</w:t>
      </w:r>
    </w:p>
    <w:p>
      <w:pPr>
        <w:ind w:left="0" w:right="0" w:firstLine="560"/>
        <w:spacing w:before="450" w:after="450" w:line="312" w:lineRule="auto"/>
      </w:pPr>
      <w:r>
        <w:rPr>
          <w:rFonts w:ascii="宋体" w:hAnsi="宋体" w:eastAsia="宋体" w:cs="宋体"/>
          <w:color w:val="000"/>
          <w:sz w:val="28"/>
          <w:szCs w:val="28"/>
        </w:rPr>
        <w:t xml:space="preserve">（二）注重理论学习，提高政治站位。一是加强政治理论学习。深入学习贯彻******新时代中国特色社会主义思想，切实提高政治判断力、政治领悟力、政治执行力，不断增强“四个意识”，坚定“四个自信”，做到“两个维护”，自觉用******新时代中国特色社会主义思想武装头脑、指导实践、推动各项工作。二是加强专题学习。深入开展党史学习教育和“再学习、再调研、再落实”活动，用好用活“学习强国”及xxx等平台，一体推进理论学习和意识形态教育，兴起“大学习”新热潮。截至6月份已开展中心组学习xxx次，其中，对学习贯彻************来闽考察重要讲话精神、党史学习教育相关读本等内容展开专题研讨x次。三是加强培训教育。积极选派业务骨干参加市委组织的意识形态工作业务培训班，着力提高舆情分析、研判、处理等能力。充分利用xxx会、中心组学习会、民主生活会、支部党员大会开展经常性教育培训，进一步强化对干部队伍的教育、管理、监督，引导广大党员干部树立正确价值观念、凝聚政治认同、推动文化传承等，宣扬具有思想吸引力和政治凝聚力的社会主义意识形态。</w:t>
      </w:r>
    </w:p>
    <w:p>
      <w:pPr>
        <w:ind w:left="0" w:right="0" w:firstLine="560"/>
        <w:spacing w:before="450" w:after="450" w:line="312" w:lineRule="auto"/>
      </w:pPr>
      <w:r>
        <w:rPr>
          <w:rFonts w:ascii="宋体" w:hAnsi="宋体" w:eastAsia="宋体" w:cs="宋体"/>
          <w:color w:val="000"/>
          <w:sz w:val="28"/>
          <w:szCs w:val="28"/>
        </w:rPr>
        <w:t xml:space="preserve">（三）注重舆论引导，完善阵地管控。一是加强意识形态阵地管理。完善意识形态制度建设，制定出台《关于进一步规范公共领域宣传载体的管理制度》，落实举办论坛、讲座、讲坛、年会等活动“一会一报”制度，强化干部队伍阵地意识。二是认真把好xxx领域宣传口径。严格贯彻落实上级关于xxx领域“不宣传、少宣传”的总体思路，认真把关xxx等合作媒体的宣传报道，严格执行微信公众号、网站等内部平台“三审制”，坚决杜绝干部队伍发表错误观点的行为，加强xxx的正面宣传以及微信工作群的监督管理，全面把好宣传关口。三是加强网络意识形态工作。制定《xxx网络安全工作责任制实施细则》，强化网络舆情监测，配合市网安办做好网络安全自查和加固，及时整改漏洞和隐患，认真落实各项网络安全防护措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（一）意识形态涉及xxx领域斗争能力不强。在xxx等背景下，唱衰我市xxx发展的声音时有出现，干部队伍虽然抵御不良意识形态渗透有余，但个别同志主动开展意识形态斗争的本领和经验还有所不足。</w:t>
      </w:r>
    </w:p>
    <w:p>
      <w:pPr>
        <w:ind w:left="0" w:right="0" w:firstLine="560"/>
        <w:spacing w:before="450" w:after="450" w:line="312" w:lineRule="auto"/>
      </w:pPr>
      <w:r>
        <w:rPr>
          <w:rFonts w:ascii="宋体" w:hAnsi="宋体" w:eastAsia="宋体" w:cs="宋体"/>
          <w:color w:val="000"/>
          <w:sz w:val="28"/>
          <w:szCs w:val="28"/>
        </w:rPr>
        <w:t xml:space="preserve">（二）意识形态工作队伍有待优化。意识形态领域专业素质人才紧缺，尤其缺乏专职网评员开展网评工作，网络舆情信息收集和网络舆情引导等方面相对不足。</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下一步，xxx将继续深入学习领会******新时代中国特色社会主义思想，认真落实意识形态工作责任制，按照xxx理论学习中心组学习计划及意识形态工作计划，将意识形态工作同业务工作同安排、同部署、同落实，切实将意识形态工作融入党史学习教育和“再学习、再调研、再落实”活动，不断增强“四个意识”、坚定“四个自信”、做到“两个维护”，提高意识形态领域预判、分析、处理等能力，以实际行动维护党***的权威。强化正面舆论引导，依法规范本单位网上信息传播和党员干部微信群、朋友圈等信息传播。运用微信公众号等平台对政策措施、产业发展进行权威解读，及时回应社会关切，有效做好舆论引导，牢牢把握意识形态工作的领导权、管理权、话语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2025-01-17T00:02:38+08:00</dcterms:created>
  <dcterms:modified xsi:type="dcterms:W3CDTF">2025-01-17T00:02:38+08:00</dcterms:modified>
</cp:coreProperties>
</file>

<file path=docProps/custom.xml><?xml version="1.0" encoding="utf-8"?>
<Properties xmlns="http://schemas.openxmlformats.org/officeDocument/2006/custom-properties" xmlns:vt="http://schemas.openxmlformats.org/officeDocument/2006/docPropsVTypes"/>
</file>