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最新幼儿园本学期安全计划方案(优质11篇)</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是小编给大家介绍的方案范文的相关内容，希望对大家有所帮助。幼儿园本学期安全计划方案篇一落实安全措施，进一步加强安全工作管理。二、定期对园...</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幼儿园本学期安全计划方案篇一</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幼儿园本学期安全计划方案篇二</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幼儿园本学期安全计划方案篇三</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w:t>
      </w:r>
    </w:p>
    <w:p>
      <w:pPr>
        <w:ind w:left="0" w:right="0" w:firstLine="560"/>
        <w:spacing w:before="450" w:after="450" w:line="312" w:lineRule="auto"/>
      </w:pPr>
      <w:r>
        <w:rPr>
          <w:rFonts w:ascii="宋体" w:hAnsi="宋体" w:eastAsia="宋体" w:cs="宋体"/>
          <w:color w:val="000"/>
          <w:sz w:val="28"/>
          <w:szCs w:val="28"/>
        </w:rPr>
        <w:t xml:space="preserve">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w:t>
      </w:r>
    </w:p>
    <w:p>
      <w:pPr>
        <w:ind w:left="0" w:right="0" w:firstLine="560"/>
        <w:spacing w:before="450" w:after="450" w:line="312" w:lineRule="auto"/>
      </w:pPr>
      <w:r>
        <w:rPr>
          <w:rFonts w:ascii="宋体" w:hAnsi="宋体" w:eastAsia="宋体" w:cs="宋体"/>
          <w:color w:val="000"/>
          <w:sz w:val="28"/>
          <w:szCs w:val="28"/>
        </w:rPr>
        <w:t xml:space="preserve">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w:t>
      </w:r>
    </w:p>
    <w:p>
      <w:pPr>
        <w:ind w:left="0" w:right="0" w:firstLine="560"/>
        <w:spacing w:before="450" w:after="450" w:line="312" w:lineRule="auto"/>
      </w:pPr>
      <w:r>
        <w:rPr>
          <w:rFonts w:ascii="宋体" w:hAnsi="宋体" w:eastAsia="宋体" w:cs="宋体"/>
          <w:color w:val="000"/>
          <w:sz w:val="28"/>
          <w:szCs w:val="28"/>
        </w:rPr>
        <w:t xml:space="preserve">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w:t>
      </w:r>
    </w:p>
    <w:p>
      <w:pPr>
        <w:ind w:left="0" w:right="0" w:firstLine="560"/>
        <w:spacing w:before="450" w:after="450" w:line="312" w:lineRule="auto"/>
      </w:pPr>
      <w:r>
        <w:rPr>
          <w:rFonts w:ascii="宋体" w:hAnsi="宋体" w:eastAsia="宋体" w:cs="宋体"/>
          <w:color w:val="000"/>
          <w:sz w:val="28"/>
          <w:szCs w:val="28"/>
        </w:rPr>
        <w:t xml:space="preserve">2、开展“火灾应急疏散演练”，做好秋季防火工作。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2、开展“地震应急避险和疏散演练”。</w:t>
      </w:r>
    </w:p>
    <w:p>
      <w:pPr>
        <w:ind w:left="0" w:right="0" w:firstLine="560"/>
        <w:spacing w:before="450" w:after="450" w:line="312" w:lineRule="auto"/>
      </w:pPr>
      <w:r>
        <w:rPr>
          <w:rFonts w:ascii="宋体" w:hAnsi="宋体" w:eastAsia="宋体" w:cs="宋体"/>
          <w:color w:val="000"/>
          <w:sz w:val="28"/>
          <w:szCs w:val="28"/>
        </w:rPr>
        <w:t xml:space="preserve">3、做好春节寒假期间的安全教育工作和安全管理工作，对幼儿进行假期前安全防护。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做好学期安全总结工作。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幼儿园本学期安全计划方案篇四</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幼儿园本学期安全计划方案篇五</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幼儿园本学期安全计划方案篇六</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幼儿园本学期安全计划方案篇七</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w:t>
      </w:r>
    </w:p>
    <w:p>
      <w:pPr>
        <w:ind w:left="0" w:right="0" w:firstLine="560"/>
        <w:spacing w:before="450" w:after="450" w:line="312" w:lineRule="auto"/>
      </w:pPr>
      <w:r>
        <w:rPr>
          <w:rFonts w:ascii="宋体" w:hAnsi="宋体" w:eastAsia="宋体" w:cs="宋体"/>
          <w:color w:val="000"/>
          <w:sz w:val="28"/>
          <w:szCs w:val="28"/>
        </w:rPr>
        <w:t xml:space="preserve">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w:t>
      </w:r>
    </w:p>
    <w:p>
      <w:pPr>
        <w:ind w:left="0" w:right="0" w:firstLine="560"/>
        <w:spacing w:before="450" w:after="450" w:line="312" w:lineRule="auto"/>
      </w:pPr>
      <w:r>
        <w:rPr>
          <w:rFonts w:ascii="宋体" w:hAnsi="宋体" w:eastAsia="宋体" w:cs="宋体"/>
          <w:color w:val="000"/>
          <w:sz w:val="28"/>
          <w:szCs w:val="28"/>
        </w:rPr>
        <w:t xml:space="preserve">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w:t>
      </w:r>
    </w:p>
    <w:p>
      <w:pPr>
        <w:ind w:left="0" w:right="0" w:firstLine="560"/>
        <w:spacing w:before="450" w:after="450" w:line="312" w:lineRule="auto"/>
      </w:pPr>
      <w:r>
        <w:rPr>
          <w:rFonts w:ascii="宋体" w:hAnsi="宋体" w:eastAsia="宋体" w:cs="宋体"/>
          <w:color w:val="000"/>
          <w:sz w:val="28"/>
          <w:szCs w:val="28"/>
        </w:rPr>
        <w:t xml:space="preserve">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幼儿园本学期安全计划方案篇八</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下面是本站小编整理的20xx幼儿园上学期安全计划，希望对大家有所帮助!</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中大班的幼儿已具有简单的安全知识和初步的自我保护意识及能力，但由于幼儿年龄小，自我控制能力较差。20xx年了，为了搞好幼儿安全工作，保证孩子安全、健康的成长，针对班级实际情况，特制订幼儿园中大段班级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h1n1”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根据“《20xx幼儿园规程》第十六条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幼儿园本学期安全计划方案篇九</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儿的世界》这一主题活动中，通过这一主题教学活动，使小朋友们在感受、体验、理解、反思、领悟中走进了花儿的世界，打开了花儿的门，启迪了孩子的智慧，打开了孩子的心智之门。在科学《毛毛虫变变变》的活动中，小朋友们惊奇的发现毛毛虫与蝴蝶区别，特别是毛毛虫吐丝破蛹变成蝴蝶时，大家欢呼雀跃，就像发现了“新大陆”;在音乐《神奇的种子》的活动中，在情景化的氛围下，小朋友们自由的表现不怕困难，克服石头的阻碍，最后终于发芽、长大、开花，那神情和可爱的动作，真的像一颗顽强的小种子。在分享阅读活动中幼儿能积极参与猜测故事，大胆发言。在蒙氏数学中，幼儿学会区分颜色。在安全教育中幼儿认识在家中如何注意安全，正确地使用电器。</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亲子半日活动，还有植树节种植活动，自理能力比赛等，共有6名幼儿在比赛中表现突出，分别获得了一、二、三等奖。通过活动幼儿的自理能力得到了锻炼，也让孩子体验到了成功的愉悦。 另外，在本月的28日我参加了省机关创意课程半日开放日活动，活动结束后认真听取了专家评价和建议，并争取在今后中扬长避短，不断优化我班的保教质量。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 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幼儿园本学期安全计划方案篇十</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教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3、能进取主动地参与各项活动，感受活动的乐趣。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我们将在一日生活的各个环节安排安全活动资料，采用团体、小组、个别活动等多种方式，努力到达安全教育活动目标。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景安排幼儿进行体育锻炼。活动前，教师检查场地、器械的安全性。较高气温的情景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4、晨谈：教师能够根据预设的晨谈资料与幼儿讨论、交流，也能够根据临时情景变动。交谈资料：怎样玩滑滑梯又趣味又安全；喝水也要讲科学；用伞的安全；厨房里的安全；怎样用学习工具等等。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5、午餐：要求幼儿正确使用餐具安静用餐，不打闹、嬉笑，以防止饭菜误入气管内。吃完后自我收拾残渣倒进桶中。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6、午睡：睡前提醒幼儿解好小便，自查有无玩具、小颗粒材料、危险品带入寝室内，教师复查。在幼儿睡时，教师和保育员要巡视幼儿是否有不良的睡眠习惯，如看到幼儿蒙被、咬被等情景要及时制止。</w:t>
      </w:r>
    </w:p>
    <w:p>
      <w:pPr>
        <w:ind w:left="0" w:right="0" w:firstLine="560"/>
        <w:spacing w:before="450" w:after="450" w:line="312" w:lineRule="auto"/>
      </w:pPr>
      <w:r>
        <w:rPr>
          <w:rFonts w:ascii="宋体" w:hAnsi="宋体" w:eastAsia="宋体" w:cs="宋体"/>
          <w:color w:val="000"/>
          <w:sz w:val="28"/>
          <w:szCs w:val="28"/>
        </w:rPr>
        <w:t xml:space="preserve">7、午时游戏：游戏活动所用的材料、工具必须安全、卫生，尤其要检查剪刀、铅笔塑料玩具等，是否太尖或有损害。要教育幼儿正确使用工具，切勿以尖端指向自我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九月份：尖利得东西会伤人危险的小河</w:t>
      </w:r>
    </w:p>
    <w:p>
      <w:pPr>
        <w:ind w:left="0" w:right="0" w:firstLine="560"/>
        <w:spacing w:before="450" w:after="450" w:line="312" w:lineRule="auto"/>
      </w:pPr>
      <w:r>
        <w:rPr>
          <w:rFonts w:ascii="宋体" w:hAnsi="宋体" w:eastAsia="宋体" w:cs="宋体"/>
          <w:color w:val="000"/>
          <w:sz w:val="28"/>
          <w:szCs w:val="28"/>
        </w:rPr>
        <w:t xml:space="preserve">十月份：身体小卫士旅游路上</w:t>
      </w:r>
    </w:p>
    <w:p>
      <w:pPr>
        <w:ind w:left="0" w:right="0" w:firstLine="560"/>
        <w:spacing w:before="450" w:after="450" w:line="312" w:lineRule="auto"/>
      </w:pPr>
      <w:r>
        <w:rPr>
          <w:rFonts w:ascii="宋体" w:hAnsi="宋体" w:eastAsia="宋体" w:cs="宋体"/>
          <w:color w:val="000"/>
          <w:sz w:val="28"/>
          <w:szCs w:val="28"/>
        </w:rPr>
        <w:t xml:space="preserve">十一月份：葵花籽旅行记有用的安全标志</w:t>
      </w:r>
    </w:p>
    <w:p>
      <w:pPr>
        <w:ind w:left="0" w:right="0" w:firstLine="560"/>
        <w:spacing w:before="450" w:after="450" w:line="312" w:lineRule="auto"/>
      </w:pPr>
      <w:r>
        <w:rPr>
          <w:rFonts w:ascii="宋体" w:hAnsi="宋体" w:eastAsia="宋体" w:cs="宋体"/>
          <w:color w:val="000"/>
          <w:sz w:val="28"/>
          <w:szCs w:val="28"/>
        </w:rPr>
        <w:t xml:space="preserve">十二月份：细心小火点涩涩的眼睛</w:t>
      </w:r>
    </w:p>
    <w:p>
      <w:pPr>
        <w:ind w:left="0" w:right="0" w:firstLine="560"/>
        <w:spacing w:before="450" w:after="450" w:line="312" w:lineRule="auto"/>
      </w:pPr>
      <w:r>
        <w:rPr>
          <w:rFonts w:ascii="宋体" w:hAnsi="宋体" w:eastAsia="宋体" w:cs="宋体"/>
          <w:color w:val="000"/>
          <w:sz w:val="28"/>
          <w:szCs w:val="28"/>
        </w:rPr>
        <w:t xml:space="preserve">元月份：独自睡觉好足尖上的舞蹈</w:t>
      </w:r>
    </w:p>
    <w:p>
      <w:pPr>
        <w:ind w:left="0" w:right="0" w:firstLine="560"/>
        <w:spacing w:before="450" w:after="450" w:line="312" w:lineRule="auto"/>
      </w:pPr>
      <w:r>
        <w:rPr>
          <w:rFonts w:ascii="黑体" w:hAnsi="黑体" w:eastAsia="黑体" w:cs="黑体"/>
          <w:color w:val="000000"/>
          <w:sz w:val="34"/>
          <w:szCs w:val="34"/>
          <w:b w:val="1"/>
          <w:bCs w:val="1"/>
        </w:rPr>
        <w:t xml:space="preserve">幼儿园本学期安全计划方案篇十一</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2025-01-17T00:58:16+08:00</dcterms:created>
  <dcterms:modified xsi:type="dcterms:W3CDTF">2025-01-17T00:58:16+08:00</dcterms:modified>
</cp:coreProperties>
</file>

<file path=docProps/custom.xml><?xml version="1.0" encoding="utf-8"?>
<Properties xmlns="http://schemas.openxmlformats.org/officeDocument/2006/custom-properties" xmlns:vt="http://schemas.openxmlformats.org/officeDocument/2006/docPropsVTypes"/>
</file>