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2024年交通安全建议书(大全9篇)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交通安全建议书篇一亲爱的同学们：大家好！衣食住行，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积极响应上级号召，进一步巩固我校交通安全教育的成果，不断增强大家的交通文明意识，营造文明、和谐的交通环境，特向同学们提出以下建议：</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3、行路时，要注意各种信号灯的指示和车辆转向灯的变化，不抢红灯。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7、校园内行走应遵循靠右原则，有人行道的路段应在人行道内行走。不得在道路上嬉戏、踢球或进行其他有碍交通秩序的活动。上下楼梯精力要集中，一律靠楼梯的右边行走，前后要保持一定的距离，避免多人并排，跑跳，追逐打闹和前推后拥；发现拥挤现象不要慌乱，要靠墙或扶楼梯扶手止步；不要将身体探过楼梯扶手，更不要从栏杆上往下滑。</w:t>
      </w:r>
    </w:p>
    <w:p>
      <w:pPr>
        <w:ind w:left="0" w:right="0" w:firstLine="560"/>
        <w:spacing w:before="450" w:after="450" w:line="312" w:lineRule="auto"/>
      </w:pPr>
      <w:r>
        <w:rPr>
          <w:rFonts w:ascii="宋体" w:hAnsi="宋体" w:eastAsia="宋体" w:cs="宋体"/>
          <w:color w:val="000"/>
          <w:sz w:val="28"/>
          <w:szCs w:val="28"/>
        </w:rPr>
        <w:t xml:space="preserve">8、在楼道走廊上行走时，要轻声慢步，不要大声喧哗，不要打闹追逐。不要借助栏杆做健身动作，更不要用身体、四肢冲撞栏杆。不向楼下扔任何东西。</w:t>
      </w:r>
    </w:p>
    <w:p>
      <w:pPr>
        <w:ind w:left="0" w:right="0" w:firstLine="560"/>
        <w:spacing w:before="450" w:after="450" w:line="312" w:lineRule="auto"/>
      </w:pPr>
      <w:r>
        <w:rPr>
          <w:rFonts w:ascii="宋体" w:hAnsi="宋体" w:eastAsia="宋体" w:cs="宋体"/>
          <w:color w:val="000"/>
          <w:sz w:val="28"/>
          <w:szCs w:val="28"/>
        </w:rPr>
        <w:t xml:space="preserve">9、课间活动时不可在教室内跑、追逐打闹和恶作剧。</w:t>
      </w:r>
    </w:p>
    <w:p>
      <w:pPr>
        <w:ind w:left="0" w:right="0" w:firstLine="560"/>
        <w:spacing w:before="450" w:after="450" w:line="312" w:lineRule="auto"/>
      </w:pPr>
      <w:r>
        <w:rPr>
          <w:rFonts w:ascii="宋体" w:hAnsi="宋体" w:eastAsia="宋体" w:cs="宋体"/>
          <w:color w:val="000"/>
          <w:sz w:val="28"/>
          <w:szCs w:val="28"/>
        </w:rPr>
        <w:t xml:space="preserve">10、在校园内活动时不得急跑，不得追逐打闹，不得做恶作剧。在人少的地方活动或游戏，且不要危及他人安全。不要做有危险的活动和游戏。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1、骑自行车转弯时要提前减速慢行向后观望并招手示意，不要突然猛拐。</w:t>
      </w:r>
    </w:p>
    <w:p>
      <w:pPr>
        <w:ind w:left="0" w:right="0" w:firstLine="560"/>
        <w:spacing w:before="450" w:after="450" w:line="312" w:lineRule="auto"/>
      </w:pPr>
      <w:r>
        <w:rPr>
          <w:rFonts w:ascii="宋体" w:hAnsi="宋体" w:eastAsia="宋体" w:cs="宋体"/>
          <w:color w:val="000"/>
          <w:sz w:val="28"/>
          <w:szCs w:val="28"/>
        </w:rPr>
        <w:t xml:space="preserve">2、不能逞能飞车穿行，超越前方自行车时，不要靠的太近，不要速度过快。</w:t>
      </w:r>
    </w:p>
    <w:p>
      <w:pPr>
        <w:ind w:left="0" w:right="0" w:firstLine="560"/>
        <w:spacing w:before="450" w:after="450" w:line="312" w:lineRule="auto"/>
      </w:pPr>
      <w:r>
        <w:rPr>
          <w:rFonts w:ascii="宋体" w:hAnsi="宋体" w:eastAsia="宋体" w:cs="宋体"/>
          <w:color w:val="000"/>
          <w:sz w:val="28"/>
          <w:szCs w:val="28"/>
        </w:rPr>
        <w:t xml:space="preserve">3、骑车时不三五成群并肩骑行，也不要扶肩而行，更不要互相追逐、竟驶。</w:t>
      </w:r>
    </w:p>
    <w:p>
      <w:pPr>
        <w:ind w:left="0" w:right="0" w:firstLine="560"/>
        <w:spacing w:before="450" w:after="450" w:line="312" w:lineRule="auto"/>
      </w:pPr>
      <w:r>
        <w:rPr>
          <w:rFonts w:ascii="宋体" w:hAnsi="宋体" w:eastAsia="宋体" w:cs="宋体"/>
          <w:color w:val="000"/>
          <w:sz w:val="28"/>
          <w:szCs w:val="28"/>
        </w:rPr>
        <w:t xml:space="preserve">4、不要手中持物骑行，更不要双手离把，呈一时之快。</w:t>
      </w:r>
    </w:p>
    <w:p>
      <w:pPr>
        <w:ind w:left="0" w:right="0" w:firstLine="560"/>
        <w:spacing w:before="450" w:after="450" w:line="312" w:lineRule="auto"/>
      </w:pPr>
      <w:r>
        <w:rPr>
          <w:rFonts w:ascii="宋体" w:hAnsi="宋体" w:eastAsia="宋体" w:cs="宋体"/>
          <w:color w:val="000"/>
          <w:sz w:val="28"/>
          <w:szCs w:val="28"/>
        </w:rPr>
        <w:t xml:space="preserve">5、不要紧随机动车后面骑行，更不要扒机动车行驶，以免被挂倒。</w:t>
      </w:r>
    </w:p>
    <w:p>
      <w:pPr>
        <w:ind w:left="0" w:right="0" w:firstLine="560"/>
        <w:spacing w:before="450" w:after="450" w:line="312" w:lineRule="auto"/>
      </w:pPr>
      <w:r>
        <w:rPr>
          <w:rFonts w:ascii="宋体" w:hAnsi="宋体" w:eastAsia="宋体" w:cs="宋体"/>
          <w:color w:val="000"/>
          <w:sz w:val="28"/>
          <w:szCs w:val="28"/>
        </w:rPr>
        <w:t xml:space="preserve">6、过道口，要“一慢二看三通过”，听从指挥，不钻栏杆骑行。</w:t>
      </w:r>
    </w:p>
    <w:p>
      <w:pPr>
        <w:ind w:left="0" w:right="0" w:firstLine="560"/>
        <w:spacing w:before="450" w:after="450" w:line="312" w:lineRule="auto"/>
      </w:pPr>
      <w:r>
        <w:rPr>
          <w:rFonts w:ascii="宋体" w:hAnsi="宋体" w:eastAsia="宋体" w:cs="宋体"/>
          <w:color w:val="000"/>
          <w:sz w:val="28"/>
          <w:szCs w:val="28"/>
        </w:rPr>
        <w:t xml:space="preserve">7、狭路相逢“让”者胜，车让人，人让车，不仅避免了安全隐患的发生，还体现出人与人之间互相礼让的美德。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8、劝告自己的家人、朋友珍爱生命，严格遵守交通规则，安全驾车、安全乘车、安全骑车、安全步行。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告别交通陋习，弘扬文明新风，共同营造和维护安全、畅通、有序的文明交通环境，让我们的城市、我们的校园更文明、更有序，让生活更和谐、更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公安部将年12月2日确定为首个全国“交通安全日”。今年12月2日也就是明天是国务院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建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随着社会的发展，交通日益繁忙，交通安全是现代社会不容忽视的问题。交通事故伤亡人数触目惊心，也许一次交通事故就会造成终生遗憾。拥有安全、文明、畅通的交通环境是人人梦寐以求的，但是畅通交通，必须从我们每一个人做起。在我们现实生活中，随意可见的是行人横穿马路，大摇大摆的对红绿灯视而不见，或司机酒后驾驶，不遵守路面交通安全，造成一幕幕触目惊心的.交通事故，一则则报纸上新闻上的交通事故，一个个家庭的破碎，依然不能引起我们足够的警觉和重视，大多数人为了图方便就横穿马路，时常抱着一种侥幸心理，认为自己不会那么倒霉，这是一种可怕的心理行为，关键在我们脑子中，根本就没有树立足够的交通安全意识。对安全不够重视，换而言之，就是对自己的生命不珍爱，这样的结果往往会让人后悔不已。而我们每一个人，我们不由的深思，我们是不是该做点什么，来使我们这个美丽的城市更加美好，真爱每一个生命。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那么，从今天起，就让我们与生命同行，与安全同行！在此，xx公司为增强员工的交通安全意识，拟开展“交通安全，百日行动”签名活动，并倡议如下：</w:t>
      </w:r>
    </w:p>
    <w:p>
      <w:pPr>
        <w:ind w:left="0" w:right="0" w:firstLine="560"/>
        <w:spacing w:before="450" w:after="450" w:line="312" w:lineRule="auto"/>
      </w:pPr>
      <w:r>
        <w:rPr>
          <w:rFonts w:ascii="宋体" w:hAnsi="宋体" w:eastAsia="宋体" w:cs="宋体"/>
          <w:color w:val="000"/>
          <w:sz w:val="28"/>
          <w:szCs w:val="28"/>
        </w:rPr>
        <w:t xml:space="preserve">一、关爱生命，从遵守交通安全起。</w:t>
      </w:r>
    </w:p>
    <w:p>
      <w:pPr>
        <w:ind w:left="0" w:right="0" w:firstLine="560"/>
        <w:spacing w:before="450" w:after="450" w:line="312" w:lineRule="auto"/>
      </w:pPr>
      <w:r>
        <w:rPr>
          <w:rFonts w:ascii="宋体" w:hAnsi="宋体" w:eastAsia="宋体" w:cs="宋体"/>
          <w:color w:val="000"/>
          <w:sz w:val="28"/>
          <w:szCs w:val="28"/>
        </w:rPr>
        <w:t xml:space="preserve">二、多等三分钟，不抢一秒钟。</w:t>
      </w:r>
    </w:p>
    <w:p>
      <w:pPr>
        <w:ind w:left="0" w:right="0" w:firstLine="560"/>
        <w:spacing w:before="450" w:after="450" w:line="312" w:lineRule="auto"/>
      </w:pPr>
      <w:r>
        <w:rPr>
          <w:rFonts w:ascii="宋体" w:hAnsi="宋体" w:eastAsia="宋体" w:cs="宋体"/>
          <w:color w:val="000"/>
          <w:sz w:val="28"/>
          <w:szCs w:val="28"/>
        </w:rPr>
        <w:t xml:space="preserve">三、细读交通规则，遵守从自己先做起。</w:t>
      </w:r>
    </w:p>
    <w:p>
      <w:pPr>
        <w:ind w:left="0" w:right="0" w:firstLine="560"/>
        <w:spacing w:before="450" w:after="450" w:line="312" w:lineRule="auto"/>
      </w:pPr>
      <w:r>
        <w:rPr>
          <w:rFonts w:ascii="宋体" w:hAnsi="宋体" w:eastAsia="宋体" w:cs="宋体"/>
          <w:color w:val="000"/>
          <w:sz w:val="28"/>
          <w:szCs w:val="28"/>
        </w:rPr>
        <w:t xml:space="preserve">四、牢记“三个安全”：安全走路，安全乘车，安全行车。</w:t>
      </w:r>
    </w:p>
    <w:p>
      <w:pPr>
        <w:ind w:left="0" w:right="0" w:firstLine="560"/>
        <w:spacing w:before="450" w:after="450" w:line="312" w:lineRule="auto"/>
      </w:pPr>
      <w:r>
        <w:rPr>
          <w:rFonts w:ascii="宋体" w:hAnsi="宋体" w:eastAsia="宋体" w:cs="宋体"/>
          <w:color w:val="000"/>
          <w:sz w:val="28"/>
          <w:szCs w:val="28"/>
        </w:rPr>
        <w:t xml:space="preserve">五、注意加强宣传，在全公司内掀起遵守交通规则，真爱生命的风气。</w:t>
      </w:r>
    </w:p>
    <w:p>
      <w:pPr>
        <w:ind w:left="0" w:right="0" w:firstLine="560"/>
        <w:spacing w:before="450" w:after="450" w:line="312" w:lineRule="auto"/>
      </w:pPr>
      <w:r>
        <w:rPr>
          <w:rFonts w:ascii="宋体" w:hAnsi="宋体" w:eastAsia="宋体" w:cs="宋体"/>
          <w:color w:val="000"/>
          <w:sz w:val="28"/>
          <w:szCs w:val="28"/>
        </w:rPr>
        <w:t xml:space="preserve">通过本次“关爱生命、文明出行”签名活动，让我们心中有交通安全的意识，关爱我们的生命，爱护我们的生活，营造我们的便利人生，是我们的宗旨和主张。让我们一起遵守交通规则。要从我做起，从今天做起。为了你我他的健康、家庭的幸福、社会的安定，让我们积极行动起来，尽自己的一份力，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由此，我们联想到每天上、放学时看到的危险状况：学校附近人行道被占用，一些车辆驾驶员和骑车人不让行人，一些骑自行车和电动车逆向行驶，一些家长不顾川流的车辆带孩子横穿马路，每天上、放学时，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为了你我的生命安全，望直港镇中心小学少先队大队部向全校小学生倡议：</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2、必须乘坐车况良好，无安全隐患，证照齐全的车辆</w:t>
      </w:r>
    </w:p>
    <w:p>
      <w:pPr>
        <w:ind w:left="0" w:right="0" w:firstLine="560"/>
        <w:spacing w:before="450" w:after="450" w:line="312" w:lineRule="auto"/>
      </w:pPr>
      <w:r>
        <w:rPr>
          <w:rFonts w:ascii="宋体" w:hAnsi="宋体" w:eastAsia="宋体" w:cs="宋体"/>
          <w:color w:val="000"/>
          <w:sz w:val="28"/>
          <w:szCs w:val="28"/>
        </w:rPr>
        <w:t xml:space="preserve">3、不骑车带人，不违章载物；与同学结伴行走时，不在路上追逐玩耍、三五成群并肩行走或聚集停留。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4、骑车的学生确保自行车闸、铃、锁、牌齐全有效，要在划有停车区域停放车辆，不乱停、乱放。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5、骑自行车进出校园或横过机动车道时，应下车推行；行人横穿马路时须走人行横道；不斜穿、猛跑，不贪图方便翻越、钻跨交通隔离护栏和隔离墩。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6、乘坐公交车时，请在站台或人行道上等候，车辆停稳后依次先下后上。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8、不食用、不购买校门口无证设摊上出售的食品和小玩具等商品。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放学时看到的危险状况：学校附近人行道被占用，一些车辆驾驶员和骑车人不让行人，一些骑自行车和电动车逆向行驶，一些家长不顾川流的车辆带孩子横穿马路，每天上、放学时，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为了你我的生命安全，望直港镇中心小学少先队大队部向全校小学生倡议：</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2、必须乘坐车况良好，无安全隐患，证照齐全的车辆</w:t>
      </w:r>
    </w:p>
    <w:p>
      <w:pPr>
        <w:ind w:left="0" w:right="0" w:firstLine="560"/>
        <w:spacing w:before="450" w:after="450" w:line="312" w:lineRule="auto"/>
      </w:pPr>
      <w:r>
        <w:rPr>
          <w:rFonts w:ascii="宋体" w:hAnsi="宋体" w:eastAsia="宋体" w:cs="宋体"/>
          <w:color w:val="000"/>
          <w:sz w:val="28"/>
          <w:szCs w:val="28"/>
        </w:rPr>
        <w:t xml:space="preserve">3、不骑车带人，不违章载物；与同学结伴行走时，不在路上追逐玩耍、三五成群并肩行走或聚集停留。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4、骑车的学生确保自行车闸、铃、锁、牌齐全有效，要在划有停车区域停放车辆，不乱停、乱放。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5、骑自行车进出校园或横过机动车道时，应下车推行；行人横穿马路时须走人行横道；不斜穿、猛跑，不贪图方便翻越、钻跨交通隔离护栏和隔离墩。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6、乘坐公交车时，请在站台或人行道上等候，车辆停稳后依次先下后上。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8、不食用、不购买校门口无证设摊上出售的食品和小玩具等商品。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建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随着社会的进步，人们的交通条件也日趋完善。可我们在享受这种便利的同时，也看到一些破坏交通秩序的行为：擅自闯红灯、乱穿马路、逆向行驶、双手脱把、互相飙车。小学生交通安全倡议书默认分类。</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为了你我的生命安全，xx市实验小学全体同学向上海的中小学生倡议：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不在(珍惜粮食倡议书)马路上追逐打闹，急拐猛跑或游戏。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在这个喧嚣繁华的城镇让我们的生活变得精彩而便利，然而随着大家生活水平的不断提升只要我们走上马路，拥挤的车辆便在我们眼前来来往往。你是否感受到潜伏在我们周围的危险呢？因为上下班赶时间不遵守交通法规或存有麻痹和侥幸心理，我们看到了血的事实，经受了血的教训，那一幕幕令人心痛、惨不忍睹的场景，那一个个因抢救无效而离去的人们，最后留下的都是心灵上的创伤和对离去者无尽的痛惜。在痛惜他们的同时，更应该清醒地认识到：</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血的教训再次警醒我们，文明交通就是珍爱生命，我们要从自身做起，增强交通安全意识和交通法制观念，自觉遵守交通法规，积极维护交通秩序！公司向全体员工发出如下建议：</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2025-01-17T01:14:31+08:00</dcterms:created>
  <dcterms:modified xsi:type="dcterms:W3CDTF">2025-01-17T01:14:31+08:00</dcterms:modified>
</cp:coreProperties>
</file>

<file path=docProps/custom.xml><?xml version="1.0" encoding="utf-8"?>
<Properties xmlns="http://schemas.openxmlformats.org/officeDocument/2006/custom-properties" xmlns:vt="http://schemas.openxmlformats.org/officeDocument/2006/docPropsVTypes"/>
</file>