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2024年保育老师工作计划中班(模板13篇)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下面是小编整理的个人今后的计划范文，欢迎阅读分享，希望对大家有所帮助。保育老师工作计划中班篇一工作计划新学期来到了，我班幼儿经...</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w:t>
      </w:r>
    </w:p>
    <w:p>
      <w:pPr>
        <w:ind w:left="0" w:right="0" w:firstLine="560"/>
        <w:spacing w:before="450" w:after="450" w:line="312" w:lineRule="auto"/>
      </w:pPr>
      <w:r>
        <w:rPr>
          <w:rFonts w:ascii="宋体" w:hAnsi="宋体" w:eastAsia="宋体" w:cs="宋体"/>
          <w:color w:val="000"/>
          <w:sz w:val="28"/>
          <w:szCs w:val="28"/>
        </w:rPr>
        <w:t xml:space="preserve">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w:t>
      </w:r>
    </w:p>
    <w:p>
      <w:pPr>
        <w:ind w:left="0" w:right="0" w:firstLine="560"/>
        <w:spacing w:before="450" w:after="450" w:line="312" w:lineRule="auto"/>
      </w:pPr>
      <w:r>
        <w:rPr>
          <w:rFonts w:ascii="宋体" w:hAnsi="宋体" w:eastAsia="宋体" w:cs="宋体"/>
          <w:color w:val="000"/>
          <w:sz w:val="28"/>
          <w:szCs w:val="28"/>
        </w:rPr>
        <w:t xml:space="preserve">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保育老师工作计划中班篇二</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1老师要在课前熟悉上课内容，准备好教材教具。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3、早晚做好消毒，放掉任何一个角落。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保育老师工作计划中班篇三</w:t>
      </w:r>
    </w:p>
    <w:p>
      <w:pPr>
        <w:ind w:left="0" w:right="0" w:firstLine="560"/>
        <w:spacing w:before="450" w:after="450" w:line="312" w:lineRule="auto"/>
      </w:pPr>
      <w:r>
        <w:rPr>
          <w:rFonts w:ascii="宋体" w:hAnsi="宋体" w:eastAsia="宋体" w:cs="宋体"/>
          <w:color w:val="000"/>
          <w:sz w:val="28"/>
          <w:szCs w:val="28"/>
        </w:rPr>
        <w:t xml:space="preserve">新的学期即拉开帷幕了，为了使本学期自己的工作更有序有效的地进行下去，特制定如下个人计划：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保育老师工作计划中班篇四</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保育老师工作计划中班篇五</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4、认真做好家长的沟通工作。听取家长意见，根据幼儿在家时的表现，对幼儿进行因材施教，因人施教，同家长一起纠正幼儿不良的习惯。</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保育老师工作计划中班篇六</w:t>
      </w:r>
    </w:p>
    <w:p>
      <w:pPr>
        <w:ind w:left="0" w:right="0" w:firstLine="560"/>
        <w:spacing w:before="450" w:after="450" w:line="312" w:lineRule="auto"/>
      </w:pPr>
      <w:r>
        <w:rPr>
          <w:rFonts w:ascii="宋体" w:hAnsi="宋体" w:eastAsia="宋体" w:cs="宋体"/>
          <w:color w:val="000"/>
          <w:sz w:val="28"/>
          <w:szCs w:val="28"/>
        </w:rPr>
        <w:t xml:space="preserve">2024年春季幼儿园大班保育计划,本站还有更多关于工作计划,幼儿园工作计划,幼儿园安全工作计划,幼儿园园务工作计划相关的资料，大班保育工作计划。</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20xx年春季幼儿园大班保育计划</w:t>
      </w:r>
    </w:p>
    <w:p>
      <w:pPr>
        <w:ind w:left="0" w:right="0" w:firstLine="560"/>
        <w:spacing w:before="450" w:after="450" w:line="312" w:lineRule="auto"/>
      </w:pPr>
      <w:r>
        <w:rPr>
          <w:rFonts w:ascii="宋体" w:hAnsi="宋体" w:eastAsia="宋体" w:cs="宋体"/>
          <w:color w:val="000"/>
          <w:sz w:val="28"/>
          <w:szCs w:val="28"/>
        </w:rPr>
        <w:t xml:space="preserve">为了更好的贯彻党的教育方针，全面实施新{纲要}精神，进一步端正服务意识，不断拓展教育思路，我结合本班幼儿的年龄特征和身心发展的规律，为确保工作的顺利开展，进一步提高保教质量，充分发挥工作积极性，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努力加强政治思想和专业理论知识的学习，不断提高自身素质，热爱幼教事业，爱护幼儿，履行工作岗位责任制，工作计划《大班保育工作计划》。</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 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 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 管理好本班级的公用设施和幼儿物品。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 做好安全工作。</w:t>
      </w:r>
    </w:p>
    <w:p>
      <w:pPr>
        <w:ind w:left="0" w:right="0" w:firstLine="560"/>
        <w:spacing w:before="450" w:after="450" w:line="312" w:lineRule="auto"/>
      </w:pPr>
      <w:r>
        <w:rPr>
          <w:rFonts w:ascii="宋体" w:hAnsi="宋体" w:eastAsia="宋体" w:cs="宋体"/>
          <w:color w:val="000"/>
          <w:sz w:val="28"/>
          <w:szCs w:val="28"/>
        </w:rPr>
        <w:t xml:space="preserve">2． 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 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2.培养幼儿的生活自理能力,自制力和创造力以及各种兴趣的能力.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4．认真做好家长的沟通工作.5．做好幼小衔接工作.总之,我将继续努力吧工作确保为幼儿创设一个舒适,安全,卫生的生活环境，使幼儿能够健康、快乐的成长。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保育老师工作计划中班篇七</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１．定期组织保育老师进行业务学习。时间定于每双周周五下午３：００—４：００。总结保育工作的情况，解决工作中出现的问题。学习保育知识和技能。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２．积极参加园内组织的“英语”、“普通话”、“电脑”、“手指快算”的培训。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３．保育老师开展“我是如何组织。</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保育老师工作计划中班篇八</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1.幼儿园保育工作计划范文2024</w:t>
      </w:r>
    </w:p>
    <w:p>
      <w:pPr>
        <w:ind w:left="0" w:right="0" w:firstLine="560"/>
        <w:spacing w:before="450" w:after="450" w:line="312" w:lineRule="auto"/>
      </w:pPr>
      <w:r>
        <w:rPr>
          <w:rFonts w:ascii="宋体" w:hAnsi="宋体" w:eastAsia="宋体" w:cs="宋体"/>
          <w:color w:val="000"/>
          <w:sz w:val="28"/>
          <w:szCs w:val="28"/>
        </w:rPr>
        <w:t xml:space="preserve">2.幼儿园秋季教研工作计划范文2024</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保育老师工作计划中班篇九</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计划对工作既有指导作用，又有推动作用，搞好工作计划，是建立正常工作秩序，提高工作效率的重要手段。下面是小编给大家整理的小班保育老师工作计划，欢迎大家查阅，希望大家喜欢!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新年已经过去了，迎接新生的工作也要展开了，小班的人数每班25人。现在我的工作安排在小班作保育员。为了更好地做好迎新生工作，现在定下如下计划：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一、以幼儿园教学</w:t>
      </w:r>
    </w:p>
    <w:p>
      <w:pPr>
        <w:ind w:left="0" w:right="0" w:firstLine="560"/>
        <w:spacing w:before="450" w:after="450" w:line="312" w:lineRule="auto"/>
      </w:pPr>
      <w:r>
        <w:rPr>
          <w:rFonts w:ascii="宋体" w:hAnsi="宋体" w:eastAsia="宋体" w:cs="宋体"/>
          <w:color w:val="000"/>
          <w:sz w:val="28"/>
          <w:szCs w:val="28"/>
        </w:rPr>
        <w:t xml:space="preserve">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2、在成人引导下，能逐渐注意和亲近周围环境中熟悉的诸如花草树木，小动物等美的事物，并产生愉悦的情绪。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3、学习用自然的声音唱歌，学习用身体动作自由地进行歌表演、做律动，喜欢打击乐活动，学习和老师、同伴一起做音乐游戏。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开学前做好家园联系工作，接待孩子入园，召开家长会，介绍班级情况，让家长填写一份幼儿家庭生活调查表，使家长、教师、孩子三者之间能尽快熟悉，减轻孩子来园的消极情绪。给孩子提供一个温馨、舒适、有趣的教室环境。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3、培养良好的学习常规。愿意参加各项集体活动，注意力集中;爱护幼儿园的玩具，不与人争抢;学会用语言表达自己的意愿;能将玩具归类收好;学习看书的正确方式，培养幼儿良好的前阅读习惯。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 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知道保护视力，看书、绘画要保持正确姿势。不在光线太强、太弱和阳光下看书、绘画。知道保护牙齿的一般卫生常识，用正确的方法刷牙。知道一些预防蛔虫和肠道疾病的一般常识，不吃不洁净的食物。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5、安全常识：加强幼儿安全意识的培养，不玩危险游戏，不去危险地方，杜绝安全责任事故的发生，确保幼儿安全。懂得交通安全。会处理可能遇到的简单危险，培养幼儿的自我保护意识。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保育老师工作计划中班篇十</w:t>
      </w:r>
    </w:p>
    <w:p>
      <w:pPr>
        <w:ind w:left="0" w:right="0" w:firstLine="560"/>
        <w:spacing w:before="450" w:after="450" w:line="312" w:lineRule="auto"/>
      </w:pPr>
      <w:r>
        <w:rPr>
          <w:rFonts w:ascii="宋体" w:hAnsi="宋体" w:eastAsia="宋体" w:cs="宋体"/>
          <w:color w:val="000"/>
          <w:sz w:val="28"/>
          <w:szCs w:val="28"/>
        </w:rPr>
        <w:t xml:space="preserve">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下一页更多精彩“幼儿园秋季保育工作计划”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保育老师工作计划中班篇十一</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5、我在上课时，采用游戏法的形式幼儿之间发展朗诵诗歌比赛和稞三、四个故事，并根据幼儿的表情，发音语调，动作表演让他们学会主人别人的讲述。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保育老师工作计划中班篇十二</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保育老师工作计划中班篇十三</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2025-01-17T06:06:16+08:00</dcterms:created>
  <dcterms:modified xsi:type="dcterms:W3CDTF">2025-01-17T06:06:16+08:00</dcterms:modified>
</cp:coreProperties>
</file>

<file path=docProps/custom.xml><?xml version="1.0" encoding="utf-8"?>
<Properties xmlns="http://schemas.openxmlformats.org/officeDocument/2006/custom-properties" xmlns:vt="http://schemas.openxmlformats.org/officeDocument/2006/docPropsVTypes"/>
</file>