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2024年共青团成立周年感想体会(优质8篇)</w:t>
      </w:r>
      <w:bookmarkEnd w:id="1"/>
    </w:p>
    <w:p>
      <w:pPr>
        <w:jc w:val="center"/>
        <w:spacing w:before="0" w:after="450"/>
      </w:pPr>
      <w:r>
        <w:rPr>
          <w:rFonts w:ascii="Arial" w:hAnsi="Arial" w:eastAsia="Arial" w:cs="Arial"/>
          <w:color w:val="999999"/>
          <w:sz w:val="20"/>
          <w:szCs w:val="20"/>
        </w:rPr>
        <w:t xml:space="preserve">来源：网络  作者：雨雪飘飘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共青团成立周年感想体会篇一2024年是中国共产主义青年团成立100周年。1922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共青团成立周年感想体会篇一</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100周年。1922年5月5日至5月10日，中国特色社会主义青年团第一次全国代表大会在广州东园隆重举行。由此，中国青年团组织正式诞生了，这是中国青年运动发展史上的一个里程碑。</w:t>
      </w:r>
    </w:p>
    <w:p>
      <w:pPr>
        <w:ind w:left="0" w:right="0" w:firstLine="560"/>
        <w:spacing w:before="450" w:after="450" w:line="312" w:lineRule="auto"/>
      </w:pPr>
      <w:r>
        <w:rPr>
          <w:rFonts w:ascii="宋体" w:hAnsi="宋体" w:eastAsia="宋体" w:cs="宋体"/>
          <w:color w:val="000"/>
          <w:sz w:val="28"/>
          <w:szCs w:val="28"/>
        </w:rPr>
        <w:t xml:space="preserve">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共青团成立周年感想体会篇二</w:t>
      </w:r>
    </w:p>
    <w:p>
      <w:pPr>
        <w:ind w:left="0" w:right="0" w:firstLine="560"/>
        <w:spacing w:before="450" w:after="450" w:line="312" w:lineRule="auto"/>
      </w:pPr>
      <w:r>
        <w:rPr>
          <w:rFonts w:ascii="宋体" w:hAnsi="宋体" w:eastAsia="宋体" w:cs="宋体"/>
          <w:color w:val="000"/>
          <w:sz w:val="28"/>
          <w:szCs w:val="28"/>
        </w:rPr>
        <w:t xml:space="preserve">回顾2024，百年建党，万里荣光。红船肇始嘉兴南湖，走过了风雨如磐，也走过了灿烂星程:见证了饮弹洒血，也见证了昌盛富强。人生百岁，垂暮老矣,吾党百年，青春焕发!</w:t>
      </w:r>
    </w:p>
    <w:p>
      <w:pPr>
        <w:ind w:left="0" w:right="0" w:firstLine="560"/>
        <w:spacing w:before="450" w:after="450" w:line="312" w:lineRule="auto"/>
      </w:pPr>
      <w:r>
        <w:rPr>
          <w:rFonts w:ascii="宋体" w:hAnsi="宋体" w:eastAsia="宋体" w:cs="宋体"/>
          <w:color w:val="000"/>
          <w:sz w:val="28"/>
          <w:szCs w:val="28"/>
        </w:rPr>
        <w:t xml:space="preserve">展望2024，壬寅虎年，党的二十大应运而来，这是全国各族人民政治生活中的大事!这一年，也是中国共青团成立一百周年。</w:t>
      </w:r>
    </w:p>
    <w:p>
      <w:pPr>
        <w:ind w:left="0" w:right="0" w:firstLine="560"/>
        <w:spacing w:before="450" w:after="450" w:line="312" w:lineRule="auto"/>
      </w:pPr>
      <w:r>
        <w:rPr>
          <w:rFonts w:ascii="宋体" w:hAnsi="宋体" w:eastAsia="宋体" w:cs="宋体"/>
          <w:color w:val="000"/>
          <w:sz w:val="28"/>
          <w:szCs w:val="28"/>
        </w:rPr>
        <w:t xml:space="preserve">一百年来的风雨兼程，共青团始终坚定不移的跟紧党的步伐，不忘初心跟党走，团结带领广大青年与共青团员前仆后继，书写出了中国青年华彩的篇章。而吾辈青年，在此之际当揽理想星辰，以青春为笔，绘就宏图华章，奠铿锵步履，永远跟着党走!</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共青团成立周年感想体会篇三</w:t>
      </w:r>
    </w:p>
    <w:p>
      <w:pPr>
        <w:ind w:left="0" w:right="0" w:firstLine="560"/>
        <w:spacing w:before="450" w:after="450" w:line="312" w:lineRule="auto"/>
      </w:pPr>
      <w:r>
        <w:rPr>
          <w:rFonts w:ascii="宋体" w:hAnsi="宋体" w:eastAsia="宋体" w:cs="宋体"/>
          <w:color w:val="000"/>
          <w:sz w:val="28"/>
          <w:szCs w:val="28"/>
        </w:rPr>
        <w:t xml:space="preserve">今天，站在新时代的历史起点上，面对”两个一百年”的奋斗目标，面对实现中华民族伟大复兴的光辉前景，共青团要让马克思主义底色更加鲜明，让跟党走的初心更加坚定，让建设新时代马克思主义青年组织的号角更加响亮。</w:t>
      </w:r>
    </w:p>
    <w:p>
      <w:pPr>
        <w:ind w:left="0" w:right="0" w:firstLine="560"/>
        <w:spacing w:before="450" w:after="450" w:line="312" w:lineRule="auto"/>
      </w:pPr>
      <w:r>
        <w:rPr>
          <w:rFonts w:ascii="宋体" w:hAnsi="宋体" w:eastAsia="宋体" w:cs="宋体"/>
          <w:color w:val="000"/>
          <w:sz w:val="28"/>
          <w:szCs w:val="28"/>
        </w:rPr>
        <w:t xml:space="preserve">新时代的共青团，要做刻苦学习马克思主义的青年组织。共青团要做好党的青年群众工作，最根本的是要站在理想信念的制高点上，用先进的思想、科学的理论吸引青年、凝聚青年、引领青年。要让青年真学、真懂、真信，团的干部首先要真学、真懂、真信，绝不能”以其昏昏，使人昭昭”。广大团干部要认真学习马克思主义，把读马克思主义经典、悟马克思主义原理当做一种生活习惯，带着问题学、联系实际学，努力掌握辩证唯物主义和历史唯物主义的立场观点方法，深入贯彻新时代党的基本理论、基本路线、基本方略，真正认识到历史怎样走过来、怎样走下去，从而牢牢把握规律、把握真理，切实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新时代的共青团，要做积极传播马克思主义的青年组织。实践证明，理论只有赢得群众才能变成物质的力量，真理之光只有为群众掌握才能有效指导实践。马克思主义要在21世纪的中国焕发出新的、更加持久的生命力，必须赢得青年。共青团把促进其在青年中深入人心作为首要政治任务和核心业务，广泛持续深入开展”青年大学习”行动，通过导学、讲学、研学、比学、践学、督学，引导广大青年学懂弄通做实。要适应青年的心理特点和阅读习惯，在引导广大青年读原文、悟原理的同时，加强对马克思主义的青年化阐释和包装，将涵义深邃的大道理转化为生动活泼的小道理，让马克思主义流行起来，真正成为影响青年思想观念、帮助青年解决问题的理论武器。</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共青团成立周年感想体会篇四</w:t>
      </w:r>
    </w:p>
    <w:p>
      <w:pPr>
        <w:ind w:left="0" w:right="0" w:firstLine="560"/>
        <w:spacing w:before="450" w:after="450" w:line="312" w:lineRule="auto"/>
      </w:pPr>
      <w:r>
        <w:rPr>
          <w:rFonts w:ascii="宋体" w:hAnsi="宋体" w:eastAsia="宋体" w:cs="宋体"/>
          <w:color w:val="000"/>
          <w:sz w:val="28"/>
          <w:szCs w:val="28"/>
        </w:rPr>
        <w:t xml:space="preserve">&gt;共青团成立100周年个人感想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加入这一光荣的组织,并不意味着我们追求的结束,而是我们人生道路上又一次更新更高的起航。我们的祖国在发展,社会在进步,未来的世界,更需要千千万万有道德,有理想,有纪律,有文化的社会主义新人,因此,我们的脚步必将更稳健,我们的目光必将更敏锐,思想要更先进。</w:t>
      </w:r>
    </w:p>
    <w:p>
      <w:pPr>
        <w:ind w:left="0" w:right="0" w:firstLine="560"/>
        <w:spacing w:before="450" w:after="450" w:line="312" w:lineRule="auto"/>
      </w:pPr>
      <w:r>
        <w:rPr>
          <w:rFonts w:ascii="宋体" w:hAnsi="宋体" w:eastAsia="宋体" w:cs="宋体"/>
          <w:color w:val="000"/>
          <w:sz w:val="28"/>
          <w:szCs w:val="28"/>
        </w:rPr>
        <w:t xml:space="preserve">我们都是有志的青年,作为中国共产主义青年团的新成员,我们一定要遵照团的章程,执行团的决议,服从团的组织纪律和团组织布置的工作任务,不折不扣履行团员义务。我们还要遵纪守法,遵守学校各项规章制度,时时处处起模范带头作用。在努力学习政治理论的同时,我们还要刻苦学习科学文化知识,勤奋好学,不耻下问,为今后具有较强的文化科学和业务素质打下坚实的基础,用实际行动实践自己的入团誓言。</w:t>
      </w:r>
    </w:p>
    <w:p>
      <w:pPr>
        <w:ind w:left="0" w:right="0" w:firstLine="560"/>
        <w:spacing w:before="450" w:after="450" w:line="312" w:lineRule="auto"/>
      </w:pPr>
      <w:r>
        <w:rPr>
          <w:rFonts w:ascii="宋体" w:hAnsi="宋体" w:eastAsia="宋体" w:cs="宋体"/>
          <w:color w:val="000"/>
          <w:sz w:val="28"/>
          <w:szCs w:val="28"/>
        </w:rPr>
        <w:t xml:space="preserve">共青团是一个大熔炉，可以磨练每一位团员的意志。我将不断进取锻炼和提高自己，学会用一颗赤诚的心，面对祖国，用一颗进取的心，面对学业，用一颗宽容的心，面对误解，用一颗坚定的心，面对困难。</w:t>
      </w:r>
    </w:p>
    <w:p>
      <w:pPr>
        <w:ind w:left="0" w:right="0" w:firstLine="560"/>
        <w:spacing w:before="450" w:after="450" w:line="312" w:lineRule="auto"/>
      </w:pPr>
      <w:r>
        <w:rPr>
          <w:rFonts w:ascii="宋体" w:hAnsi="宋体" w:eastAsia="宋体" w:cs="宋体"/>
          <w:color w:val="000"/>
          <w:sz w:val="28"/>
          <w:szCs w:val="28"/>
        </w:rPr>
        <w:t xml:space="preserve">我眼里，共青团是一个真正的集体，把更多优秀的同学紧密地团结在一起，愿我们一起在团旗下快乐的成长。</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共青团成立周年感想体会篇五</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100周年，显得更加耀眼。青春，像春风，像火炬，像早上八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共青团成立周年感想体会篇六</w:t>
      </w:r>
    </w:p>
    <w:p>
      <w:pPr>
        <w:ind w:left="0" w:right="0" w:firstLine="560"/>
        <w:spacing w:before="450" w:after="450" w:line="312" w:lineRule="auto"/>
      </w:pPr>
      <w:r>
        <w:rPr>
          <w:rFonts w:ascii="宋体" w:hAnsi="宋体" w:eastAsia="宋体" w:cs="宋体"/>
          <w:color w:val="000"/>
          <w:sz w:val="28"/>
          <w:szCs w:val="28"/>
        </w:rPr>
        <w:t xml:space="preserve">我们明亮的教室是祖国赋予的，而我们更应该在此团结奋进，报效祖国，我们美丽的家园是祖国给予的，我们应该在此播撒人间爱的种子，我们身边的科技，是祖国人才创造的，我们更应该合理地运用……而在我们成长的途中，我们会遇到许多困难，我们要学会去解决，学会去坦然面对。学习上的退步，我们千万不要气馁，要去思考退步的原因，学会自查，然后再根据退步的原因拟定一份计划，科学安排时间。</w:t>
      </w:r>
    </w:p>
    <w:p>
      <w:pPr>
        <w:ind w:left="0" w:right="0" w:firstLine="560"/>
        <w:spacing w:before="450" w:after="450" w:line="312" w:lineRule="auto"/>
      </w:pPr>
      <w:r>
        <w:rPr>
          <w:rFonts w:ascii="宋体" w:hAnsi="宋体" w:eastAsia="宋体" w:cs="宋体"/>
          <w:color w:val="000"/>
          <w:sz w:val="28"/>
          <w:szCs w:val="28"/>
        </w:rPr>
        <w:t xml:space="preserve">与同学的疏远，我们也不要伤心，要学会以一种将心比心的态度去对待他人，那么他人也会对你敞开心扉。要达到为祖国做贡献的目的，我们同时也要将心理素质培养好。我们要学会控制且调整自己的情绪，成为一个身心素质都好的人。且，我们应该为自己拟定一个目标，梦想，从而朝着这个方向去追逐，去实现，有目标才会有动力。当我们成功的那一天，也就是在报效祖国了。为了祖国，我们应更加热爱生命，让这朵美丽而脆弱的花朵绽放得更加茂盛，为了祖国，我们应更加热爱生活，爱生活中去好好享受生命！</w:t>
      </w:r>
    </w:p>
    <w:p>
      <w:pPr>
        <w:ind w:left="0" w:right="0" w:firstLine="560"/>
        <w:spacing w:before="450" w:after="450" w:line="312" w:lineRule="auto"/>
      </w:pPr>
      <w:r>
        <w:rPr>
          <w:rFonts w:ascii="宋体" w:hAnsi="宋体" w:eastAsia="宋体" w:cs="宋体"/>
          <w:color w:val="000"/>
          <w:sz w:val="28"/>
          <w:szCs w:val="28"/>
        </w:rPr>
        <w:t xml:space="preserve">几千年来，祖国出了许多人才，而也只有中国的传统文化背景，才能孕育出许多品德高尚的人物，也只有这样的人才能适应中国社会的需要，为民族的发展做出巨大贡献，这才换来了我们如今的生活，所以，我们更应该感谢这些人物，感恩伟大的祖国！祖国，我们在为你奋斗，我们在为你攀登！</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共青团成立周年感想体会篇七</w:t>
      </w:r>
    </w:p>
    <w:p>
      <w:pPr>
        <w:ind w:left="0" w:right="0" w:firstLine="560"/>
        <w:spacing w:before="450" w:after="450" w:line="312" w:lineRule="auto"/>
      </w:pPr>
      <w:r>
        <w:rPr>
          <w:rFonts w:ascii="宋体" w:hAnsi="宋体" w:eastAsia="宋体" w:cs="宋体"/>
          <w:color w:val="000"/>
          <w:sz w:val="28"/>
          <w:szCs w:val="28"/>
        </w:rPr>
        <w:t xml:space="preserve">今天听完习近平总书记的讲话后，我深刻的意识到，身为新时代青年的我们应肩负起历史赋予我们的使命，要积极奋斗，明确奋斗目标，脚踏实地做好每一件事，更要刻苦学习，努力提升自己，学习继承五四爱国主义精神，在青春年华里展现出青年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共青团成立周年感想体会篇八</w:t>
      </w:r>
    </w:p>
    <w:p>
      <w:pPr>
        <w:ind w:left="0" w:right="0" w:firstLine="560"/>
        <w:spacing w:before="450" w:after="450" w:line="312" w:lineRule="auto"/>
      </w:pPr>
      <w:r>
        <w:rPr>
          <w:rFonts w:ascii="宋体" w:hAnsi="宋体" w:eastAsia="宋体" w:cs="宋体"/>
          <w:color w:val="000"/>
          <w:sz w:val="28"/>
          <w:szCs w:val="28"/>
        </w:rPr>
        <w:t xml:space="preserve">习近平总书记对共青团组织提出的殷切希望让我备受激励。我将以身作则，坚定不移听党话、感党恩、跟党走，砥砺对党忠诚的政治品格、奋发有为的担当精神、能担重任的过硬本领、务实清正的优良作风，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2025-01-17T21:31:25+08:00</dcterms:created>
  <dcterms:modified xsi:type="dcterms:W3CDTF">2025-01-17T21:31:25+08:00</dcterms:modified>
</cp:coreProperties>
</file>

<file path=docProps/custom.xml><?xml version="1.0" encoding="utf-8"?>
<Properties xmlns="http://schemas.openxmlformats.org/officeDocument/2006/custom-properties" xmlns:vt="http://schemas.openxmlformats.org/officeDocument/2006/docPropsVTypes"/>
</file>