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2024年装修公司工作总结(模板13篇)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装修公司工作总结篇一x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装修公司工作总结篇一</w:t>
      </w:r>
    </w:p>
    <w:p>
      <w:pPr>
        <w:ind w:left="0" w:right="0" w:firstLine="560"/>
        <w:spacing w:before="450" w:after="450" w:line="312" w:lineRule="auto"/>
      </w:pPr>
      <w:r>
        <w:rPr>
          <w:rFonts w:ascii="宋体" w:hAnsi="宋体" w:eastAsia="宋体" w:cs="宋体"/>
          <w:color w:val="000"/>
          <w:sz w:val="28"/>
          <w:szCs w:val="28"/>
        </w:rPr>
        <w:t xml:space="preserve">xxxxx年xx月xx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2、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3、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5、进行事前控制，确保工程质量事故不发生或少发生。例如：冬季施工，气温较低，砼浇灌、砌体砌筑、墙壁抹灰等都不易保证质量，因此要求施工单位提供冬季施工方案，提前预防，避免冻害发生。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6、对重要工程部位及易出现质量问题的分部工程制定质量预检措施，要求施工单位编制预防措施及施工方案，从而保证了工程的施工质量。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7、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8、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9、本人在各工地的监理过程中，积极协调各单位间的关系，使它们相互配合，相互支持，搞好衔接，保证了施工质量和进度。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装修公司工作总结篇二</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装修公司工作总结篇三</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w:t>
      </w:r>
    </w:p>
    <w:p>
      <w:pPr>
        <w:ind w:left="0" w:right="0" w:firstLine="560"/>
        <w:spacing w:before="450" w:after="450" w:line="312" w:lineRule="auto"/>
      </w:pPr>
      <w:r>
        <w:rPr>
          <w:rFonts w:ascii="宋体" w:hAnsi="宋体" w:eastAsia="宋体" w:cs="宋体"/>
          <w:color w:val="000"/>
          <w:sz w:val="28"/>
          <w:szCs w:val="28"/>
        </w:rPr>
        <w:t xml:space="preserve">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w:t>
      </w:r>
    </w:p>
    <w:p>
      <w:pPr>
        <w:ind w:left="0" w:right="0" w:firstLine="560"/>
        <w:spacing w:before="450" w:after="450" w:line="312" w:lineRule="auto"/>
      </w:pPr>
      <w:r>
        <w:rPr>
          <w:rFonts w:ascii="宋体" w:hAnsi="宋体" w:eastAsia="宋体" w:cs="宋体"/>
          <w:color w:val="000"/>
          <w:sz w:val="28"/>
          <w:szCs w:val="28"/>
        </w:rPr>
        <w:t xml:space="preserve">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装修公司工作总结篇四</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装修公司工作总结篇五</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最佳室内设计企业”称号，共获得1项鲁班奖、2项全国装饰奖、4项省优、3项市优装饰工程奖，5个设计项目分别获得国家级、省级、市级的设计大赛的设计大奖，彭刚荣获“全国优秀项目经理”、蒋剑荣获20xx年度“全国杰出青年室内建筑师”、吴建辉和罗宁荣获20xx年度“**市优秀项目经理”荣誉称号；完成了建筑幕墙工程专业承包壹级资质升级、建筑幕墙和建筑外窗产品生产许可证的申报工作并且通过政府有关部门审核。提高了公司市场竞争力，从而为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xx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装修公司工作总结篇六</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20xx年8月份至今在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项目上，通过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装修公司工作总结篇七</w:t>
      </w:r>
    </w:p>
    <w:p>
      <w:pPr>
        <w:ind w:left="0" w:right="0" w:firstLine="560"/>
        <w:spacing w:before="450" w:after="450" w:line="312" w:lineRule="auto"/>
      </w:pPr>
      <w:r>
        <w:rPr>
          <w:rFonts w:ascii="宋体" w:hAnsi="宋体" w:eastAsia="宋体" w:cs="宋体"/>
          <w:color w:val="000"/>
          <w:sz w:val="28"/>
          <w:szCs w:val="28"/>
        </w:rPr>
        <w:t xml:space="preserve">回顾20**年，我们不禁感慨万千，20**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20**年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更多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20**年，我们承诺的事情，基本上都实现了，还创造了奇迹。20**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20**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20**年，我们希望用这一年的时间来完成所有的债务，如果实现这一效果，它又是一年载入我们发展历程的一个历程碑。</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年我们团队进入关键的一年，作为一支年轻的团队，我希望我们用最快的时间来完成学习阶段，进入高效的市场状态。我希望20**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20**年不是黑暗的一年，而是光明的一年；20**年不是退却的一年，而是勇敢的一年；让我们沉着，让我们破茧，让我们不再沉迷，不再失去，20**年，不是毁灭，而是开始。</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装修公司工作总结篇八</w:t>
      </w:r>
    </w:p>
    <w:p>
      <w:pPr>
        <w:ind w:left="0" w:right="0" w:firstLine="560"/>
        <w:spacing w:before="450" w:after="450" w:line="312" w:lineRule="auto"/>
      </w:pPr>
      <w:r>
        <w:rPr>
          <w:rFonts w:ascii="宋体" w:hAnsi="宋体" w:eastAsia="宋体" w:cs="宋体"/>
          <w:color w:val="000"/>
          <w:sz w:val="28"/>
          <w:szCs w:val="28"/>
        </w:rPr>
        <w:t xml:space="preserve">进入xxxx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xxxx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装修公司工作总结篇九</w:t>
      </w:r>
    </w:p>
    <w:p>
      <w:pPr>
        <w:ind w:left="0" w:right="0" w:firstLine="560"/>
        <w:spacing w:before="450" w:after="450" w:line="312" w:lineRule="auto"/>
      </w:pPr>
      <w:r>
        <w:rPr>
          <w:rFonts w:ascii="宋体" w:hAnsi="宋体" w:eastAsia="宋体" w:cs="宋体"/>
          <w:color w:val="000"/>
          <w:sz w:val="28"/>
          <w:szCs w:val="28"/>
        </w:rPr>
        <w:t xml:space="preserve">20xx年刚刚曩昔，在这将近一年的光阴中我通过尽力的工作，也有了一点劳绩，11年初，我感到有需要对本身的工作做一下总结。目的在于汲取教训，进步本身，以至于把工作做的更好，本身有信心也有决心把来岁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短缺装修设计施工经验和行业知识。为了迅速融入到这个行业中来，到公司之后，一切从零开始，一边学习设计理论知识，一边去工地现场看着施工，遇到现场施工方面的难点和问题，我常常请教李司理和其他有经验的同事，一起寻求办理问题的，取得了优越的后果，也使我感到到受益匪浅。</w:t>
      </w:r>
    </w:p>
    <w:p>
      <w:pPr>
        <w:ind w:left="0" w:right="0" w:firstLine="560"/>
        <w:spacing w:before="450" w:after="450" w:line="312" w:lineRule="auto"/>
      </w:pPr>
      <w:r>
        <w:rPr>
          <w:rFonts w:ascii="宋体" w:hAnsi="宋体" w:eastAsia="宋体" w:cs="宋体"/>
          <w:color w:val="000"/>
          <w:sz w:val="28"/>
          <w:szCs w:val="28"/>
        </w:rPr>
        <w:t xml:space="preserve">在曩昔的一年里，主要做了以下的事情：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邑所装修的后期现场管工，现场管工最主要的便是现场和谐，因为会所的装修面积对照大，所以有许多必要和谐的，固然是第一次管工这么大的工地，刚开始没有什么头绪，然则在李司理的指导和同事的赞助下，照样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题，和谐下施工方的工期，对施工方的不够提出要求给予改正。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3.东海城售楼处装修的后期管工和收尾工作，主要是后期制品安装和软装修部分和两个样板房的装饰、室外的路面、洗车房的安装，以及交付使用以后的现场和谐工作。</w:t>
      </w:r>
    </w:p>
    <w:p>
      <w:pPr>
        <w:ind w:left="0" w:right="0" w:firstLine="560"/>
        <w:spacing w:before="450" w:after="450" w:line="312" w:lineRule="auto"/>
      </w:pPr>
      <w:r>
        <w:rPr>
          <w:rFonts w:ascii="宋体" w:hAnsi="宋体" w:eastAsia="宋体" w:cs="宋体"/>
          <w:color w:val="000"/>
          <w:sz w:val="28"/>
          <w:szCs w:val="28"/>
        </w:rPr>
        <w:t xml:space="preserve">4、云海香都邑所和东海城售楼处使用后的维修工作，主要对后期使用呈现的一些装修问题和人为破坏，和谐施工方过来进行维修和更换。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后果图的工作。主要对4个户型的规划设计，筹划定下来后的cad施工图绘画，还有每个户型2张后果图。由于卒业以后很少做后果图，所以起初做的图很不抱负，然则通过一段光阴的演习和同事的赞助，后期做的后果图还可以，固然不是很好，然则照样对照抱负吧，以后会加倍尽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6.东海城小公寓大厅的后果图和cad施工图，主要对小公寓大厅的规划设计和4张后果图的制作、施工图的绘画。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7.云海香都新物业前期的cad施工图、后果图，还有前期的隐蔽工程，主要对物业办公室的规划设计，支配工人进场施工，和谐现场的工期，完成了前面的隐蔽工程。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依照装修的尺寸来做，这样在进去施工装修的时候就方便了许多，后来又到文登金海城的工地现场，去了做水电图，一边和张工交流着一边做cad施工图，这样在有些问题上就很方便的办理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因为酷爱本身的工作，所以必须要保持精晓本岗位的专业知识和业务技能，熟悉有关行业规范，关注行业的成长趋势。时刻保持强烈的立异意识。</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装修公司工作总结篇十</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16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17年公司先后荣获xx年度“全国装饰百强企业”、“aaa信用企业”、“全国信息化先进单位”、“20xx**最佳室内设计企业”称号，共获得1项鲁班奖、2项全国装饰奖、4项省优、3项市优装饰工程奖，5个设计项目分别获得国家级、省级、市级的设计大赛的设计大奖，彭刚荣获“全国优秀项目经理”、蒋剑荣获20xx年度“全国杰出青年室内建筑师”、吴建辉和罗宁荣获20xx年度“**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装修公司工作总结篇十一</w:t>
      </w:r>
    </w:p>
    <w:p>
      <w:pPr>
        <w:ind w:left="0" w:right="0" w:firstLine="560"/>
        <w:spacing w:before="450" w:after="450" w:line="312" w:lineRule="auto"/>
      </w:pPr>
      <w:r>
        <w:rPr>
          <w:rFonts w:ascii="宋体" w:hAnsi="宋体" w:eastAsia="宋体" w:cs="宋体"/>
          <w:color w:val="000"/>
          <w:sz w:val="28"/>
          <w:szCs w:val="28"/>
        </w:rPr>
        <w:t xml:space="preserve">20x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根据公司20xxx经营年的战略定位，我们采取更加灵活有效、更加务实的措施、更科学的运营管理、更优质的服务，转换经营机制，优化工作流程，强化服务意识，拓宽经营范围。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x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xxx室内设计企业称号，共获得1项鲁班奖、2项全国装饰奖、4项省优、3项市优装饰工程奖，5个设计项目分别获得、省级、市级的设计大赛的设计大奖，彭刚荣获全国优秀项目经理、蒋剑荣获20xxx年度全国杰出青年室内建筑师、吴建辉和罗宁荣获20x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装修公司工作总结篇十二</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装修公司工作总结篇十三</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2025-01-18T06:53:59+08:00</dcterms:created>
  <dcterms:modified xsi:type="dcterms:W3CDTF">2025-01-18T06:53:59+08:00</dcterms:modified>
</cp:coreProperties>
</file>

<file path=docProps/custom.xml><?xml version="1.0" encoding="utf-8"?>
<Properties xmlns="http://schemas.openxmlformats.org/officeDocument/2006/custom-properties" xmlns:vt="http://schemas.openxmlformats.org/officeDocument/2006/docPropsVTypes"/>
</file>