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最新三人合伙经营协议书(精选13篇)</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三人合伙经营协议书篇一经三人协商一致，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三人合伙经营协议书篇一</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 、未经全体合伙人同意，禁止任何合伙人私自以合伙名义进行业务活动；如其业务获利归合伙，造成损失按实际损失赔偿。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八、利润分配原则：按照季度分配；</w:t>
      </w:r>
    </w:p>
    <w:p>
      <w:pPr>
        <w:ind w:left="0" w:right="0" w:firstLine="560"/>
        <w:spacing w:before="450" w:after="450" w:line="312" w:lineRule="auto"/>
      </w:pPr>
      <w:r>
        <w:rPr>
          <w:rFonts w:ascii="宋体" w:hAnsi="宋体" w:eastAsia="宋体" w:cs="宋体"/>
          <w:color w:val="000"/>
          <w:sz w:val="28"/>
          <w:szCs w:val="28"/>
        </w:rPr>
        <w:t xml:space="preserve">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三人合伙经营协议书篇二</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三人合伙经营协议书篇三</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丙方身份证;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三人合伙经营协议书篇四</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丙方 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三人合伙经营协议书篇五</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秉承互利共赢、开诚布公、利益共享、责任共担的原则，各方达成一致意见共同经营本项目。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坐落于________________________（详细地址）的________________________（餐馆名称，或用暂代名称），主要营业范围包括____________________________________________。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（一）合伙人______（姓名）以_______方式（现金、技术、实物等）出资，计人民币_________元。_______持有公司 %股份（其他合伙人同上顺序列出）</w:t>
      </w:r>
    </w:p>
    <w:p>
      <w:pPr>
        <w:ind w:left="0" w:right="0" w:firstLine="560"/>
        <w:spacing w:before="450" w:after="450" w:line="312" w:lineRule="auto"/>
      </w:pPr>
      <w:r>
        <w:rPr>
          <w:rFonts w:ascii="宋体" w:hAnsi="宋体" w:eastAsia="宋体" w:cs="宋体"/>
          <w:color w:val="000"/>
          <w:sz w:val="28"/>
          <w:szCs w:val="28"/>
        </w:rPr>
        <w:t xml:space="preserve">合伙人______（姓名）以_______方式（现金、技术、实物等）出资，计人民币_________元。_______持有公司 %股份（其他合伙人同上顺序列出）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（一）盈余分配：以______________为依据，按比例分配。每季度分配一次。</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（一）自愿退伙。合伙的经营期限内，有下列情形之一时，合伙人可以退伙：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（二）当然退伙。合伙人有下列情形之一的，当然退伙：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2、被人民法院强执行在合伙企业中的全部财产份额。以上情形的退伙以实际发生之日为退伙生效日。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3、合伙协议约定的其他事由。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允许合伙人转让其在合伙中的全部或部分财产份额。在同等条件下，合伙人有优先受让权。如向合伙人以外的第三人转让，则必须其他合伙人同意方可转让。否则视为无效。</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（二）合伙人分配合伙利益应以出资额比例或者按合同的约定进行，合伙经营积累的财产归合伙人共有。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（三）查阅权为确保公司的健康发展，实现共同的经营目标，股东为了解公司的经营状况和财务状况，在不影响公司正常活动的情况下有权查阅股东会议记录和公司财务帐簿。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（四）为合伙债务承担连带责任。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（五）合伙人违反第九条、第十条规定，应按合伙实际损失赔偿劝阻不听者可由全体合伙人决定除名。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（一）凡因本协议或与本协议有关的一切争议，合伙人之间共同协商，如协商不成，提交______________仲裁委员会仲裁。仲裁裁决是终局的，对各方均有约束力。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（二）凡因本协议或与本协议有关的一切争议，合伙人之间共同协商，如协商不成，有合伙企业所在地人民法院管辖。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三人合伙经营协议书篇六</w:t>
      </w:r>
    </w:p>
    <w:p>
      <w:pPr>
        <w:ind w:left="0" w:right="0" w:firstLine="560"/>
        <w:spacing w:before="450" w:after="450" w:line="312" w:lineRule="auto"/>
      </w:pPr>
      <w:r>
        <w:rPr>
          <w:rFonts w:ascii="宋体" w:hAnsi="宋体" w:eastAsia="宋体" w:cs="宋体"/>
          <w:color w:val="000"/>
          <w:sz w:val="28"/>
          <w:szCs w:val="28"/>
        </w:rPr>
        <w:t xml:space="preserve">合伙人：乙(姓名)________________________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 比例分配。</w:t>
      </w:r>
    </w:p>
    <w:p>
      <w:pPr>
        <w:ind w:left="0" w:right="0" w:firstLine="560"/>
        <w:spacing w:before="450" w:after="450" w:line="312" w:lineRule="auto"/>
      </w:pPr>
      <w:r>
        <w:rPr>
          <w:rFonts w:ascii="宋体" w:hAnsi="宋体" w:eastAsia="宋体" w:cs="宋体"/>
          <w:color w:val="000"/>
          <w:sz w:val="28"/>
          <w:szCs w:val="28"/>
        </w:rPr>
        <w:t xml:space="preserve">企业债务按照 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合伙人乙：__________________(签字或盖章)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三人合伙经营协议书篇七</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三人合伙经营协议书篇八</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三人合伙经营协议书篇九</w:t>
      </w:r>
    </w:p>
    <w:p>
      <w:pPr>
        <w:ind w:left="0" w:right="0" w:firstLine="560"/>
        <w:spacing w:before="450" w:after="450" w:line="312" w:lineRule="auto"/>
      </w:pPr>
      <w:r>
        <w:rPr>
          <w:rFonts w:ascii="宋体" w:hAnsi="宋体" w:eastAsia="宋体" w:cs="宋体"/>
          <w:color w:val="000"/>
          <w:sz w:val="28"/>
          <w:szCs w:val="28"/>
        </w:rPr>
        <w:t xml:space="preserve">合伙人姓名：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合伙人姓名：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合伙人姓名：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兹有      、      、      三人，                                         为经营                           而缔结本协议，为保护合伙人的合法权益，经合伙人协商一致，本着公平、平等、互利的原则订立合作协议如下：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利用合伙人自身具备的资金优势、劳动力优势、货源优势、人际优势、合伙经营，使合伙人通过合法的手段，创造劳动成果，分享经济利益，共同奋斗，共创辉煌！</w:t>
      </w:r>
    </w:p>
    <w:p>
      <w:pPr>
        <w:ind w:left="0" w:right="0" w:firstLine="560"/>
        <w:spacing w:before="450" w:after="450" w:line="312" w:lineRule="auto"/>
      </w:pPr>
      <w:r>
        <w:rPr>
          <w:rFonts w:ascii="宋体" w:hAnsi="宋体" w:eastAsia="宋体" w:cs="宋体"/>
          <w:color w:val="000"/>
          <w:sz w:val="28"/>
          <w:szCs w:val="28"/>
        </w:rPr>
        <w:t xml:space="preserve">第一条合伙经营项目和范围</w:t>
      </w:r>
    </w:p>
    <w:p>
      <w:pPr>
        <w:ind w:left="0" w:right="0" w:firstLine="560"/>
        <w:spacing w:before="450" w:after="450" w:line="312" w:lineRule="auto"/>
      </w:pPr>
      <w:r>
        <w:rPr>
          <w:rFonts w:ascii="宋体" w:hAnsi="宋体" w:eastAsia="宋体" w:cs="宋体"/>
          <w:color w:val="000"/>
          <w:sz w:val="28"/>
          <w:szCs w:val="28"/>
        </w:rPr>
        <w:t xml:space="preserve">第二条合伙期限以及工商登记</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1、合伙期期限：合伙关系本协议签订之时发生，至停止合伙经营止。</w:t>
      </w:r>
    </w:p>
    <w:p>
      <w:pPr>
        <w:ind w:left="0" w:right="0" w:firstLine="560"/>
        <w:spacing w:before="450" w:after="450" w:line="312" w:lineRule="auto"/>
      </w:pPr>
      <w:r>
        <w:rPr>
          <w:rFonts w:ascii="宋体" w:hAnsi="宋体" w:eastAsia="宋体" w:cs="宋体"/>
          <w:color w:val="000"/>
          <w:sz w:val="28"/>
          <w:szCs w:val="28"/>
        </w:rPr>
        <w:t xml:space="preserve">2、合伙经营名称：</w:t>
      </w:r>
    </w:p>
    <w:p>
      <w:pPr>
        <w:ind w:left="0" w:right="0" w:firstLine="560"/>
        <w:spacing w:before="450" w:after="450" w:line="312" w:lineRule="auto"/>
      </w:pPr>
      <w:r>
        <w:rPr>
          <w:rFonts w:ascii="宋体" w:hAnsi="宋体" w:eastAsia="宋体" w:cs="宋体"/>
          <w:color w:val="000"/>
          <w:sz w:val="28"/>
          <w:szCs w:val="28"/>
        </w:rPr>
        <w:t xml:space="preserve">第三条出资</w:t>
      </w:r>
    </w:p>
    <w:p>
      <w:pPr>
        <w:ind w:left="0" w:right="0" w:firstLine="560"/>
        <w:spacing w:before="450" w:after="450" w:line="312" w:lineRule="auto"/>
      </w:pPr>
      <w:r>
        <w:rPr>
          <w:rFonts w:ascii="宋体" w:hAnsi="宋体" w:eastAsia="宋体" w:cs="宋体"/>
          <w:color w:val="000"/>
          <w:sz w:val="28"/>
          <w:szCs w:val="28"/>
        </w:rPr>
        <w:t xml:space="preserve">合伙人           （姓名）以现金方式出资，计人民币壹拾伍万元人民币，占叁分之壹股份。</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        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 </w:t>
      </w:r>
    </w:p>
    <w:p>
      <w:pPr>
        <w:ind w:left="0" w:right="0" w:firstLine="560"/>
        <w:spacing w:before="450" w:after="450" w:line="312" w:lineRule="auto"/>
      </w:pPr>
      <w:r>
        <w:rPr>
          <w:rFonts w:ascii="宋体" w:hAnsi="宋体" w:eastAsia="宋体" w:cs="宋体"/>
          <w:color w:val="000"/>
          <w:sz w:val="28"/>
          <w:szCs w:val="28"/>
        </w:rPr>
        <w:t xml:space="preserve">（1）以个人占有合伙股份为依据，按比例分配；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3、（1）合伙债务先由合伙财产偿还，合伙财产不足清偿时，以各合伙人的                    为据，按比例承担。</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（2）新的合伙人对他加入合伙前的合伙债务不分担清偿义务（或按核定的出资比例和盈余分配比例分担清偿）；退伙人对退伙时已存在的合伙债务，不论到期与否，都应承担清偿义务。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1，入伙：（1）需承认本合同；（2）需经全体合伙人同意；（3）执行合同规定的权利义务。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2、退伙：（1）需有正当理由方可退伙；（2）不得在合伙不利时退伙；（3）退伙需提前        月告知其他合伙人并经全体合伙人同意；（4）退伙后以退伙时的财产状况进行结算，不论何种方式出资，均以金钱结算；（5）为经合同人同意而自行退伙给合伙造成损失的，应进行赔偿；（6）退伙时按本协议第九条规定进行清算。</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            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6、自合伙经营起建立经营账簿，分别设立专人负责记账、出纳、签字。</w:t>
      </w:r>
    </w:p>
    <w:p>
      <w:pPr>
        <w:ind w:left="0" w:right="0" w:firstLine="560"/>
        <w:spacing w:before="450" w:after="450" w:line="312" w:lineRule="auto"/>
      </w:pPr>
      <w:r>
        <w:rPr>
          <w:rFonts w:ascii="宋体" w:hAnsi="宋体" w:eastAsia="宋体" w:cs="宋体"/>
          <w:color w:val="000"/>
          <w:sz w:val="28"/>
          <w:szCs w:val="28"/>
        </w:rPr>
        <w:t xml:space="preserve">7、主管财务的合伙人应在每月1日至15日将上个月的账簿交与其余合伙人共同查阅。</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1、合伙因一下事由之一得终止：（1）合伙期届满；（2）全体合伙人同意终止合伙关系；（3）合伙事业完成或不能完成；（4）合伙事业违反法律被撤销；（5）法院根据有关当事人请求判决解散。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合伙终止后的事项：（1）即行推举清算人，并三方商订邀请中间人(或公证员)参与清算；（2）清算后如有盈余，则按收取债权、清偿债务、返还出资、按比例分配剩余财产的顺序进行。固定资产和不可分物，可作价卖给合伙人或第三人；（3）清算后如有亏损，不论合伙人出资多少，先以合伙共同财产偿还，合伙财产不足清偿的部分，由合伙人按股权比例承担。</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2、合伙负责人应在年终将年度资产负债表和经营报告的复印件交送每个合伙人，如果合伙人在收到上述复印件之后的一个月内没有想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3、合伙人以商号的名义开列银行账户，银行支票和期票应由合伙负责人与主管财务的合伙人共同签署。</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本合同自三名合伙人共同签字之日起生效并开始营业。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本合同正本一式三份，合伙人各执一份。</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三人合伙经营协议书篇十</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甲、乙、丙三方共同投资人（以下简称“共同投资人”）经友好协商，根据中华人民共和国法律、法规的规定，就三方共同出资筹办 公司，达成如下协议。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4、共同投资人可以对____方执行共同投资事务提出异议。提出异议时，应暂停该项事务的执行。如果发生争议，由共同投资人共同投票决定（小数服从多数）。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1、____方及其他共同投资人不得私自转让或者处分共同投资的股份；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司货物盘点单、固定财产清点单、员工工资发放清单、杂项支出清单____方在处理对外事务时，如若涉及经济支出，应问询共同投资方，征得多数人一致意见后，由甲方全权处理。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为保证公司高效运营，____方有权对公司的各个岗位人员的任命及工作安排，组建正规化的财务人员及财务系统，并委任____方为公司运营的全职副总经理，协助____方工作。</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三人合伙经营协议书篇十一</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三人合伙经营协议书篇十二</w:t>
      </w:r>
    </w:p>
    <w:p>
      <w:pPr>
        <w:ind w:left="0" w:right="0" w:firstLine="560"/>
        <w:spacing w:before="450" w:after="450" w:line="312" w:lineRule="auto"/>
      </w:pPr>
      <w:r>
        <w:rPr>
          <w:rFonts w:ascii="宋体" w:hAnsi="宋体" w:eastAsia="宋体" w:cs="宋体"/>
          <w:color w:val="000"/>
          <w:sz w:val="28"/>
          <w:szCs w:val="28"/>
        </w:rPr>
        <w:t xml:space="preserve">在社会发展不断提速的今天，协议起到的作用越来越大，签订协议可以解决现实生活中的纠纷。那么协议怎么写才能发挥它最大的作用呢？下面是小编精心整理的宾馆三人合伙经营协议书范文，仅供参考，欢迎大家阅读。</w:t>
      </w:r>
    </w:p>
    <w:p>
      <w:pPr>
        <w:ind w:left="0" w:right="0" w:firstLine="560"/>
        <w:spacing w:before="450" w:after="450" w:line="312" w:lineRule="auto"/>
      </w:pPr>
      <w:r>
        <w:rPr>
          <w:rFonts w:ascii="宋体" w:hAnsi="宋体" w:eastAsia="宋体" w:cs="宋体"/>
          <w:color w:val="000"/>
          <w:sz w:val="28"/>
          <w:szCs w:val="28"/>
        </w:rPr>
        <w:t xml:space="preserve">协议合伙人：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自xx年至xx年，共xx年。</w:t>
      </w:r>
    </w:p>
    <w:p>
      <w:pPr>
        <w:ind w:left="0" w:right="0" w:firstLine="560"/>
        <w:spacing w:before="450" w:after="450" w:line="312" w:lineRule="auto"/>
      </w:pPr>
      <w:r>
        <w:rPr>
          <w:rFonts w:ascii="宋体" w:hAnsi="宋体" w:eastAsia="宋体" w:cs="宋体"/>
          <w:color w:val="000"/>
          <w:sz w:val="28"/>
          <w:szCs w:val="28"/>
        </w:rPr>
        <w:t xml:space="preserve">1、金额：（大写xx）合伙人每份投资额xx。（合伙人的资金可分成两小股，为一方投资的\'资金，需提供投资人的姓名及身份证但不得参与管理、经营方式）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合伙人姓名及签字：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共同合伙人为三方，合伙方同意共同投资，经营______宾馆，合伙人本着公平互利的原则订立合伙协议如下：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一、合伙的经营项目：_____________________________________；经营地址：______________________。</w:t>
      </w:r>
    </w:p>
    <w:p>
      <w:pPr>
        <w:ind w:left="0" w:right="0" w:firstLine="560"/>
        <w:spacing w:before="450" w:after="450" w:line="312" w:lineRule="auto"/>
      </w:pPr>
      <w:r>
        <w:rPr>
          <w:rFonts w:ascii="宋体" w:hAnsi="宋体" w:eastAsia="宋体" w:cs="宋体"/>
          <w:color w:val="000"/>
          <w:sz w:val="28"/>
          <w:szCs w:val="28"/>
        </w:rPr>
        <w:t xml:space="preserve">二、宾馆经营宗旨：共同经营，并获得满意的利润为宗旨。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三、合伙期限：自_______年___月____日至_______年___月____日，共____年。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1、合伙人甲投资额______元（大写）；合伙人乙投资额______元（大写）；合伙人丙投资额______元（大写）。</w:t>
      </w:r>
    </w:p>
    <w:p>
      <w:pPr>
        <w:ind w:left="0" w:right="0" w:firstLine="560"/>
        <w:spacing w:before="450" w:after="450" w:line="312" w:lineRule="auto"/>
      </w:pPr>
      <w:r>
        <w:rPr>
          <w:rFonts w:ascii="宋体" w:hAnsi="宋体" w:eastAsia="宋体" w:cs="宋体"/>
          <w:color w:val="000"/>
          <w:sz w:val="28"/>
          <w:szCs w:val="28"/>
        </w:rPr>
        <w:t xml:space="preserve">2、本合伙出资共计人民币________元（大写），合伙期间各合伙人的出资为共有财产，不得随意请求分割或收回。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五、合伙共同协商管理人__________________________。管理须敬业，负责的态度管理好宾馆。按时上账、打款、盈利分红、按投资比例分红。由于合伙人为五户联保，取得农村信用社信用贷款，管理人须按时清息还款。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3、各合伙人贷款期限到期前______个月，盈利不足以还清贷款时，各合伙人须负担还清自己名下剩余贷款。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1、__________为合伙负责人，要对合伙事件进行日常管理，进货管理，库存管理，财务账目管理等。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4、每月月底合伙人要对管理人账目核查，签字后生效。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2、如要退出，折旧与增值三方同意，由余下两方购回股份方可退出。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2025-01-18T09:08:29+08:00</dcterms:created>
  <dcterms:modified xsi:type="dcterms:W3CDTF">2025-01-18T09:08:29+08:00</dcterms:modified>
</cp:coreProperties>
</file>

<file path=docProps/custom.xml><?xml version="1.0" encoding="utf-8"?>
<Properties xmlns="http://schemas.openxmlformats.org/officeDocument/2006/custom-properties" xmlns:vt="http://schemas.openxmlformats.org/officeDocument/2006/docPropsVTypes"/>
</file>