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邀请参加会议的邀请函英文 参加会议邀请函(通用12篇)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邀请参加会议的邀请函英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邀请参加会议的邀请函英文篇一</w:t>
      </w:r>
    </w:p>
    <w:p>
      <w:pPr>
        <w:ind w:left="0" w:right="0" w:firstLine="560"/>
        <w:spacing w:before="450" w:after="450" w:line="312" w:lineRule="auto"/>
      </w:pPr>
      <w:r>
        <w:rPr>
          <w:rFonts w:ascii="宋体" w:hAnsi="宋体" w:eastAsia="宋体" w:cs="宋体"/>
          <w:color w:val="000"/>
          <w:sz w:val="28"/>
          <w:szCs w:val="28"/>
        </w:rPr>
        <w:t xml:space="preserve">为深入贯彻落实国家关于大力发展互联网金融，助力实体经济的部署，宜兴市电线电缆行业协会、上海市电线电缆行业协会、上海有色金属行业协会、上海浦东国际金融协会、亚欧有色金属交易中心研究决定在宜兴联合召开“上海宜兴投资发展战略高峰论坛”。</w:t>
      </w:r>
    </w:p>
    <w:p>
      <w:pPr>
        <w:ind w:left="0" w:right="0" w:firstLine="560"/>
        <w:spacing w:before="450" w:after="450" w:line="312" w:lineRule="auto"/>
      </w:pPr>
      <w:r>
        <w:rPr>
          <w:rFonts w:ascii="宋体" w:hAnsi="宋体" w:eastAsia="宋体" w:cs="宋体"/>
          <w:color w:val="000"/>
          <w:sz w:val="28"/>
          <w:szCs w:val="28"/>
        </w:rPr>
        <w:t xml:space="preserve">宜兴是我国电线电缆企业的`聚集地，在国内有着得天独厚的优势，迅速发展，当前，企业普遍存在着资金偏紧的问题。按照国家助力实体经济的战略要求，发挥各自优势，整合相关资源，为两地企业提供便捷、高效的融资服务，推动地方经济持续健康发展。</w:t>
      </w:r>
    </w:p>
    <w:p>
      <w:pPr>
        <w:ind w:left="0" w:right="0" w:firstLine="560"/>
        <w:spacing w:before="450" w:after="450" w:line="312" w:lineRule="auto"/>
      </w:pPr>
      <w:r>
        <w:rPr>
          <w:rFonts w:ascii="宋体" w:hAnsi="宋体" w:eastAsia="宋体" w:cs="宋体"/>
          <w:color w:val="000"/>
          <w:sz w:val="28"/>
          <w:szCs w:val="28"/>
        </w:rPr>
        <w:t xml:space="preserve">诚挚地邀请您出席上海宜兴投资发展战略高峰论坛，参会人员食宿由举办方承担。</w:t>
      </w:r>
    </w:p>
    <w:p>
      <w:pPr>
        <w:ind w:left="0" w:right="0" w:firstLine="560"/>
        <w:spacing w:before="450" w:after="450" w:line="312" w:lineRule="auto"/>
      </w:pPr>
      <w:r>
        <w:rPr>
          <w:rFonts w:ascii="宋体" w:hAnsi="宋体" w:eastAsia="宋体" w:cs="宋体"/>
          <w:color w:val="000"/>
          <w:sz w:val="28"/>
          <w:szCs w:val="28"/>
        </w:rPr>
        <w:t xml:space="preserve">会议主题：上海宜兴投资发展战略高峰论坛</w:t>
      </w:r>
    </w:p>
    <w:p>
      <w:pPr>
        <w:ind w:left="0" w:right="0" w:firstLine="560"/>
        <w:spacing w:before="450" w:after="450" w:line="312" w:lineRule="auto"/>
      </w:pPr>
      <w:r>
        <w:rPr>
          <w:rFonts w:ascii="宋体" w:hAnsi="宋体" w:eastAsia="宋体" w:cs="宋体"/>
          <w:color w:val="000"/>
          <w:sz w:val="28"/>
          <w:szCs w:val="28"/>
        </w:rPr>
        <w:t xml:space="preserve">2、关于当前经济形势判断和实体企业发展方向。</w:t>
      </w:r>
    </w:p>
    <w:p>
      <w:pPr>
        <w:ind w:left="0" w:right="0" w:firstLine="560"/>
        <w:spacing w:before="450" w:after="450" w:line="312" w:lineRule="auto"/>
      </w:pPr>
      <w:r>
        <w:rPr>
          <w:rFonts w:ascii="宋体" w:hAnsi="宋体" w:eastAsia="宋体" w:cs="宋体"/>
          <w:color w:val="000"/>
          <w:sz w:val="28"/>
          <w:szCs w:val="28"/>
        </w:rPr>
        <w:t xml:space="preserve">3、互联网金融具有独特优势，实体企业如何借助互联网金融创造价值?</w:t>
      </w:r>
    </w:p>
    <w:p>
      <w:pPr>
        <w:ind w:left="0" w:right="0" w:firstLine="560"/>
        <w:spacing w:before="450" w:after="450" w:line="312" w:lineRule="auto"/>
      </w:pPr>
      <w:r>
        <w:rPr>
          <w:rFonts w:ascii="宋体" w:hAnsi="宋体" w:eastAsia="宋体" w:cs="宋体"/>
          <w:color w:val="000"/>
          <w:sz w:val="28"/>
          <w:szCs w:val="28"/>
        </w:rPr>
        <w:t xml:space="preserve">会议时间：xxxx年x月x日(星期四)xx:xx(x月x日xx：xx，上海参会人员在人民广场大剧院门口安排大巴接送)</w:t>
      </w:r>
    </w:p>
    <w:p>
      <w:pPr>
        <w:ind w:left="0" w:right="0" w:firstLine="560"/>
        <w:spacing w:before="450" w:after="450" w:line="312" w:lineRule="auto"/>
      </w:pPr>
      <w:r>
        <w:rPr>
          <w:rFonts w:ascii="宋体" w:hAnsi="宋体" w:eastAsia="宋体" w:cs="宋体"/>
          <w:color w:val="000"/>
          <w:sz w:val="28"/>
          <w:szCs w:val="28"/>
        </w:rPr>
        <w:t xml:space="preserve">会议地址：官林国际大酒店江苏宜兴市官林东虹路xx号</w:t>
      </w:r>
    </w:p>
    <w:p>
      <w:pPr>
        <w:ind w:left="0" w:right="0" w:firstLine="560"/>
        <w:spacing w:before="450" w:after="450" w:line="312" w:lineRule="auto"/>
      </w:pPr>
      <w:r>
        <w:rPr>
          <w:rFonts w:ascii="宋体" w:hAnsi="宋体" w:eastAsia="宋体" w:cs="宋体"/>
          <w:color w:val="000"/>
          <w:sz w:val="28"/>
          <w:szCs w:val="28"/>
        </w:rPr>
        <w:t xml:space="preserve">报到方式：每个单位有两个参会名额，请填写“报名回执表”(详见附件)，并于x月xx日前回传确认。</w:t>
      </w:r>
    </w:p>
    <w:p>
      <w:pPr>
        <w:ind w:left="0" w:right="0" w:firstLine="560"/>
        <w:spacing w:before="450" w:after="450" w:line="312" w:lineRule="auto"/>
      </w:pPr>
      <w:r>
        <w:rPr>
          <w:rFonts w:ascii="宋体" w:hAnsi="宋体" w:eastAsia="宋体" w:cs="宋体"/>
          <w:color w:val="000"/>
          <w:sz w:val="28"/>
          <w:szCs w:val="28"/>
        </w:rPr>
        <w:t xml:space="preserve">报名联系：</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邀请参加会议的邀请函英文篇二</w:t>
      </w:r>
    </w:p>
    <w:p>
      <w:pPr>
        <w:ind w:left="0" w:right="0" w:firstLine="560"/>
        <w:spacing w:before="450" w:after="450" w:line="312" w:lineRule="auto"/>
      </w:pPr>
      <w:r>
        <w:rPr>
          <w:rFonts w:ascii="宋体" w:hAnsi="宋体" w:eastAsia="宋体" w:cs="宋体"/>
          <w:color w:val="000"/>
          <w:sz w:val="28"/>
          <w:szCs w:val="28"/>
        </w:rPr>
        <w:t xml:space="preserve">尊敬的主席，各位领导，朋友们：大家好！感谢某单位的邀请，很荣幸能与各位同仁一起交流学习艾滋病防治工作经验。</w:t>
      </w:r>
    </w:p>
    <w:p>
      <w:pPr>
        <w:ind w:left="0" w:right="0" w:firstLine="560"/>
        <w:spacing w:before="450" w:after="450" w:line="312" w:lineRule="auto"/>
      </w:pPr>
      <w:r>
        <w:rPr>
          <w:rFonts w:ascii="宋体" w:hAnsi="宋体" w:eastAsia="宋体" w:cs="宋体"/>
          <w:color w:val="000"/>
          <w:sz w:val="28"/>
          <w:szCs w:val="28"/>
        </w:rPr>
        <w:t xml:space="preserve">我是，20xx年与某单位结缘，回想当时与良师益友一起学习和工作的情景，那种如沐春风的感觉依然记忆犹新。八年来，某单位不辞艰辛、锲而不舍、持之以恒的践行“遏止艾滋病的蔓延，并为受艾滋病感染及影响之人士提供支援”的宗旨，通过提供培训及实地学习等技术支持和指导方式，持续为青海的艾滋病防控事业提供大力支援，付出了不少精力和心血，这份同胞之间互助互爱的情谊深深感动着我，这种大爱无私的高尚情操，血浓于水的.骨肉亲情，诲人不倦的奉献精神，让我尊敬也让我佩服，也始终潜移默化的影响着我。</w:t>
      </w:r>
    </w:p>
    <w:p>
      <w:pPr>
        <w:ind w:left="0" w:right="0" w:firstLine="560"/>
        <w:spacing w:before="450" w:after="450" w:line="312" w:lineRule="auto"/>
      </w:pPr>
      <w:r>
        <w:rPr>
          <w:rFonts w:ascii="宋体" w:hAnsi="宋体" w:eastAsia="宋体" w:cs="宋体"/>
          <w:color w:val="000"/>
          <w:sz w:val="28"/>
          <w:szCs w:val="28"/>
        </w:rPr>
        <w:t xml:space="preserve">将下届同学会议放在青海，是某单位对我们的信任和委托。借此机会，竭诚邀请各位领导及朋友届时光临青海，指导工作。青海是个美丽的地方，昆仑山见证了中华民族五千年历史变幻的沧桑，祁连山下“丝绸之路”的驼铃在回响，日月山民族和睦的经幡随风飘扬，三江源流淌出无数中华儿女的梦想，青海湖青色的海洋里散发出七彩的光芒，塔尔寺祈福的钟声随着朝霞敲响。还有那黑颈鹤轻轻飘落，悠闲的散步；藏羚羊的角牵挂着漂游的白云，踏上回家的路；格桑花穿着向日葵的花边裙，在风中频频回顾。还有那浩瀚晴空一片碧，万里草原一片绿，万丈盐桥与天齐，可可西里有大自然的奥秘等等。美丽的青海，青青的山，蓝蓝的海，高天上流云映花开，青青的青海，欢迎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我们很荣幸地邀请您参加将于×月××日在×××××××××举办的`×××××××××××会议。本次会议的主题是：×××××××××真诚地期待着您的积极支持与参与！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我们很荣幸地邀请您参加将于×月××日在×××××××××举办的×××××××××××会议。本次会议的主题是：×××××××××真诚地期待着您的积极支持与参与！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邀请参加会议的邀请函英文篇五</w:t>
      </w:r>
    </w:p>
    <w:p>
      <w:pPr>
        <w:ind w:left="0" w:right="0" w:firstLine="560"/>
        <w:spacing w:before="450" w:after="450" w:line="312" w:lineRule="auto"/>
      </w:pPr>
      <w:r>
        <w:rPr>
          <w:rFonts w:ascii="宋体" w:hAnsi="宋体" w:eastAsia="宋体" w:cs="宋体"/>
          <w:color w:val="000"/>
          <w:sz w:val="28"/>
          <w:szCs w:val="28"/>
        </w:rPr>
        <w:t xml:space="preserve">尊敬的 xx：</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 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我们很荣幸地邀请您参加将于×月××日在×××××××××举办的×××××××××××会议。本次会议的主题是：×××××××××真诚地期待着您的积极支持与参与！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邀请参加会议的邀请函英文篇七</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报名截止时光为：20xx年11月20日。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邀请参加会议的邀请函英文篇八</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报名截止时光为：20xx年11月20日。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邀请参加会议的邀请函英文篇九</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推动中学地理教育、教学研讨，实现地理网络教研活动的跨越式发展，秉承星韵地理网“公益、互利、共享、合作”的精神，由x地理学会和星韵地理网联合举办，华师一附中承办的“20xx中国·x星韵地理研讨会暨全国中学地理教育网络教研现场会”将于20xx年8月2日~3日在中国·x，xx附中举行，特邀请您参加会议交流。</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邀请参加会议的邀请函英文篇十二</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2025-01-18T11:53:16+08:00</dcterms:created>
  <dcterms:modified xsi:type="dcterms:W3CDTF">2025-01-18T11:53:16+08:00</dcterms:modified>
</cp:coreProperties>
</file>

<file path=docProps/custom.xml><?xml version="1.0" encoding="utf-8"?>
<Properties xmlns="http://schemas.openxmlformats.org/officeDocument/2006/custom-properties" xmlns:vt="http://schemas.openxmlformats.org/officeDocument/2006/docPropsVTypes"/>
</file>