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中学生安全责任承诺书(模板8篇)</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中学生安全责任承诺书篇一大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中学生安全责任承诺书篇一</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一、时间：自年月至年月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中学生安全责任承诺书篇二</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1、严格遵守(中学生守则)、(中学生日常行为规范)，自觉遵守学校的安全管理制度，保证学习、生活的安全。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中学生安全责任承诺书篇三</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承诺人(学生)签字：xxx</w:t>
      </w:r>
    </w:p>
    <w:p>
      <w:pPr>
        <w:ind w:left="0" w:right="0" w:firstLine="560"/>
        <w:spacing w:before="450" w:after="450" w:line="312" w:lineRule="auto"/>
      </w:pPr>
      <w:r>
        <w:rPr>
          <w:rFonts w:ascii="宋体" w:hAnsi="宋体" w:eastAsia="宋体" w:cs="宋体"/>
          <w:color w:val="000"/>
          <w:sz w:val="28"/>
          <w:szCs w:val="28"/>
        </w:rPr>
        <w:t xml:space="preserve">家长(监护人)签字：xxx</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中学生安全责任承诺书篇四</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中学生安全责任承诺书篇五</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3、严格遵守交通规则;严禁进网吧、歌厅等具有安全隐患的场所;不参与赌博、酗酒、传销，不滋事，不打架斗殴;不私自下河塘洗澡;避免与陌生人员交往，提高警惕，以防上当受骗;杜绝一切危险活动，以防意外事故发生，确保人身及财产安全。</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本《承诺书》于永州职业技术学院实习学生外出实习期间(含往返路途)有效，共一式二份，由学生本人、系部各持一份。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中学生安全责任承诺书篇六</w:t>
      </w:r>
    </w:p>
    <w:p>
      <w:pPr>
        <w:ind w:left="0" w:right="0" w:firstLine="560"/>
        <w:spacing w:before="450" w:after="450" w:line="312" w:lineRule="auto"/>
      </w:pPr>
      <w:r>
        <w:rPr>
          <w:rFonts w:ascii="宋体" w:hAnsi="宋体" w:eastAsia="宋体" w:cs="宋体"/>
          <w:color w:val="000"/>
          <w:sz w:val="28"/>
          <w:szCs w:val="28"/>
        </w:rPr>
        <w:t xml:space="preserve">我是年级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5、坚决做到：拒绝毒x，反对邪教，崇尚科学，建立正确的人生观和价值观。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中学生安全责任承诺书篇七</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一、时间：自年月至年月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中学生安全责任承诺书篇八</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一、时间：自年月至年月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2025-01-19T03:30:44+08:00</dcterms:created>
  <dcterms:modified xsi:type="dcterms:W3CDTF">2025-01-19T03:30:44+08:00</dcterms:modified>
</cp:coreProperties>
</file>

<file path=docProps/custom.xml><?xml version="1.0" encoding="utf-8"?>
<Properties xmlns="http://schemas.openxmlformats.org/officeDocument/2006/custom-properties" xmlns:vt="http://schemas.openxmlformats.org/officeDocument/2006/docPropsVTypes"/>
</file>