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2024年两到三分钟的演讲稿多少词(精选10篇)</w:t>
      </w:r>
      <w:bookmarkEnd w:id="1"/>
    </w:p>
    <w:p>
      <w:pPr>
        <w:jc w:val="center"/>
        <w:spacing w:before="0" w:after="450"/>
      </w:pPr>
      <w:r>
        <w:rPr>
          <w:rFonts w:ascii="Arial" w:hAnsi="Arial" w:eastAsia="Arial" w:cs="Arial"/>
          <w:color w:val="999999"/>
          <w:sz w:val="20"/>
          <w:szCs w:val="20"/>
        </w:rPr>
        <w:t xml:space="preserve">来源：网络  作者：九曲桥畔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两...</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两到三分钟的演讲稿多少词篇一</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最近参加的家访的心得体会。作为一名教育工作者，家访一直是我们工作中非常重要的一环。我们通过家访，不仅可以更好地了解学生的家庭背景和生活情况，也可以和家长交流孩子学习情况和共同关心的问题，进一步加强师生家庭之间的联系。在这次家访中，我学到了很多，也有许多感悟。接下来，我将分享给大家我对家访的一些体会和感受。</w:t>
      </w:r>
    </w:p>
    <w:p>
      <w:pPr>
        <w:ind w:left="0" w:right="0" w:firstLine="560"/>
        <w:spacing w:before="450" w:after="450" w:line="312" w:lineRule="auto"/>
      </w:pPr>
      <w:r>
        <w:rPr>
          <w:rFonts w:ascii="宋体" w:hAnsi="宋体" w:eastAsia="宋体" w:cs="宋体"/>
          <w:color w:val="000"/>
          <w:sz w:val="28"/>
          <w:szCs w:val="28"/>
        </w:rPr>
        <w:t xml:space="preserve">二、家访的意义</w:t>
      </w:r>
    </w:p>
    <w:p>
      <w:pPr>
        <w:ind w:left="0" w:right="0" w:firstLine="560"/>
        <w:spacing w:before="450" w:after="450" w:line="312" w:lineRule="auto"/>
      </w:pPr>
      <w:r>
        <w:rPr>
          <w:rFonts w:ascii="宋体" w:hAnsi="宋体" w:eastAsia="宋体" w:cs="宋体"/>
          <w:color w:val="000"/>
          <w:sz w:val="28"/>
          <w:szCs w:val="28"/>
        </w:rPr>
        <w:t xml:space="preserve">家访不仅是一个了解学生的途径，更是一次师生之间交流沟通的重要机会。在平时的教学过程中，我们更多的是面对教室里的学生。而通过家访，我们可以更深入地了解学生的家庭情况，了解他们在家里的环境和教育方式，这对我们更好地管理和帮助学生具有非常重要的意义。另外，家长是学生生活中非常重要的一环。了解家长对于孩子的期望和关注点，我们也能更好地配合家庭教育，协助孩子健康成长。</w:t>
      </w:r>
    </w:p>
    <w:p>
      <w:pPr>
        <w:ind w:left="0" w:right="0" w:firstLine="560"/>
        <w:spacing w:before="450" w:after="450" w:line="312" w:lineRule="auto"/>
      </w:pPr>
      <w:r>
        <w:rPr>
          <w:rFonts w:ascii="宋体" w:hAnsi="宋体" w:eastAsia="宋体" w:cs="宋体"/>
          <w:color w:val="000"/>
          <w:sz w:val="28"/>
          <w:szCs w:val="28"/>
        </w:rPr>
        <w:t xml:space="preserve">三、家访中的感悟</w:t>
      </w:r>
    </w:p>
    <w:p>
      <w:pPr>
        <w:ind w:left="0" w:right="0" w:firstLine="560"/>
        <w:spacing w:before="450" w:after="450" w:line="312" w:lineRule="auto"/>
      </w:pPr>
      <w:r>
        <w:rPr>
          <w:rFonts w:ascii="宋体" w:hAnsi="宋体" w:eastAsia="宋体" w:cs="宋体"/>
          <w:color w:val="000"/>
          <w:sz w:val="28"/>
          <w:szCs w:val="28"/>
        </w:rPr>
        <w:t xml:space="preserve">在这次家访中，我有一些感悟。首先，家访需要我们的耐心和细心。有些家长可能比较忙，无法准时接待我们。但是，我们不能因此而懈怠，而应该更加耐心等待。同时，在家访中，我们也需要仔细观察孩子的表现，并深入了解他们的学习情况和生活状态。其次，家长与教师之间是一种密切的合作关系。在家访中，我们不单单是向家长汇报孩子的学业情况，更应该和家长一起探讨学生在学习上存在的问题，共同探讨最好的解决方案。同时，家访也是我们教师和家长建立良好关系的机会，这对于后期学生的学习和管理都将非常有帮助。</w:t>
      </w:r>
    </w:p>
    <w:p>
      <w:pPr>
        <w:ind w:left="0" w:right="0" w:firstLine="560"/>
        <w:spacing w:before="450" w:after="450" w:line="312" w:lineRule="auto"/>
      </w:pPr>
      <w:r>
        <w:rPr>
          <w:rFonts w:ascii="宋体" w:hAnsi="宋体" w:eastAsia="宋体" w:cs="宋体"/>
          <w:color w:val="000"/>
          <w:sz w:val="28"/>
          <w:szCs w:val="28"/>
        </w:rPr>
        <w:t xml:space="preserve">四、家访的困难</w:t>
      </w:r>
    </w:p>
    <w:p>
      <w:pPr>
        <w:ind w:left="0" w:right="0" w:firstLine="560"/>
        <w:spacing w:before="450" w:after="450" w:line="312" w:lineRule="auto"/>
      </w:pPr>
      <w:r>
        <w:rPr>
          <w:rFonts w:ascii="宋体" w:hAnsi="宋体" w:eastAsia="宋体" w:cs="宋体"/>
          <w:color w:val="000"/>
          <w:sz w:val="28"/>
          <w:szCs w:val="28"/>
        </w:rPr>
        <w:t xml:space="preserve">当然，家访也会存在一些困难和挑战。比如，家长可能对我们有所抵触，或者孩子在家庭教育中存在着些许问题。这时候，我们必须耐心地对待这些困难，进一步探讨问题根源，可以考虑邀请专业团队来介入。另外，在家访中，我们也需要有健康的心态，不应该将家访看成是一种单方面为了汇报学生情况的活动，而应该和家长共同参与和交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家访是一种非常重要的教育活动。不仅可以让我们更了解学生和家长的情况，还能加强我们教师与家长之间的联系，一起关注学生的成长和发展。在这个过程中，我们需要有耐心和细心，保持健康的心态，积极探讨问题的解决方案。家访不仅是我们教育工作者的必修课，更是我们共同肩负的责任，为教育事业做出积极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两到三分钟的演讲稿多少词篇二</w:t>
      </w:r>
    </w:p>
    <w:p>
      <w:pPr>
        <w:ind w:left="0" w:right="0" w:firstLine="560"/>
        <w:spacing w:before="450" w:after="450" w:line="312" w:lineRule="auto"/>
      </w:pPr>
      <w:r>
        <w:rPr>
          <w:rFonts w:ascii="宋体" w:hAnsi="宋体" w:eastAsia="宋体" w:cs="宋体"/>
          <w:color w:val="000"/>
          <w:sz w:val="28"/>
          <w:szCs w:val="28"/>
        </w:rPr>
        <w:t xml:space="preserve">从儿时的牙牙学语到此刻的辩论辟谈，晃晃而悠的时间，在日新月异中流逝，消散。可梦想却在这摸不着的淡忘中扬起风帆。有位哲人说过：“梦里走过许多路，醒来却还是在床。”他形象的告诉我们一个道理：人不能躺在虚幻式的梦想中生活，在梦想中等待新的开始不仅遥遥无期，甚至连已经拥有的也会失去。朋友们，你们是否也在虚幻式的梦想中徘徊呢？人的一生要有所追求，要有属于自己的人生梦想，人生目标。前人说得好：有志者立长志，无知之人常立志。那些无志之人将自己的蓝图构画的十分完美，但却不付诸行动，不去努力，或者只是三分钟热血，那么最终也只能使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儿童时代，步入了少年，今天的我们充满力量，充满志向，充满希望。如今，我们有必要去好好规划一下我们的人生，为自己，为父母，为我们明天的生活去努力，去奋斗。别再犹豫，别在徘徊，时光在流逝，青春就在我们手中，抓住这短暂即逝的光阴，珍惜这来之不易的生活，为生活，为梦想去拼上一拼！</w:t>
      </w:r>
    </w:p>
    <w:p>
      <w:pPr>
        <w:ind w:left="0" w:right="0" w:firstLine="560"/>
        <w:spacing w:before="450" w:after="450" w:line="312" w:lineRule="auto"/>
      </w:pPr>
      <w:r>
        <w:rPr>
          <w:rFonts w:ascii="宋体" w:hAnsi="宋体" w:eastAsia="宋体" w:cs="宋体"/>
          <w:color w:val="000"/>
          <w:sz w:val="28"/>
          <w:szCs w:val="28"/>
        </w:rPr>
        <w:t xml:space="preserve">列夫托尔斯泰把人生的梦想分成一辈子的梦想，一个阶段的梦想，一年的梦想，甚至一天，一小时，一分钟的梦想。如果我们也能按照这样的模式去规划我们的梦想，每天进步一点，那么你会以最短的时间，最高的效率实现你的目标，实现你的梦想。但是，要知道机会永远是留给有准备的人的。的确，青春是资本，但是如果你不懂得珍惜，不去把握，时不待人，稍纵即逝，终将一事无成。我们的人生只有一次，青春只有一次，它禁不起挥霍，它终将逝去。人生就如同一个坐标，时间是纵轴，梦想就是横轴，人生的目标就在这个坐标中移动，不要怕输，青春是永不服输的，只要你去行动，只要你肯努力，梦想终究会实现！</w:t>
      </w:r>
    </w:p>
    <w:p>
      <w:pPr>
        <w:ind w:left="0" w:right="0" w:firstLine="560"/>
        <w:spacing w:before="450" w:after="450" w:line="312" w:lineRule="auto"/>
      </w:pPr>
      <w:r>
        <w:rPr>
          <w:rFonts w:ascii="宋体" w:hAnsi="宋体" w:eastAsia="宋体" w:cs="宋体"/>
          <w:color w:val="000"/>
          <w:sz w:val="28"/>
          <w:szCs w:val="28"/>
        </w:rPr>
        <w:t xml:space="preserve">在自己的世界里，到底什么才是你的梦想呢？梦想不能说，会破；梦想不能碰，会痛；梦想不在前方，在以往；梦想不在水面，而在深处埋藏；有时候梦想不是物质，而是精神；有时候梦想不是炫耀，而是远离尘嚣；有时候梦想不是为了自己，而是心中所想到的人；有时候梦想不是生前，而是生后；曲终了，人散了，梦想就出现了；酒醒了，心碎了，梦想就清晰了；坚持了，熬过了，梦想就实现了；去过了，看见了，梦想就放大了；梦想不是回忆，是努力，是努力了创造活着的意义；梦想不是忍受是怒吼，是决定在明天不等待；梦想不是服输，而是挣扎，然后活得更潇洒；梦想不是保守，而是愿意付出任何代价，然后分享给大家；原来梦想不是孝顺，而是有时间去陪伴；原来梦想不是溺爱，而是有能力去关怀；原来梦想不是争辩，而是会心一笑；原来梦想不是来自光明的动力，而是常常来自于阴沉的激励。</w:t>
      </w:r>
    </w:p>
    <w:p>
      <w:pPr>
        <w:ind w:left="0" w:right="0" w:firstLine="560"/>
        <w:spacing w:before="450" w:after="450" w:line="312" w:lineRule="auto"/>
      </w:pPr>
      <w:r>
        <w:rPr>
          <w:rFonts w:ascii="宋体" w:hAnsi="宋体" w:eastAsia="宋体" w:cs="宋体"/>
          <w:color w:val="000"/>
          <w:sz w:val="28"/>
          <w:szCs w:val="28"/>
        </w:rPr>
        <w:t xml:space="preserve">昙花苦等十年，只为一现，甘愿承受长久的寂寞；雄鹰苦练十年，只为搏击长空，毅然接受了严峻的考验；彩虹苦经风雨，只为展现自己，甘愿经受风雨的洗礼；流星放弃生命，只愿瞬间永恒，宁可付出沉重的代价。梦想，一旦付诸行动，就会变得无比精彩。人生道路漫长，也有铺满鲜花的日子，也有阴雨连绵的时候，有掌声环绕的日子，也有独自一人寂寞的时候，当我们不可避免地遇到挫折和困惑，走到人生的低谷，我们唯一的办法就是调整好自己的心态，坚持自己的梦想与信念，继续向前走。林肯说过：“每个人都应该坚韧不拔，百折不挠，勇往直前的使命感，努力拼搏是每个人的责任，对于这样的责任感，我们应该怀有一种舍我其谁的耐心，毅力与信念。</w:t>
      </w:r>
    </w:p>
    <w:p>
      <w:pPr>
        <w:ind w:left="0" w:right="0" w:firstLine="560"/>
        <w:spacing w:before="450" w:after="450" w:line="312" w:lineRule="auto"/>
      </w:pPr>
      <w:r>
        <w:rPr>
          <w:rFonts w:ascii="宋体" w:hAnsi="宋体" w:eastAsia="宋体" w:cs="宋体"/>
          <w:color w:val="000"/>
          <w:sz w:val="28"/>
          <w:szCs w:val="28"/>
        </w:rPr>
        <w:t xml:space="preserve">海阔任鱼跃，天高任鸟飞。每个人都怀揣着属于自己的梦想。然而，什么是梦？什么又是梦想？梦是期待，而梦想是坚强——是你把飘渺的梦坚持作为自己梦想的勇气与执着，是你对自己负责的最高境界。但扪心自问，我们有多少人能够成就自己心中最初的梦想？我们的梦想，是一个简单的信念，是一份对自己未来与生命的责任。也许，是二十岁的豪情壮志；也许，是青春期的迷茫与冲动；也许只是一份平淡的渴望，渴望掌声，渴望成功。无数的“可能”，无数的“希望”，以为我们的青春岁月充满奇迹，我们心中大大小小的梦在生活中的每一个角落里弥漫芬芳。亲爱的`朋友们，回眸自己的一路成长，还记得每一个梦想带来的悸动吗？让梦想从心灵起飞，让梦想在岁月的海洋中扬帆起航！</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有船来，就必须修建属于自己的码头。要想成功，就必须通过自己的努力。“闻鸡起舞早耕耘，天道酬勤有志人。”上天会按每个人的付出给予回报，唯有努力才能抓住机遇。只有立足于当下克服浮躁才能成功。</w:t>
      </w:r>
    </w:p>
    <w:p>
      <w:pPr>
        <w:ind w:left="0" w:right="0" w:firstLine="560"/>
        <w:spacing w:before="450" w:after="450" w:line="312" w:lineRule="auto"/>
      </w:pPr>
      <w:r>
        <w:rPr>
          <w:rFonts w:ascii="宋体" w:hAnsi="宋体" w:eastAsia="宋体" w:cs="宋体"/>
          <w:color w:val="000"/>
          <w:sz w:val="28"/>
          <w:szCs w:val="28"/>
        </w:rPr>
        <w:t xml:space="preserve">任何一件事在你执行前都是从零开始的，可以有参照，但绝无现成。创业就是一个再好不过的例子了。阿里巴巴的创始人马云想必也是家喻户晓令人刮目相看了。但是马云在创立阿里巴巴前却是一名英语教师，本来英语说不标准的他当一名教师时常常被人讥笑和嘲讽。可是他可没有在意这些，善于观察生活的他抓住互联网发展的机遇开始自己的创业。同样的例子还有腾讯的创始人马化腾。他们都是善于观察抓住了机遇才能成功。</w:t>
      </w:r>
    </w:p>
    <w:p>
      <w:pPr>
        <w:ind w:left="0" w:right="0" w:firstLine="560"/>
        <w:spacing w:before="450" w:after="450" w:line="312" w:lineRule="auto"/>
      </w:pPr>
      <w:r>
        <w:rPr>
          <w:rFonts w:ascii="宋体" w:hAnsi="宋体" w:eastAsia="宋体" w:cs="宋体"/>
          <w:color w:val="000"/>
          <w:sz w:val="28"/>
          <w:szCs w:val="28"/>
        </w:rPr>
        <w:t xml:space="preserve">成功并不是一时半就成功的，要有水滴石穿的决心与毅力才能厚积薄发。伟大的社会主义理论家马克思为了完成他的《资本论》废寝忘食的在图书馆查阅</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两到三分钟的演讲稿多少词篇六</w:t>
      </w:r>
    </w:p>
    <w:p>
      <w:pPr>
        <w:ind w:left="0" w:right="0" w:firstLine="560"/>
        <w:spacing w:before="450" w:after="450" w:line="312" w:lineRule="auto"/>
      </w:pPr>
      <w:r>
        <w:rPr>
          <w:rFonts w:ascii="宋体" w:hAnsi="宋体" w:eastAsia="宋体" w:cs="宋体"/>
          <w:color w:val="000"/>
          <w:sz w:val="28"/>
          <w:szCs w:val="28"/>
        </w:rPr>
        <w:t xml:space="preserve">尊敬的评委、尊敬的听众，大家好！今天我非常荣幸能够站在这里，并分享我对征信的心得体会。征信，是一个重要的金融工具，它是用于评估个人和机构信用风险的一种手段。在我接触和学习征信的过程中，我深刻的认识到了征信的重要性，今天我将分享我的心得，希望能够引起大家的关注和重视。</w:t>
      </w:r>
    </w:p>
    <w:p>
      <w:pPr>
        <w:ind w:left="0" w:right="0" w:firstLine="560"/>
        <w:spacing w:before="450" w:after="450" w:line="312" w:lineRule="auto"/>
      </w:pPr>
      <w:r>
        <w:rPr>
          <w:rFonts w:ascii="宋体" w:hAnsi="宋体" w:eastAsia="宋体" w:cs="宋体"/>
          <w:color w:val="000"/>
          <w:sz w:val="28"/>
          <w:szCs w:val="28"/>
        </w:rPr>
        <w:t xml:space="preserve">第二段：认识征信</w:t>
      </w:r>
    </w:p>
    <w:p>
      <w:pPr>
        <w:ind w:left="0" w:right="0" w:firstLine="560"/>
        <w:spacing w:before="450" w:after="450" w:line="312" w:lineRule="auto"/>
      </w:pPr>
      <w:r>
        <w:rPr>
          <w:rFonts w:ascii="宋体" w:hAnsi="宋体" w:eastAsia="宋体" w:cs="宋体"/>
          <w:color w:val="000"/>
          <w:sz w:val="28"/>
          <w:szCs w:val="28"/>
        </w:rPr>
        <w:t xml:space="preserve">征信在我们的日常生活中非常普遍。当我们申请银行贷款、信用卡时，银行就会通过我们的征信报告来判断我们的信用风险，从而决定是否批准我们的申请。因此，征信的作用不亚于我们的身份证、银行卡等重要证件。在这个信息时代，我们无法避免我们的个人信息被收集、储存和使用，而征信系统为我们提供了一种相对安全和合法的信息管理和风险评估方式。</w:t>
      </w:r>
    </w:p>
    <w:p>
      <w:pPr>
        <w:ind w:left="0" w:right="0" w:firstLine="560"/>
        <w:spacing w:before="450" w:after="450" w:line="312" w:lineRule="auto"/>
      </w:pPr>
      <w:r>
        <w:rPr>
          <w:rFonts w:ascii="宋体" w:hAnsi="宋体" w:eastAsia="宋体" w:cs="宋体"/>
          <w:color w:val="000"/>
          <w:sz w:val="28"/>
          <w:szCs w:val="28"/>
        </w:rPr>
        <w:t xml:space="preserve">第三段：了解征信是保护个人权益的必要途径</w:t>
      </w:r>
    </w:p>
    <w:p>
      <w:pPr>
        <w:ind w:left="0" w:right="0" w:firstLine="560"/>
        <w:spacing w:before="450" w:after="450" w:line="312" w:lineRule="auto"/>
      </w:pPr>
      <w:r>
        <w:rPr>
          <w:rFonts w:ascii="宋体" w:hAnsi="宋体" w:eastAsia="宋体" w:cs="宋体"/>
          <w:color w:val="000"/>
          <w:sz w:val="28"/>
          <w:szCs w:val="28"/>
        </w:rPr>
        <w:t xml:space="preserve">了解征信的重要性还有一点是保护个人权益。征信系统是由有关金融机构和征信机构共同建立和运营的，这种信息共享和管理方式为我们提供了一个相对独立的评估标准和争议解决方式。而我们个人的信息在这个系统中得到了比其他途径更好的保护。由于金融机构的行为受到法律和监管机构的严格监管，因此，在征信体系下，个人的隐私和信息安全得到了更充分的保障。</w:t>
      </w:r>
    </w:p>
    <w:p>
      <w:pPr>
        <w:ind w:left="0" w:right="0" w:firstLine="560"/>
        <w:spacing w:before="450" w:after="450" w:line="312" w:lineRule="auto"/>
      </w:pPr>
      <w:r>
        <w:rPr>
          <w:rFonts w:ascii="宋体" w:hAnsi="宋体" w:eastAsia="宋体" w:cs="宋体"/>
          <w:color w:val="000"/>
          <w:sz w:val="28"/>
          <w:szCs w:val="28"/>
        </w:rPr>
        <w:t xml:space="preserve">第四段：正确对待征信，倡导诚信经营</w:t>
      </w:r>
    </w:p>
    <w:p>
      <w:pPr>
        <w:ind w:left="0" w:right="0" w:firstLine="560"/>
        <w:spacing w:before="450" w:after="450" w:line="312" w:lineRule="auto"/>
      </w:pPr>
      <w:r>
        <w:rPr>
          <w:rFonts w:ascii="宋体" w:hAnsi="宋体" w:eastAsia="宋体" w:cs="宋体"/>
          <w:color w:val="000"/>
          <w:sz w:val="28"/>
          <w:szCs w:val="28"/>
        </w:rPr>
        <w:t xml:space="preserve">正确对待征信，对所有人而言，不仅是一个规避信用风险的重要手段，更是我们应该推崇和倡导的诚信经营理念。在市场经济中，市场竞争是非常激烈的，每个人都想要利用好手中的资源在竞争中拥有优势。但是，如果我们的作弊、欺骗行为占据了市场的主导，那么市场经济也就失去了公正、诚信和可持续性的基础。征信正是一种可持续和公正的机制，让那些做事诚信的人更有机会获得市场的认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尊敬的评委、尊敬的听众，你们认为我们要怎样对待征信呢？我相信，大家都会选择正确对待征信，以诚信的态度去经营自己的生意和人生，因为只有这样才能真正得到人们的尊重和信任。征信是社会和个人信用管理体系的重要组成部分，只有我们共同关注和推动征信体系的完善和发展，才能够实现社会和个人的可持续发展。让我们一起努力，打造一个更加公正、透明和完善的征信管理体系。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两到三分钟的演讲稿多少词篇七</w:t>
      </w:r>
    </w:p>
    <w:p>
      <w:pPr>
        <w:ind w:left="0" w:right="0" w:firstLine="560"/>
        <w:spacing w:before="450" w:after="450" w:line="312" w:lineRule="auto"/>
      </w:pPr>
      <w:r>
        <w:rPr>
          <w:rFonts w:ascii="宋体" w:hAnsi="宋体" w:eastAsia="宋体" w:cs="宋体"/>
          <w:color w:val="000"/>
          <w:sz w:val="28"/>
          <w:szCs w:val="28"/>
        </w:rPr>
        <w:t xml:space="preserve">无论是贫穷还是富有，无论是貌若天仙，还是相貌平平，只要你昂起头来，快乐会使你变得可爱——人人都喜欢的那种可爱。下面是由本站为大家整理的课前三分钟的演讲稿范文，欢迎参考。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我的花园里玩耍，很生气，他在花园周围筑起了高墙，将孩子们拒于墙外。从此以后，园里花不开，鸟不语，一片荒凉，春夏秋都不肯光临，仅有冬天永远留在那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欢乐故事，让我的心久久不能平静，那个巨人，他两次的自私与冷酷给花园带来了冰雪寒冬，让孩子们失去欢乐的同时，他自我也同样孤单寂寞，更享受不到花园里明媚的景色！我们常说：“赠人玫瑰，手有余香”。其实，欢乐也一样，给别人欢乐，自我也欢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欢乐与人分享，你的欢乐将增加一倍。”是啊，分享欢乐不会使自我损失什么，却能让这个世界充满温情。相反，有了欢乐，一个人独乐，最终也不会欢乐。</w:t>
      </w:r>
    </w:p>
    <w:p>
      <w:pPr>
        <w:ind w:left="0" w:right="0" w:firstLine="560"/>
        <w:spacing w:before="450" w:after="450" w:line="312" w:lineRule="auto"/>
      </w:pPr>
      <w:r>
        <w:rPr>
          <w:rFonts w:ascii="宋体" w:hAnsi="宋体" w:eastAsia="宋体" w:cs="宋体"/>
          <w:color w:val="000"/>
          <w:sz w:val="28"/>
          <w:szCs w:val="28"/>
        </w:rPr>
        <w:t xml:space="preserve">与别人一齐分享欢乐是一种美德，因为欢乐能够传染。其实很多时候，与别人分享欢乐，既是给了别人一个机会，也是给了自我一个机会；既给了别人一个好心境，自我也留下了一份好心境。</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我是一团火，就要想法把别人点亮；自我是一盆水，就要想法把别人洗净；自我是一粒米，就要想法长出更大的稻穗；自我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与人共享欢乐，你也会更加欢乐！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两到三分钟的演讲稿多少词篇十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也许你对“城市牛皮癣”很熟悉，在居民楼道里、在公交站牌上、在灯箱广告上、路灯杆上。凡是人流量多的地方，可以说随处可见，有用不干胶贴上去的，有用各色记号笔写上去的，也有用油漆喷上去的，实在有碍市容。我曾经看到过清洁工人清除这些“牛皮癣”，对于不干胶的，先是撕、铲，再用湿布擦，实在弄不掉的，就用砂纸擦;对笔写的、油漆喷的，一般只能用涂料涂。清除掉很不容易，费时费力。所以，从现在开始，一但看到有人乱贴、乱画、乱扔，就立马上前阻止他并清理掉。告诉他，保护环境卫生，创文明整洁的城市是每一位公民应尽的义务。总之，我相信有社会公德的人一定很多，总有一天这些“牛皮癣”会消失的。</w:t>
      </w:r>
    </w:p>
    <w:p>
      <w:pPr>
        <w:ind w:left="0" w:right="0" w:firstLine="560"/>
        <w:spacing w:before="450" w:after="450" w:line="312" w:lineRule="auto"/>
      </w:pPr>
      <w:r>
        <w:rPr>
          <w:rFonts w:ascii="宋体" w:hAnsi="宋体" w:eastAsia="宋体" w:cs="宋体"/>
          <w:color w:val="000"/>
          <w:sz w:val="28"/>
          <w:szCs w:val="28"/>
        </w:rPr>
        <w:t xml:space="preserve">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与精神文明同行，让梦想成真，每个人都用自己的行动来，让我们的大家庭变得更美好，让我们做个文明可爱的锡林人，让我们在绿色生态的环境里健康成长。放飞梦想，从这一刻开始，行动起来吧!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我是来……五月新郑，大地飞歌，在这个柳絮飞舞、阳光明媚的日子。我们欢聚在这里，共同分享读书的快乐，我很高兴，今天，我为大家分享的作文的题目《什么是真正的美丽》。</w:t>
      </w:r>
    </w:p>
    <w:p>
      <w:pPr>
        <w:ind w:left="0" w:right="0" w:firstLine="560"/>
        <w:spacing w:before="450" w:after="450" w:line="312" w:lineRule="auto"/>
      </w:pPr>
      <w:r>
        <w:rPr>
          <w:rFonts w:ascii="宋体" w:hAnsi="宋体" w:eastAsia="宋体" w:cs="宋体"/>
          <w:color w:val="000"/>
          <w:sz w:val="28"/>
          <w:szCs w:val="28"/>
        </w:rPr>
        <w:t xml:space="preserve">人在追求成功的同时，往往追求美丽，什么是真正的美丽呢?一篇《跨越百年的美丽》让我懂得了什么是真正的美丽。</w:t>
      </w:r>
    </w:p>
    <w:p>
      <w:pPr>
        <w:ind w:left="0" w:right="0" w:firstLine="560"/>
        <w:spacing w:before="450" w:after="450" w:line="312" w:lineRule="auto"/>
      </w:pPr>
      <w:r>
        <w:rPr>
          <w:rFonts w:ascii="宋体" w:hAnsi="宋体" w:eastAsia="宋体" w:cs="宋体"/>
          <w:color w:val="000"/>
          <w:sz w:val="28"/>
          <w:szCs w:val="28"/>
        </w:rPr>
        <w:t xml:space="preserve">这篇文章主要写了：居里夫人和她的丈夫皮埃尔弄到了一吨可能含镭的矿渣，然后在化验室里一锅一锅地进行提炼，经过三年零九个月，他们终于在成吨的矿渣找到0.1克镭，而居里夫人的丈夫皮埃尔不幸早逝，居里夫人美丽的容貌也在渐渐的隐退，而且，居里夫人一生也得到了10项奖金、16种奖章、107个名誉头衔，特别是获得了两次诺贝尔奖，居里夫人看这些财势如粪土，是唯一一个没有被盛名宠坏的人。</w:t>
      </w:r>
    </w:p>
    <w:p>
      <w:pPr>
        <w:ind w:left="0" w:right="0" w:firstLine="560"/>
        <w:spacing w:before="450" w:after="450" w:line="312" w:lineRule="auto"/>
      </w:pPr>
      <w:r>
        <w:rPr>
          <w:rFonts w:ascii="宋体" w:hAnsi="宋体" w:eastAsia="宋体" w:cs="宋体"/>
          <w:color w:val="000"/>
          <w:sz w:val="28"/>
          <w:szCs w:val="28"/>
        </w:rPr>
        <w:t xml:space="preserve">从这篇文章中体会到：什么样的美丽才能永恒?居里夫人的事迹告诉我们，永恒的美可能是俏丽的容颜，可能是成功的光环，也可能是心灵和人格。居里夫人曾说过：“我们要有恒心，尤其要有自信心。”在居里夫人生活的掠影中，永恒的美对居里夫人来说，是对科学梦想的追求和不懈努力，更是在荣誉面前的淡定和从容，这是科学精神和人格魅力的完美结合，就像一朵永不凋谢的花，开在我们每个人的心里，散发着永久的芳香。</w:t>
      </w:r>
    </w:p>
    <w:p>
      <w:pPr>
        <w:ind w:left="0" w:right="0" w:firstLine="560"/>
        <w:spacing w:before="450" w:after="450" w:line="312" w:lineRule="auto"/>
      </w:pPr>
      <w:r>
        <w:rPr>
          <w:rFonts w:ascii="宋体" w:hAnsi="宋体" w:eastAsia="宋体" w:cs="宋体"/>
          <w:color w:val="000"/>
          <w:sz w:val="28"/>
          <w:szCs w:val="28"/>
        </w:rPr>
        <w:t xml:space="preserve">居里夫人，犹如一座美丽的灯塔，照亮了我的人生之路。到我们走进知识的殿堂，生活的海洋。</w:t>
      </w:r>
    </w:p>
    <w:p>
      <w:pPr>
        <w:ind w:left="0" w:right="0" w:firstLine="560"/>
        <w:spacing w:before="450" w:after="450" w:line="312" w:lineRule="auto"/>
      </w:pPr>
      <w:r>
        <w:rPr>
          <w:rFonts w:ascii="宋体" w:hAnsi="宋体" w:eastAsia="宋体" w:cs="宋体"/>
          <w:color w:val="000"/>
          <w:sz w:val="28"/>
          <w:szCs w:val="28"/>
        </w:rPr>
        <w:t xml:space="preserve">阅读，就如同踏上了人生的旅程;阅读，就如同走进时空的隧道;阅读;为我们开启智慧的天窗;阅读;让我们沐浴心灵的雨露和阳光;阅读;引我们步入生活的殿堂，知识的海洋。在阅读中，在书香中，我体会到了：一则小故事蕴含着深刻的道理;一段小经理浓缩着生命的真谛;一段平凡的对话印证伟大的心灵;一组生活的特写造就瞬间的永恒。阅读是一种享受、一种情怀、一种幸福、一种智慧，更是一种快乐。我的演讲到此结束，希望大家多提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2025-01-19T16:54:50+08:00</dcterms:created>
  <dcterms:modified xsi:type="dcterms:W3CDTF">2025-01-19T16:54:50+08:00</dcterms:modified>
</cp:coreProperties>
</file>

<file path=docProps/custom.xml><?xml version="1.0" encoding="utf-8"?>
<Properties xmlns="http://schemas.openxmlformats.org/officeDocument/2006/custom-properties" xmlns:vt="http://schemas.openxmlformats.org/officeDocument/2006/docPropsVTypes"/>
</file>