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精准扶贫工作心得体会(大全15篇)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精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精准扶贫工作心得体会篇一</w:t>
      </w:r>
    </w:p>
    <w:p>
      <w:pPr>
        <w:ind w:left="0" w:right="0" w:firstLine="560"/>
        <w:spacing w:before="450" w:after="450" w:line="312" w:lineRule="auto"/>
      </w:pPr>
      <w:r>
        <w:rPr>
          <w:rFonts w:ascii="宋体" w:hAnsi="宋体" w:eastAsia="宋体" w:cs="宋体"/>
          <w:color w:val="000"/>
          <w:sz w:val="28"/>
          <w:szCs w:val="28"/>
        </w:rPr>
        <w:t xml:space="preserve">近日，云南网信办组织云南省扶贫办、云南省发展改革委、云南省工信厅、云南省通信管理局等相关部门参加了全国网络扶贫工作推进视频会议。云南省委宣传部副部长、云南网信办主任梁宗华同志就进一步贯彻落实会议精神，推进云南省网络扶贫工作提出了要求。</w:t>
      </w:r>
    </w:p>
    <w:p>
      <w:pPr>
        <w:ind w:left="0" w:right="0" w:firstLine="560"/>
        <w:spacing w:before="450" w:after="450" w:line="312" w:lineRule="auto"/>
      </w:pPr>
      <w:r>
        <w:rPr>
          <w:rFonts w:ascii="宋体" w:hAnsi="宋体" w:eastAsia="宋体" w:cs="宋体"/>
          <w:color w:val="000"/>
          <w:sz w:val="28"/>
          <w:szCs w:val="28"/>
        </w:rPr>
        <w:t xml:space="preserve">一是要落实好会议精神。各部门一定要认真贯彻落实全国网络扶贫工作推进视频会议精神，研究具体贯彻落实措施。要按中央和云南省委、省政府确定的脱贫攻坚目标任务，履行好职责，将更多精力投入到网络扶贫工作中，以有力有效的网络扶贫服务全省脱贫攻坚工作大局。</w:t>
      </w:r>
    </w:p>
    <w:p>
      <w:pPr>
        <w:ind w:left="0" w:right="0" w:firstLine="560"/>
        <w:spacing w:before="450" w:after="450" w:line="312" w:lineRule="auto"/>
      </w:pPr>
      <w:r>
        <w:rPr>
          <w:rFonts w:ascii="宋体" w:hAnsi="宋体" w:eastAsia="宋体" w:cs="宋体"/>
          <w:color w:val="000"/>
          <w:sz w:val="28"/>
          <w:szCs w:val="28"/>
        </w:rPr>
        <w:t xml:space="preserve">二是要部署好工作任务。各部门要严格按照《20网络扶贫工作要点》和《云南省网络扶贫行动计划(-2024年)》，结合本部门担负的具体任务，对网络扶贫工作进行再动员、再部署，并加强部门间的政策协同和工作配合，共同推动云南省网络扶贫工作落实。</w:t>
      </w:r>
    </w:p>
    <w:p>
      <w:pPr>
        <w:ind w:left="0" w:right="0" w:firstLine="560"/>
        <w:spacing w:before="450" w:after="450" w:line="312" w:lineRule="auto"/>
      </w:pPr>
      <w:r>
        <w:rPr>
          <w:rFonts w:ascii="宋体" w:hAnsi="宋体" w:eastAsia="宋体" w:cs="宋体"/>
          <w:color w:val="000"/>
          <w:sz w:val="28"/>
          <w:szCs w:val="28"/>
        </w:rPr>
        <w:t xml:space="preserve">三是要督促好工作落实。各部门按照全省脱贫攻坚统一部署，落实网络扶贫行动计划，聚焦“三区三州”深度贫困地区和9个未摘帽贫困县，瞄准突出问题和薄弱环节，突出行业特色，加大工作力度，狠抓工作落实，以网络扶贫助力全省脱贫攻坚。要在对工作安排部署基础上，加强督促指导，发挥优势，补齐短板，把握时间节点和工作进度，确保云南省网络扶贫工作按质按时完成。</w:t>
      </w:r>
    </w:p>
    <w:p>
      <w:pPr>
        <w:ind w:left="0" w:right="0" w:firstLine="560"/>
        <w:spacing w:before="450" w:after="450" w:line="312" w:lineRule="auto"/>
      </w:pPr>
      <w:r>
        <w:rPr>
          <w:rFonts w:ascii="宋体" w:hAnsi="宋体" w:eastAsia="宋体" w:cs="宋体"/>
          <w:color w:val="000"/>
          <w:sz w:val="28"/>
          <w:szCs w:val="28"/>
        </w:rPr>
        <w:t xml:space="preserve">四是要宣传好典型案例。各部门在推动网络扶贫工作过程中，要加强经验总结，积极梳理典型案例，云南网信办会及时进行遴选和宣传推广，及时反映各部门网络扶贫工作成效，充分展示云南网络扶贫成果，为全省决战决胜脱贫攻坚营造良好的网上舆论氛围。</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精准扶贫工作心得体会篇二</w:t>
      </w:r>
    </w:p>
    <w:p>
      <w:pPr>
        <w:ind w:left="0" w:right="0" w:firstLine="560"/>
        <w:spacing w:before="450" w:after="450" w:line="312" w:lineRule="auto"/>
      </w:pPr>
      <w:r>
        <w:rPr>
          <w:rFonts w:ascii="宋体" w:hAnsi="宋体" w:eastAsia="宋体" w:cs="宋体"/>
          <w:color w:val="000"/>
          <w:sz w:val="28"/>
          <w:szCs w:val="28"/>
        </w:rPr>
        <w:t xml:space="preserve">年10月，县安监局行文下发了《关于委托乡镇安监站行使部分安全生产综合监管行政执法权的通知》，依法委托乡镇安监站执法监察中队在本辖区内行使安全生产的监督检查权、简易程序的行政处罚权、紧急情况下的临时处置权和轻、重伤事故的调查处理权，安全生产来信来访和举报的受理和查处权等。受委托执法的相关人员，接受委托部门培训并经考核合格，取得行政执法资格证书和证件，严格按照有关执法部门委托的事项及权限履行执法行为。较好地解决了全县安全生产工作点多面广、工作量大、监管不及时、不到位的问题，扩大了安监工作的覆盖面，提高了安监工作的时效性。同时，很好地解决了乡镇人民政府在安全生产监督管理中有责无权的问题，充分调动了县乡两方面的主动性和积极性，使全县安监工作更加协调一致，提高了安全生产工作效率，解决了乡镇安全执法严格不起来，落实不下去和气不壮、腰不硬的问题。</w:t>
      </w:r>
    </w:p>
    <w:p>
      <w:pPr>
        <w:ind w:left="0" w:right="0" w:firstLine="560"/>
        <w:spacing w:before="450" w:after="450" w:line="312" w:lineRule="auto"/>
      </w:pPr>
      <w:r>
        <w:rPr>
          <w:rFonts w:ascii="宋体" w:hAnsi="宋体" w:eastAsia="宋体" w:cs="宋体"/>
          <w:color w:val="000"/>
          <w:sz w:val="28"/>
          <w:szCs w:val="28"/>
        </w:rPr>
        <w:t xml:space="preserve">二、明确职责和业务范围，形成监管合力</w:t>
      </w:r>
    </w:p>
    <w:p>
      <w:pPr>
        <w:ind w:left="0" w:right="0" w:firstLine="560"/>
        <w:spacing w:before="450" w:after="450" w:line="312" w:lineRule="auto"/>
      </w:pPr>
      <w:r>
        <w:rPr>
          <w:rFonts w:ascii="宋体" w:hAnsi="宋体" w:eastAsia="宋体" w:cs="宋体"/>
          <w:color w:val="000"/>
          <w:sz w:val="28"/>
          <w:szCs w:val="28"/>
        </w:rPr>
        <w:t xml:space="preserve">执法监察队伍建立后，执法监察大队与局机关各科室之间，与各乡镇中队之间，在具体工作中因职责和业务范围不明确产生了一些摩擦，在一定程度上影响了工作。针对这一情况，按照行政许可与行政处罚相分离的原则，我们制定了安全生产执法监察职责，明确了监察大队和业务科室的职责，杜绝了推诿扯皮现象的发生，形成了监管合力，提高了整体监察效能;按照属地管理、分级负责的原则，结合近年来的工作开展情况，要求乡镇执法监察中队围绕乡镇安监站和县执法监察大队的中心任务，在县执法监察大队统一领导和授权下开展工作。乡镇执法监察中队隶属各乡镇安监站的领导，业务上受县执法监察大队的委托和管理。县执法监察队每月召开一次中队长会议，安排部署下月工作，听取当月工作汇报，及时总结执法工作情况，讨论分析工作中遇到的问题和难点。</w:t>
      </w:r>
    </w:p>
    <w:p>
      <w:pPr>
        <w:ind w:left="0" w:right="0" w:firstLine="560"/>
        <w:spacing w:before="450" w:after="450" w:line="312" w:lineRule="auto"/>
      </w:pPr>
      <w:r>
        <w:rPr>
          <w:rFonts w:ascii="宋体" w:hAnsi="宋体" w:eastAsia="宋体" w:cs="宋体"/>
          <w:color w:val="000"/>
          <w:sz w:val="28"/>
          <w:szCs w:val="28"/>
        </w:rPr>
        <w:t xml:space="preserve">三、争取基层安监用人话语权，解决队伍不稳的问题</w:t>
      </w:r>
    </w:p>
    <w:p>
      <w:pPr>
        <w:ind w:left="0" w:right="0" w:firstLine="560"/>
        <w:spacing w:before="450" w:after="450" w:line="312" w:lineRule="auto"/>
      </w:pPr>
      <w:r>
        <w:rPr>
          <w:rFonts w:ascii="宋体" w:hAnsi="宋体" w:eastAsia="宋体" w:cs="宋体"/>
          <w:color w:val="000"/>
          <w:sz w:val="28"/>
          <w:szCs w:val="28"/>
        </w:rPr>
        <w:t xml:space="preserve">通过几年努力，平邑县基本形成了横到边，纵到底的安全生产监管网络。但是由于县安监局没有乡镇和县直部门安监人员管理权，个别地方安监人员调整频繁，有的成绩突出的基层安监员调整后得不到重用，有的新进入人员不适应安监工作的要求，影响了安监队伍稳定。2024年11月，平邑县安监局新的领导班子组成后高度重视这一问题，在加强全县安监队伍作风建设的同时，积极向县政府建议维护安监队伍的稳定，这得到了县领导的肯定和大力支持，同意平邑县安监局与县人事局联合发文加强基层安监队伍建设，文件不仅对乡镇安监机构、经费、办公条件提出要求，而且明确规定今后各乡镇凡调整安监人员，事先要征求县安监局意见;乡镇安监单位工作人员和县直有关部门安监科长调整后，调整人员名单要及时送县安监局存档。否则，人事部门不予认可。同时，县安监局对乡镇及县直安监人员思想政治素质、业务工作能力每半年一考核，对工作不力、责任心不强、有违法违纪等行为的安监人员有建议调整处理权，乡镇政府、县直有关部门对县安监局的相关建议要高度重视，并及时进行调整处理。安监人员的考核成绩也将作为人事部门提拔任用领导干部的重要依据，考核成绩优异的，优先提拔任用。</w:t>
      </w:r>
    </w:p>
    <w:p>
      <w:pPr>
        <w:ind w:left="0" w:right="0" w:firstLine="560"/>
        <w:spacing w:before="450" w:after="450" w:line="312" w:lineRule="auto"/>
      </w:pPr>
      <w:r>
        <w:rPr>
          <w:rFonts w:ascii="宋体" w:hAnsi="宋体" w:eastAsia="宋体" w:cs="宋体"/>
          <w:color w:val="000"/>
          <w:sz w:val="28"/>
          <w:szCs w:val="28"/>
        </w:rPr>
        <w:t xml:space="preserve">四、强化教育培训，全面提升安监队伍素质</w:t>
      </w:r>
    </w:p>
    <w:p>
      <w:pPr>
        <w:ind w:left="0" w:right="0" w:firstLine="560"/>
        <w:spacing w:before="450" w:after="450" w:line="312" w:lineRule="auto"/>
      </w:pPr>
      <w:r>
        <w:rPr>
          <w:rFonts w:ascii="宋体" w:hAnsi="宋体" w:eastAsia="宋体" w:cs="宋体"/>
          <w:color w:val="000"/>
          <w:sz w:val="28"/>
          <w:szCs w:val="28"/>
        </w:rPr>
        <w:t xml:space="preserve">通过开展多种形式的思想政治教育，切实增强忧患意识、责任意识和大局意识，充分发挥安监人员的主动性、积极性、创造性，围绕中心、把握大局、真抓实干，以奋发进取的工作状态、积极主动的工作精神和求真务实的工作作风，忠实履行党和人民赋予的神圣职责。我们采取集中培训、专题研讨、乡镇安监员到县监察大队跟班轮训培训、下派企业等各种形式对基层安全监管人员进行培养，全面提高其安全生产执法监察能力。目前，全县所有专职安监人员除个别新进人员外，已全部通过培训获得了执法资格证书或专业技术资格证书。</w:t>
      </w:r>
    </w:p>
    <w:p>
      <w:pPr>
        <w:ind w:left="0" w:right="0" w:firstLine="560"/>
        <w:spacing w:before="450" w:after="450" w:line="312" w:lineRule="auto"/>
      </w:pPr>
      <w:r>
        <w:rPr>
          <w:rFonts w:ascii="宋体" w:hAnsi="宋体" w:eastAsia="宋体" w:cs="宋体"/>
          <w:color w:val="000"/>
          <w:sz w:val="28"/>
          <w:szCs w:val="28"/>
        </w:rPr>
        <w:t xml:space="preserve">通过以上措施，我们成功地实现了执法权向乡镇的延伸，加强了安全监管机构和执法队伍建设，协调了县级与乡镇的执法关系，稳定了安监队伍，提升了执法人员素质。真正使基层安监队伍成为安全监管执法的先锋队，有效减少或避免了各类安全生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精准扶贫工作心得体会篇三</w:t>
      </w:r>
    </w:p>
    <w:p>
      <w:pPr>
        <w:ind w:left="0" w:right="0" w:firstLine="560"/>
        <w:spacing w:before="450" w:after="450" w:line="312" w:lineRule="auto"/>
      </w:pPr>
      <w:r>
        <w:rPr>
          <w:rFonts w:ascii="宋体" w:hAnsi="宋体" w:eastAsia="宋体" w:cs="宋体"/>
          <w:color w:val="000"/>
          <w:sz w:val="28"/>
          <w:szCs w:val="28"/>
        </w:rPr>
        <w:t xml:space="preserve">5月2日，副市长高玉柱到行唐县督导调研森林防火和所分包村的扶贫工作时指出，各级各部门要层层压实责任，主动作为，全力以赴做好森林防火工作，千方百计巩固脱贫成果。</w:t>
      </w:r>
    </w:p>
    <w:p>
      <w:pPr>
        <w:ind w:left="0" w:right="0" w:firstLine="560"/>
        <w:spacing w:before="450" w:after="450" w:line="312" w:lineRule="auto"/>
      </w:pPr>
      <w:r>
        <w:rPr>
          <w:rFonts w:ascii="宋体" w:hAnsi="宋体" w:eastAsia="宋体" w:cs="宋体"/>
          <w:color w:val="000"/>
          <w:sz w:val="28"/>
          <w:szCs w:val="28"/>
        </w:rPr>
        <w:t xml:space="preserve">高玉柱一行在该县下庄村检查点、满撒村检查点、鳌鱼村检查点督导调研森林防火工作，每到一地，他都仔细检查执勤情况，同时叮嘱执勤人员要高度重视，做好防火相关工作。随后在所分包的扶贫村鳌鱼村，高玉柱听取相关人员扶贫工作汇报，详细询问了贫困户生产生活、家庭收入等情况，并查看了该村“鲜食红枣冷棚”扶贫项目进度。</w:t>
      </w:r>
    </w:p>
    <w:p>
      <w:pPr>
        <w:ind w:left="0" w:right="0" w:firstLine="560"/>
        <w:spacing w:before="450" w:after="450" w:line="312" w:lineRule="auto"/>
      </w:pPr>
      <w:r>
        <w:rPr>
          <w:rFonts w:ascii="宋体" w:hAnsi="宋体" w:eastAsia="宋体" w:cs="宋体"/>
          <w:color w:val="000"/>
          <w:sz w:val="28"/>
          <w:szCs w:val="28"/>
        </w:rPr>
        <w:t xml:space="preserve">高玉柱指出，眼下我市正处于森林防火重要时期，各级各部门要坚决克服麻痹思想，扎实做好森林防火工作。要加强防范，严禁火种入山，从源头上降低火情发生率。充分发挥人防、物防、技防作用，加强预测预警，随时做好森林火灾的应急处置。</w:t>
      </w:r>
    </w:p>
    <w:p>
      <w:pPr>
        <w:ind w:left="0" w:right="0" w:firstLine="560"/>
        <w:spacing w:before="450" w:after="450" w:line="312" w:lineRule="auto"/>
      </w:pPr>
      <w:r>
        <w:rPr>
          <w:rFonts w:ascii="宋体" w:hAnsi="宋体" w:eastAsia="宋体" w:cs="宋体"/>
          <w:color w:val="000"/>
          <w:sz w:val="28"/>
          <w:szCs w:val="28"/>
        </w:rPr>
        <w:t xml:space="preserve">高玉柱要求，今年是脱贫攻坚决胜决战之年，各级扶贫部门要严格落实“两不愁三保障”及各项贫困退出标准。要多措并举持续加大帮扶力度，全力巩固脱贫成果，防止返贫。</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精准扶贫工作心得体会篇四</w:t>
      </w:r>
    </w:p>
    <w:p>
      <w:pPr>
        <w:ind w:left="0" w:right="0" w:firstLine="560"/>
        <w:spacing w:before="450" w:after="450" w:line="312" w:lineRule="auto"/>
      </w:pPr>
      <w:r>
        <w:rPr>
          <w:rFonts w:ascii="宋体" w:hAnsi="宋体" w:eastAsia="宋体" w:cs="宋体"/>
          <w:color w:val="000"/>
          <w:sz w:val="28"/>
          <w:szCs w:val="28"/>
        </w:rPr>
        <w:t xml:space="preserve">2024年精准扶贫工作会议纪要1</w:t>
      </w:r>
    </w:p>
    <w:p>
      <w:pPr>
        <w:ind w:left="0" w:right="0" w:firstLine="560"/>
        <w:spacing w:before="450" w:after="450" w:line="312" w:lineRule="auto"/>
      </w:pPr>
      <w:r>
        <w:rPr>
          <w:rFonts w:ascii="宋体" w:hAnsi="宋体" w:eastAsia="宋体" w:cs="宋体"/>
          <w:color w:val="000"/>
          <w:sz w:val="28"/>
          <w:szCs w:val="28"/>
        </w:rPr>
        <w:t xml:space="preserve">为了贯彻落实中央、省委和澄迈县委扶贫工作会议精神和澄迈县“十三五”扶贫工作部署，进一步加大对贫困村和贫困户的帮扶力度，使帮扶对子结有所用、扶贫工作落到实处，4月11日下午，澄迈法院召开党组扩大会议，部署结对扶贫工作，所有承担帮扶责任的院庭领导参会。</w:t>
      </w:r>
    </w:p>
    <w:p>
      <w:pPr>
        <w:ind w:left="0" w:right="0" w:firstLine="560"/>
        <w:spacing w:before="450" w:after="450" w:line="312" w:lineRule="auto"/>
      </w:pPr>
      <w:r>
        <w:rPr>
          <w:rFonts w:ascii="宋体" w:hAnsi="宋体" w:eastAsia="宋体" w:cs="宋体"/>
          <w:color w:val="000"/>
          <w:sz w:val="28"/>
          <w:szCs w:val="28"/>
        </w:rPr>
        <w:t xml:space="preserve">会议要求，一要统一思想，提高认识，打好扶贫攻坚战。积极落实中央扶贫工作的决策部署，加快推进新型城镇化建设，扶贫攻坚工作是法院工作的题中应有之义，是践行司法为民、提升司法公信力的重要举措，切忌喊口号，作风漂浮，切实将扶贫工作落到实处。二要明确任务，把握节点，切实推进扶贫工作。要明确扶贫谁、谁去扶、怎么扶的问题，扎实做好调查研究工作，根据结对贫困户的扶贫要求和家庭情况，因地制宜、因户制宜，帮助贫困户找准致贫原因、定准帮扶措施、选准发展项目，建立一帮扶人一表制，定期汇报扶贫工作进展情况，使扶贫工作具有可操作性，实现从输血性扶贫向造血性扶贫转变，既要授人以鱼又要授人以渔，使贫困户增强自身的“造血”功能，不断强大自我，甩掉贫困帽子。三要加强领导，强化督导，确保扶贫工作见实效。成立以院长为组长的帮扶领导小组，要求各帮扶责任人要明确自己身上的重任，提高对扶贫工作的重视程度，要带着真情去扶贫，把每一个贫困户当作自己的亲戚、朋友，心中时刻惦记扶贫对象，千方百计为他们鼓实劲、谋出路。建立联席会议制度，每个季度召开一次联席会议，汇报各自的帮扶进度，查找帮扶工作中存在的问题，每半年进行一次帮扶效果评估，对办事拖沓、帮扶不力的责任人进行批评教育，并要求及时进行整改。</w:t>
      </w:r>
    </w:p>
    <w:p>
      <w:pPr>
        <w:ind w:left="0" w:right="0" w:firstLine="560"/>
        <w:spacing w:before="450" w:after="450" w:line="312" w:lineRule="auto"/>
      </w:pPr>
      <w:r>
        <w:rPr>
          <w:rFonts w:ascii="宋体" w:hAnsi="宋体" w:eastAsia="宋体" w:cs="宋体"/>
          <w:color w:val="000"/>
          <w:sz w:val="28"/>
          <w:szCs w:val="28"/>
        </w:rPr>
        <w:t xml:space="preserve">2024年精准扶贫工作会议纪要2</w:t>
      </w:r>
    </w:p>
    <w:p>
      <w:pPr>
        <w:ind w:left="0" w:right="0" w:firstLine="560"/>
        <w:spacing w:before="450" w:after="450" w:line="312" w:lineRule="auto"/>
      </w:pPr>
      <w:r>
        <w:rPr>
          <w:rFonts w:ascii="宋体" w:hAnsi="宋体" w:eastAsia="宋体" w:cs="宋体"/>
          <w:color w:val="000"/>
          <w:sz w:val="28"/>
          <w:szCs w:val="28"/>
        </w:rPr>
        <w:t xml:space="preserve">4月20日，成都医学院在第一会议室召开精准扶贫工作会议，安排部署精准扶贫对口帮扶工作。学校党委书记凌保东、副校长郝明，党委组织部、党(院)办、后勤管理处、第一附属医院部门相关负责人参加了会议。会议由组织部部长陈喆主持。</w:t>
      </w:r>
    </w:p>
    <w:p>
      <w:pPr>
        <w:ind w:left="0" w:right="0" w:firstLine="560"/>
        <w:spacing w:before="450" w:after="450" w:line="312" w:lineRule="auto"/>
      </w:pPr>
      <w:r>
        <w:rPr>
          <w:rFonts w:ascii="宋体" w:hAnsi="宋体" w:eastAsia="宋体" w:cs="宋体"/>
          <w:color w:val="000"/>
          <w:sz w:val="28"/>
          <w:szCs w:val="28"/>
        </w:rPr>
        <w:t xml:space="preserve">会上，陈喆部长首先从八个方面汇报了学校前期对甘孜县拖坝乡拖坝村和乐山市金口河区开展精准扶贫工作的情况，并提出了下一步主要工作思路和近期赴金口河区开展精准扶贫工作的\'计划。与会人员围绕此议题进行了热烈的讨论。</w:t>
      </w:r>
    </w:p>
    <w:p>
      <w:pPr>
        <w:ind w:left="0" w:right="0" w:firstLine="560"/>
        <w:spacing w:before="450" w:after="450" w:line="312" w:lineRule="auto"/>
      </w:pPr>
      <w:r>
        <w:rPr>
          <w:rFonts w:ascii="宋体" w:hAnsi="宋体" w:eastAsia="宋体" w:cs="宋体"/>
          <w:color w:val="000"/>
          <w:sz w:val="28"/>
          <w:szCs w:val="28"/>
        </w:rPr>
        <w:t xml:space="preserve">郝明副校长提出，对学校帮扶地区的精准扶贫工作，要搞好双方沟通配合，务求实效。针对加强当地医疗卫生事业建设，要注重调研了解当地特殊病、地方病和医疗重点专科发展、医院建设及因病致贫家庭等情况，发挥学校医疗优势，抓好医疗专家团队现场指导、两地培训和进修，以及村民健康服务等工作的落实。</w:t>
      </w:r>
    </w:p>
    <w:p>
      <w:pPr>
        <w:ind w:left="0" w:right="0" w:firstLine="560"/>
        <w:spacing w:before="450" w:after="450" w:line="312" w:lineRule="auto"/>
      </w:pPr>
      <w:r>
        <w:rPr>
          <w:rFonts w:ascii="宋体" w:hAnsi="宋体" w:eastAsia="宋体" w:cs="宋体"/>
          <w:color w:val="000"/>
          <w:sz w:val="28"/>
          <w:szCs w:val="28"/>
        </w:rPr>
        <w:t xml:space="preserve">凌保东书记在总结讲话中指出，精准扶贫工作是贯彻落实中央“四个全面”战略布局的基本要求，是治蜀兴川实现全面小康的重大举措，是学校充分发挥自身优势履行服务社会职能的重要体现。学校一是要发挥军队院校执行坚决、行动迅速、甘于奉献的光荣传统;二是要进一步加强与当地沟通调研，做好衔接工作，确保精准扶贫工作时间到点、任务到人、取得实效。要继续认真做好对甘孜县拖坝乡拖坝村、金口河区的驻村干部派驻、实施医疗帮扶、提供诊疗技术指导、开展干部上挂下派锻炼、实地调研等各项工作，扎实有序推进精准扶贫，为实现四川省委全面同步小康战略部署贡献成医力量。</w:t>
      </w:r>
    </w:p>
    <w:p>
      <w:pPr>
        <w:ind w:left="0" w:right="0" w:firstLine="560"/>
        <w:spacing w:before="450" w:after="450" w:line="312" w:lineRule="auto"/>
      </w:pPr>
      <w:r>
        <w:rPr>
          <w:rFonts w:ascii="宋体" w:hAnsi="宋体" w:eastAsia="宋体" w:cs="宋体"/>
          <w:color w:val="000"/>
          <w:sz w:val="28"/>
          <w:szCs w:val="28"/>
        </w:rPr>
        <w:t xml:space="preserve">2024年精准扶贫工作会议纪要3</w:t>
      </w:r>
    </w:p>
    <w:p>
      <w:pPr>
        <w:ind w:left="0" w:right="0" w:firstLine="560"/>
        <w:spacing w:before="450" w:after="450" w:line="312" w:lineRule="auto"/>
      </w:pPr>
      <w:r>
        <w:rPr>
          <w:rFonts w:ascii="宋体" w:hAnsi="宋体" w:eastAsia="宋体" w:cs="宋体"/>
          <w:color w:val="000"/>
          <w:sz w:val="28"/>
          <w:szCs w:val="28"/>
        </w:rPr>
        <w:t xml:space="preserve">4月18日上午，泰来法院召开脱贫攻坚包扶对接动员大会，对脱贫攻坚工作进行部署。</w:t>
      </w:r>
    </w:p>
    <w:p>
      <w:pPr>
        <w:ind w:left="0" w:right="0" w:firstLine="560"/>
        <w:spacing w:before="450" w:after="450" w:line="312" w:lineRule="auto"/>
      </w:pPr>
      <w:r>
        <w:rPr>
          <w:rFonts w:ascii="宋体" w:hAnsi="宋体" w:eastAsia="宋体" w:cs="宋体"/>
          <w:color w:val="000"/>
          <w:sz w:val="28"/>
          <w:szCs w:val="28"/>
        </w:rPr>
        <w:t xml:space="preserve">会议传达了县委县政府关于精准扶贫的相关文件精神，公布了泰来法院包扶对接分组名单，发放了精准扶贫“爱心卡”及包联扶贫纪实本。党组书记、院长李笑夫对相关政策进行了详细解读，明晰了全院干警在脱贫攻坚包扶对接工作中的基本任务，从提高认识、落实责任，严格标准、深入推进，胸怀爱心、遵守纪律，统筹兼顾、不误本职等方面提出了具体要求。</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1.2024年精准扶贫工作会议纪要</w:t>
      </w:r>
    </w:p>
    <w:p>
      <w:pPr>
        <w:ind w:left="0" w:right="0" w:firstLine="560"/>
        <w:spacing w:before="450" w:after="450" w:line="312" w:lineRule="auto"/>
      </w:pPr>
      <w:r>
        <w:rPr>
          <w:rFonts w:ascii="宋体" w:hAnsi="宋体" w:eastAsia="宋体" w:cs="宋体"/>
          <w:color w:val="000"/>
          <w:sz w:val="28"/>
          <w:szCs w:val="28"/>
        </w:rPr>
        <w:t xml:space="preserve">2.2024年扶贫工作会会议纪要</w:t>
      </w:r>
    </w:p>
    <w:p>
      <w:pPr>
        <w:ind w:left="0" w:right="0" w:firstLine="560"/>
        <w:spacing w:before="450" w:after="450" w:line="312" w:lineRule="auto"/>
      </w:pPr>
      <w:r>
        <w:rPr>
          <w:rFonts w:ascii="宋体" w:hAnsi="宋体" w:eastAsia="宋体" w:cs="宋体"/>
          <w:color w:val="000"/>
          <w:sz w:val="28"/>
          <w:szCs w:val="28"/>
        </w:rPr>
        <w:t xml:space="preserve">3.乡镇精准扶贫工作会议纪要</w:t>
      </w:r>
    </w:p>
    <w:p>
      <w:pPr>
        <w:ind w:left="0" w:right="0" w:firstLine="560"/>
        <w:spacing w:before="450" w:after="450" w:line="312" w:lineRule="auto"/>
      </w:pPr>
      <w:r>
        <w:rPr>
          <w:rFonts w:ascii="宋体" w:hAnsi="宋体" w:eastAsia="宋体" w:cs="宋体"/>
          <w:color w:val="000"/>
          <w:sz w:val="28"/>
          <w:szCs w:val="28"/>
        </w:rPr>
        <w:t xml:space="preserve">4.2024年扶贫开发工作会议纪要</w:t>
      </w:r>
    </w:p>
    <w:p>
      <w:pPr>
        <w:ind w:left="0" w:right="0" w:firstLine="560"/>
        <w:spacing w:before="450" w:after="450" w:line="312" w:lineRule="auto"/>
      </w:pPr>
      <w:r>
        <w:rPr>
          <w:rFonts w:ascii="宋体" w:hAnsi="宋体" w:eastAsia="宋体" w:cs="宋体"/>
          <w:color w:val="000"/>
          <w:sz w:val="28"/>
          <w:szCs w:val="28"/>
        </w:rPr>
        <w:t xml:space="preserve">5.2024年市扶贫开发工作会议纪要</w:t>
      </w:r>
    </w:p>
    <w:p>
      <w:pPr>
        <w:ind w:left="0" w:right="0" w:firstLine="560"/>
        <w:spacing w:before="450" w:after="450" w:line="312" w:lineRule="auto"/>
      </w:pPr>
      <w:r>
        <w:rPr>
          <w:rFonts w:ascii="宋体" w:hAnsi="宋体" w:eastAsia="宋体" w:cs="宋体"/>
          <w:color w:val="000"/>
          <w:sz w:val="28"/>
          <w:szCs w:val="28"/>
        </w:rPr>
        <w:t xml:space="preserve">6.2024年精准扶贫工作会议纪要</w:t>
      </w:r>
    </w:p>
    <w:p>
      <w:pPr>
        <w:ind w:left="0" w:right="0" w:firstLine="560"/>
        <w:spacing w:before="450" w:after="450" w:line="312" w:lineRule="auto"/>
      </w:pPr>
      <w:r>
        <w:rPr>
          <w:rFonts w:ascii="宋体" w:hAnsi="宋体" w:eastAsia="宋体" w:cs="宋体"/>
          <w:color w:val="000"/>
          <w:sz w:val="28"/>
          <w:szCs w:val="28"/>
        </w:rPr>
        <w:t xml:space="preserve">7.扶贫工作会议纪要范文</w:t>
      </w:r>
    </w:p>
    <w:p>
      <w:pPr>
        <w:ind w:left="0" w:right="0" w:firstLine="560"/>
        <w:spacing w:before="450" w:after="450" w:line="312" w:lineRule="auto"/>
      </w:pPr>
      <w:r>
        <w:rPr>
          <w:rFonts w:ascii="宋体" w:hAnsi="宋体" w:eastAsia="宋体" w:cs="宋体"/>
          <w:color w:val="000"/>
          <w:sz w:val="28"/>
          <w:szCs w:val="28"/>
        </w:rPr>
        <w:t xml:space="preserve">8.2024年精准扶贫工作会议纪要</w:t>
      </w:r>
    </w:p>
    <w:p>
      <w:pPr>
        <w:ind w:left="0" w:right="0" w:firstLine="560"/>
        <w:spacing w:before="450" w:after="450" w:line="312" w:lineRule="auto"/>
      </w:pPr>
      <w:r>
        <w:rPr>
          <w:rFonts w:ascii="宋体" w:hAnsi="宋体" w:eastAsia="宋体" w:cs="宋体"/>
          <w:color w:val="000"/>
          <w:sz w:val="28"/>
          <w:szCs w:val="28"/>
        </w:rPr>
        <w:t xml:space="preserve">9.乡镇精准扶贫工作会议纪要</w:t>
      </w:r>
    </w:p>
    <w:p>
      <w:pPr>
        <w:ind w:left="0" w:right="0" w:firstLine="560"/>
        <w:spacing w:before="450" w:after="450" w:line="312" w:lineRule="auto"/>
      </w:pPr>
      <w:r>
        <w:rPr>
          <w:rFonts w:ascii="宋体" w:hAnsi="宋体" w:eastAsia="宋体" w:cs="宋体"/>
          <w:color w:val="000"/>
          <w:sz w:val="28"/>
          <w:szCs w:val="28"/>
        </w:rPr>
        <w:t xml:space="preserve">10.2024年党风廉政建设会议纪要</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精准扶贫工作心得体会篇五</w:t>
      </w:r>
    </w:p>
    <w:p>
      <w:pPr>
        <w:ind w:left="0" w:right="0" w:firstLine="560"/>
        <w:spacing w:before="450" w:after="450" w:line="312" w:lineRule="auto"/>
      </w:pPr>
      <w:r>
        <w:rPr>
          <w:rFonts w:ascii="宋体" w:hAnsi="宋体" w:eastAsia="宋体" w:cs="宋体"/>
          <w:color w:val="000"/>
          <w:sz w:val="28"/>
          <w:szCs w:val="28"/>
        </w:rPr>
        <w:t xml:space="preserve">过完端午节后，听说省里要来检查“双到”扶贫，所以全市这两天又掀起扶贫的高潮。各县区、各单位又是开会，又是讨论，又是要下乡看望帮扶对象，真的很忙。</w:t>
      </w:r>
    </w:p>
    <w:p>
      <w:pPr>
        <w:ind w:left="0" w:right="0" w:firstLine="560"/>
        <w:spacing w:before="450" w:after="450" w:line="312" w:lineRule="auto"/>
      </w:pPr>
      <w:r>
        <w:rPr>
          <w:rFonts w:ascii="宋体" w:hAnsi="宋体" w:eastAsia="宋体" w:cs="宋体"/>
          <w:color w:val="000"/>
          <w:sz w:val="28"/>
          <w:szCs w:val="28"/>
        </w:rPr>
        <w:t xml:space="preserve">为了应付统一的检查，我们单位也不例外，昨天就通知大家上午开会，然后下午除了个别没有帮扶对象的人，绝大多数都要下去农村看望自己的帮扶对象。还要帮扶对象给签字什么的\'，证明自己下去过了。记得去年的时候，我们是被强制从工资里面扣掉500元去扶贫的（副科长800正科长1000依次类推），然后还确定了每人的帮扶对象，很庆幸我没有帮扶对象，大概是领导考虑我还在贫困线吧。那时候他们还下去过两次，都是单位统一的买东西，统一开车过去，到了大家提了东西自己找自己的帮扶对象去，听他们说很多的帮扶对象都是住着两三层的小楼房的，或者开着个小卖部的，看着都不应属于贫困的范围，可是却要我们这些工薪阶层去帮扶他们，大家感觉真的不可思议！但实际上也没什么行动继续，就如此这般！这大概就是中国特色吧！家里的某人也有两户帮扶对象，昨天他也跟单位的人第一次去看望，听说两户家里都是有三四个小孩子的，都到外面打工去了。感觉很不平衡！凭什么农村就可以生那么多的小孩子！凭什么让我们去帮扶呢？！这样对我们政府机关的人来说实在不公平了吧？！还不如让我们自己生多一个，自己养，不要国家扶贫，素质还高呢！如此这般扶贫，意义何在？真的想不通！真的郁闷！</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精准扶贫工作心得体会篇六</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精准扶贫工作心得体会篇七</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根据xx市扶贫办的统一安排，xx区扶贫办于xx月xx日—xx月xx日，利用两天的时间，陪同市扶贫办的领导赴xx、xx、xx等乡镇就xx年的精准扶贫开发工作进行实地调研。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精准扶贫工作心得体会篇八</w:t>
      </w:r>
    </w:p>
    <w:p>
      <w:pPr>
        <w:ind w:left="0" w:right="0" w:firstLine="560"/>
        <w:spacing w:before="450" w:after="450" w:line="312" w:lineRule="auto"/>
      </w:pPr>
      <w:r>
        <w:rPr>
          <w:rFonts w:ascii="宋体" w:hAnsi="宋体" w:eastAsia="宋体" w:cs="宋体"/>
          <w:color w:val="000"/>
          <w:sz w:val="28"/>
          <w:szCs w:val="28"/>
        </w:rPr>
        <w:t xml:space="preserve">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精准扶贫工作心得体会篇九</w:t>
      </w:r>
    </w:p>
    <w:p>
      <w:pPr>
        <w:ind w:left="0" w:right="0" w:firstLine="560"/>
        <w:spacing w:before="450" w:after="450" w:line="312" w:lineRule="auto"/>
      </w:pPr>
      <w:r>
        <w:rPr>
          <w:rFonts w:ascii="宋体" w:hAnsi="宋体" w:eastAsia="宋体" w:cs="宋体"/>
          <w:color w:val="000"/>
          <w:sz w:val="28"/>
          <w:szCs w:val="28"/>
        </w:rPr>
        <w:t xml:space="preserve">____银行认真贯彻落实中央、省委省政府及省联社扶贫工作要求，把金融扶贫的责任扛在肩上，措施落实在行动上，以加快扶贫贷款发放为抓手，以完善服务功能为主线，鼎力支持精准扶贫，取得了较好的工作成效。截止20__年__月30日，共发放“产业扶贫信贷通”贷款万元，其中向贫困农户发放“产业扶贫信贷通”贷款6550户、金额万元，向1户贫困户带动型企业发放贷款30万元，完成县政府计划的%，占全县__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银行的扶贫贷款，让贫困农户得到了看得见、摸得着的实惠。虽然我们开展的是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w:t>
      </w:r>
    </w:p>
    <w:p>
      <w:pPr>
        <w:ind w:left="0" w:right="0" w:firstLine="560"/>
        <w:spacing w:before="450" w:after="450" w:line="312" w:lineRule="auto"/>
      </w:pPr>
      <w:r>
        <w:rPr>
          <w:rFonts w:ascii="宋体" w:hAnsi="宋体" w:eastAsia="宋体" w:cs="宋体"/>
          <w:color w:val="000"/>
          <w:sz w:val="28"/>
          <w:szCs w:val="28"/>
        </w:rPr>
        <w:t xml:space="preserve">一是实施精准扶贫正当其时刻不容缓。</w:t>
      </w:r>
    </w:p>
    <w:p>
      <w:pPr>
        <w:ind w:left="0" w:right="0" w:firstLine="560"/>
        <w:spacing w:before="450" w:after="450" w:line="312" w:lineRule="auto"/>
      </w:pPr>
      <w:r>
        <w:rPr>
          <w:rFonts w:ascii="宋体" w:hAnsi="宋体" w:eastAsia="宋体" w:cs="宋体"/>
          <w:color w:val="000"/>
          <w:sz w:val="28"/>
          <w:szCs w:val="28"/>
        </w:rPr>
        <w:t xml:space="preserve">实现共同富裕是社会主义的本质要求。在党的会议上，我们党向全国人民郑重做出在中国共产党成立一百年时全面建成小康社会的庄严承诺，如今，120xx年的承诺期限即将到来，但全国仍有7000多万贫困人口、12.8万个贫困村，而且这些都是以往扶贫工作留下的 “硬骨头”、“大难题”、“深水区”。如果这部分群众不能按期全面脱贫，全面建成小康社会就无从谈起。可以说，推进精准扶贫，是扶贫进入关键阶段所进行的深层次改革和最后冲刺，是对各级党员干部宗旨观念、责任意识、工作能力的一次全面检验，容不得丝毫的懈怠，必须全力以赴，以万全之策确保万无一失。</w:t>
      </w:r>
    </w:p>
    <w:p>
      <w:pPr>
        <w:ind w:left="0" w:right="0" w:firstLine="560"/>
        <w:spacing w:before="450" w:after="450" w:line="312" w:lineRule="auto"/>
      </w:pPr>
      <w:r>
        <w:rPr>
          <w:rFonts w:ascii="宋体" w:hAnsi="宋体" w:eastAsia="宋体" w:cs="宋体"/>
          <w:color w:val="000"/>
          <w:sz w:val="28"/>
          <w:szCs w:val="28"/>
        </w:rPr>
        <w:t xml:space="preserve">二是实现精准扶贫任务艰巨难度很大。</w:t>
      </w:r>
    </w:p>
    <w:p>
      <w:pPr>
        <w:ind w:left="0" w:right="0" w:firstLine="560"/>
        <w:spacing w:before="450" w:after="450" w:line="312" w:lineRule="auto"/>
      </w:pPr>
      <w:r>
        <w:rPr>
          <w:rFonts w:ascii="宋体" w:hAnsi="宋体" w:eastAsia="宋体" w:cs="宋体"/>
          <w:color w:val="000"/>
          <w:sz w:val="28"/>
          <w:szCs w:val="28"/>
        </w:rPr>
        <w:t xml:space="preserve">4月9日，我们围绕脱贫攻坚战中的重点难点问题等开展了研究讨论，结合参训县市区发言和自身实际情况，我深感任务艰巨、压力很大。目前仍有贫困户**户，贫困人口近万，两项均位列第位，而且贫困人口大多年龄偏大、文化程度不高，脱贫致富能力比较弱;另外，由于财政基数低、盘子大，在扶贫开发投入、提高社保兜底能力方面压力很大，这些都是切需我们迫切解决的现实问题。尽管如此，我们相信在各级党委政府的正确领导下，我们有能力也有信心，创新思路、排除万难、积极作为，高标准按期完成脱贫任务。</w:t>
      </w:r>
    </w:p>
    <w:p>
      <w:pPr>
        <w:ind w:left="0" w:right="0" w:firstLine="560"/>
        <w:spacing w:before="450" w:after="450" w:line="312" w:lineRule="auto"/>
      </w:pPr>
      <w:r>
        <w:rPr>
          <w:rFonts w:ascii="宋体" w:hAnsi="宋体" w:eastAsia="宋体" w:cs="宋体"/>
          <w:color w:val="000"/>
          <w:sz w:val="28"/>
          <w:szCs w:val="28"/>
        </w:rPr>
        <w:t xml:space="preserve">三是实现精准扶贫亟需形成社会合力。</w:t>
      </w:r>
    </w:p>
    <w:p>
      <w:pPr>
        <w:ind w:left="0" w:right="0" w:firstLine="560"/>
        <w:spacing w:before="450" w:after="450" w:line="312" w:lineRule="auto"/>
      </w:pPr>
      <w:r>
        <w:rPr>
          <w:rFonts w:ascii="宋体" w:hAnsi="宋体" w:eastAsia="宋体" w:cs="宋体"/>
          <w:color w:val="000"/>
          <w:sz w:val="28"/>
          <w:szCs w:val="28"/>
        </w:rPr>
        <w:t xml:space="preserve">培训期间，国务院扶贫办王春燕副司长就如何组织好社会力量打好扶贫攻坚战上了生动一课，给我留下了深刻印象。脱贫攻坚离不开资源要素支撑，更需要最大限度地挖掘整合各个方面的资源。这个过程中，政府必须有所作为，哪怕“勒紧裤腰带”也必须保证对扶贫工作的政策资金支持。同时，打好脱贫攻坚战也是全社会的共同责任，需要充分发挥方方面面力量、调动一切积极因素参与其中，更好的运用市场、改革、法律等方式手段，着力在全市形成扶贫开发工作人人愿为、人人可为、人人有为的浓厚社会氛围。</w:t>
      </w:r>
    </w:p>
    <w:p>
      <w:pPr>
        <w:ind w:left="0" w:right="0" w:firstLine="560"/>
        <w:spacing w:before="450" w:after="450" w:line="312" w:lineRule="auto"/>
      </w:pPr>
      <w:r>
        <w:rPr>
          <w:rFonts w:ascii="宋体" w:hAnsi="宋体" w:eastAsia="宋体" w:cs="宋体"/>
          <w:color w:val="000"/>
          <w:sz w:val="28"/>
          <w:szCs w:val="28"/>
        </w:rPr>
        <w:t xml:space="preserve">在参加培训过程中，我在深入系统汲取学习营养的同时，对做好精准扶贫工作进行了深入的思考，对于这样一个基础薄弱、财政总量小的欠发达地区而言，打赢这场精准扶贫、精准脱贫的攻坚战，既是一项艰巨的政治任务，又是一项光荣的历史使命。具体工作中，我将从以下四个方面认真加以把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精准扶贫工作心得体会篇十一</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x的实际紧密结合起来，走出一条贫困山区建设社会主义新农村的路子，是我们必须解决的一个重大课题。x年以来，x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文秘杂烩网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精准扶贫工作心得体会3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精准扶贫工作心得体会篇十二</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一、强化组织领导，做到责任精准。一是夯实工作队伍，成立**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镇精准扶贫工作实施方案 》、《**镇20xx-20xx年总体脱贫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二、强化宣传引导，做到意识精准。一是落实扶贫政策宣传，加大扶贫工作宣传力度，通过入户走访、召开村(社)扶贫工作会、发放扶贫工作手册和悬挂横幅标语 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 ，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 和蔬菜产业，流转土地40亩，20余人实现本地就业;二是变“输血”扶贫为“造血”扶贫。实施公路户户通工程，新建村道4.5km，筹资硬化16.8km村道和14km人行便道。实施天然气、自来水入户工程，20xx年4个建档立卡贫困村完成天然气安装856户，自来水入户572户。实施灌溉沟渠、人畜饮水工程，新建**32口、水池25口、水井6口，实现新增灌溉面积700亩，惠利建档立卡贫困群众1200余人;三是变粗放扶贫为精准扶贫。加大对建档立卡贫困村和贫困户的扶持力度，**镇抽调9名精干力量组成3个扶贫工作调查核实组，与扶贫帮扶工作组一道，通过实地走访调查、召开村民代表座谈会等方式，对全镇4个贫困村贫困人员进行摸底排查，建立了《**镇建档立卡贫困人员基本信息核查表》。进一步完善数据台账，细化脱贫措施，按照国家“3211”计划要求，帮助贫困户精准脱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精准扶贫工作心得体会篇十三</w:t>
      </w:r>
    </w:p>
    <w:p>
      <w:pPr>
        <w:ind w:left="0" w:right="0" w:firstLine="560"/>
        <w:spacing w:before="450" w:after="450" w:line="312" w:lineRule="auto"/>
      </w:pPr>
      <w:r>
        <w:rPr>
          <w:rFonts w:ascii="宋体" w:hAnsi="宋体" w:eastAsia="宋体" w:cs="宋体"/>
          <w:color w:val="000"/>
          <w:sz w:val="28"/>
          <w:szCs w:val="28"/>
        </w:rPr>
        <w:t xml:space="preserve">自去年__月入___县__乡__村帮扶以来，我和两位队员紧紧围绕帮扶工作的“七项任务”，蹲得住、靠得上，积极主动、认真扎实地开展工作，取得了一定的成效，也收获了一些体会。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精准扶贫工作心得体会篇十四</w:t>
      </w:r>
    </w:p>
    <w:p>
      <w:pPr>
        <w:ind w:left="0" w:right="0" w:firstLine="560"/>
        <w:spacing w:before="450" w:after="450" w:line="312" w:lineRule="auto"/>
      </w:pPr>
      <w:r>
        <w:rPr>
          <w:rFonts w:ascii="宋体" w:hAnsi="宋体" w:eastAsia="宋体" w:cs="宋体"/>
          <w:color w:val="000"/>
          <w:sz w:val="28"/>
          <w:szCs w:val="28"/>
        </w:rPr>
        <w:t xml:space="preserve">20_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_县20_年至20_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_县出台了《_县委、县人民政府关于印发的通知》(兴发[20_]2号)文件，对新时期扶贫工作提出了意见。目前，按照“村有挂帮单位、户有帮扶责任人”的要求，制定了《_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今年上半年，我县在有关部门的支持下，在扶贫办与各乡镇的共同努力下，完成了建档立卡115个行政村、28个贫困村、17668人贫困户动态的信息更新，并录入全国扶贫信息网络系统，实现了贫困户动态调整，对909户2942人进行了精准脱贫。2024年我县在册建档立卡贫困户4361户14726人。</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_县“美丽广西生态乡村”屯级道路硬化专项活动项目资金224万元7个。目前这些已全部做好前期规划,已动工5条，由于上半年雨水季节项目无法施工，下半年待雨水季节过后，加快项目施工，力保在20_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208.4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_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_年上半年完成建档立卡贫困户贫困学生20_、20_年本科生68人审核，计划补助34万元，完成20_年中高职学生71个审核，计划补助21.3万元，完成20_年中高职学生92个审核，计划补助27.6万元，学生补助去年完成30个9.5万元，20_年共已完成学生资料审核231个，计划发放学生补助82.9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8、“美丽_、清洁城乡”活动完成情况</w:t>
      </w:r>
    </w:p>
    <w:p>
      <w:pPr>
        <w:ind w:left="0" w:right="0" w:firstLine="560"/>
        <w:spacing w:before="450" w:after="450" w:line="312" w:lineRule="auto"/>
      </w:pPr>
      <w:r>
        <w:rPr>
          <w:rFonts w:ascii="宋体" w:hAnsi="宋体" w:eastAsia="宋体" w:cs="宋体"/>
          <w:color w:val="000"/>
          <w:sz w:val="28"/>
          <w:szCs w:val="28"/>
        </w:rPr>
        <w:t xml:space="preserve">_县扶贫办自20_年开展“美丽_·清洁城乡”活动以来，办领导高度重视，今年进一步明确了专门领导小组，明确责任，采取新举措，全办人员坚持到责任区开展“每周一大扫”活动，效果明显。20_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3、继续完善建档立卡扶贫对象数据，有效减少贫困人口。对于现已采集的20_、20_年度建档立卡户表、村表、县表中的漏项及错误数据进行认真修改、补充、完善。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宋体" w:hAnsi="宋体" w:eastAsia="宋体" w:cs="宋体"/>
          <w:color w:val="000"/>
          <w:sz w:val="28"/>
          <w:szCs w:val="28"/>
        </w:rPr>
        <w:t xml:space="preserve">精准扶贫工作心得体会范文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精准扶贫工作心得体会篇十五</w:t>
      </w:r>
    </w:p>
    <w:p>
      <w:pPr>
        <w:ind w:left="0" w:right="0" w:firstLine="560"/>
        <w:spacing w:before="450" w:after="450" w:line="312" w:lineRule="auto"/>
      </w:pPr>
      <w:r>
        <w:rPr>
          <w:rFonts w:ascii="宋体" w:hAnsi="宋体" w:eastAsia="宋体" w:cs="宋体"/>
          <w:color w:val="000"/>
          <w:sz w:val="28"/>
          <w:szCs w:val="28"/>
        </w:rPr>
        <w:t xml:space="preserve">经过30多年的努力,我国扶贫工作取得了举世瞩目的成就,下面是本站带来的扶贫工作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过完端午节后，听说省里要来检查“双到”扶贫，所以全市这两天又掀起扶贫的高潮。各县区、各单位又是开会，又是讨论，又是要下乡看望帮扶对象，真的很忙。</w:t>
      </w:r>
    </w:p>
    <w:p>
      <w:pPr>
        <w:ind w:left="0" w:right="0" w:firstLine="560"/>
        <w:spacing w:before="450" w:after="450" w:line="312" w:lineRule="auto"/>
      </w:pPr>
      <w:r>
        <w:rPr>
          <w:rFonts w:ascii="宋体" w:hAnsi="宋体" w:eastAsia="宋体" w:cs="宋体"/>
          <w:color w:val="000"/>
          <w:sz w:val="28"/>
          <w:szCs w:val="28"/>
        </w:rPr>
        <w:t xml:space="preserve">为了应付统一的检查，我们单位也不例外，昨天就通知大家上午开会，然后下午除了个别没有帮扶对象的人，绝大多数都要下去农村看望自己的帮扶对象。还要帮扶对象给签字什么的，证明自己下去过了。记得去年的时候，我们是被强制从工资里面扣掉500元去扶贫的(副科长800正科长1000依次类推)，然后还确定了每人的帮扶对象，很庆幸我没有帮扶对象，大概是领导考虑我还在贫困线吧。那时候他们还下去过两次，都是单位统一的买东西，统一开车过去，到了大家提了东西自己找自己的帮扶对象去，听他们说很多的帮扶对象都是住着两三层的小楼房的，或者开着个小卖部的，看着都不应属于贫困的范围，可是却要我们这些工薪阶层去帮扶他们，大家感觉真的不可思议!但实际上也没什么行动继续，就如此这般!这大概就是中国特色吧!</w:t>
      </w:r>
    </w:p>
    <w:p>
      <w:pPr>
        <w:ind w:left="0" w:right="0" w:firstLine="560"/>
        <w:spacing w:before="450" w:after="450" w:line="312" w:lineRule="auto"/>
      </w:pPr>
      <w:r>
        <w:rPr>
          <w:rFonts w:ascii="宋体" w:hAnsi="宋体" w:eastAsia="宋体" w:cs="宋体"/>
          <w:color w:val="000"/>
          <w:sz w:val="28"/>
          <w:szCs w:val="28"/>
        </w:rPr>
        <w:t xml:space="preserve">家里的某人也有两户帮扶对象，昨天他也跟单位的人第一次去看望，听说两户家里都是有三四个小孩子的，都到外面打工去了。感觉很不平衡!凭什么农村就可以生那么多的小孩子!凭什么让我们去帮扶呢?!这样对我们政府机关的人来说实在不公平了吧?!还不如让我们自己生多一个，自己养，不要国家扶贫，素质还高呢!如此这般扶贫，意义何在?真的想不通!真的郁闷!</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2025-01-18T07:03:24+08:00</dcterms:created>
  <dcterms:modified xsi:type="dcterms:W3CDTF">2025-01-18T07:03:24+08:00</dcterms:modified>
</cp:coreProperties>
</file>

<file path=docProps/custom.xml><?xml version="1.0" encoding="utf-8"?>
<Properties xmlns="http://schemas.openxmlformats.org/officeDocument/2006/custom-properties" xmlns:vt="http://schemas.openxmlformats.org/officeDocument/2006/docPropsVTypes"/>
</file>