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岗位操作失误检讨书(实用9篇)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岗位操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我怀着十分愧疚和懊悔的心情写下这份检讨书，我为自己开装载机举人操作失误感到了深深地愧疚和不安，在此，我向领导和各位同志做出深刻检讨：</w:t>
      </w:r>
    </w:p>
    <w:p>
      <w:pPr>
        <w:ind w:left="0" w:right="0" w:firstLine="560"/>
        <w:spacing w:before="450" w:after="450" w:line="312" w:lineRule="auto"/>
      </w:pPr>
      <w:r>
        <w:rPr>
          <w:rFonts w:ascii="宋体" w:hAnsi="宋体" w:eastAsia="宋体" w:cs="宋体"/>
          <w:color w:val="000"/>
          <w:sz w:val="28"/>
          <w:szCs w:val="28"/>
        </w:rPr>
        <w:t xml:space="preserve">这起事故的发生，我感到自己责任心不强，同时也是长期以来对自己放松要求，工作作风涣散的必然结果。自己作为一名叉车(装载机)司机，没有严格要求自己，没有遵守安全管理和操作规程。平常在班上，说笑打闹、顶撞领导、不服从领导等。由于自己操作的失误，发生事故后果给个人和家庭带来了极大的痛苦和伤害！还给公司带来了严重地安全生产事故，这就说明，我对自己的工作态度不端正、思想不求上进、工作上懒散，不能好好的约束自己，没有把自己的工作认认真真地去做好，也没有严格服从领导。在自己的思想中，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经过这次的`事故，我深深感到，这是一个非常危险的倾向，使我感到不仅是自己的耻辱，更为重要的是我感到对不起领导对我的信任，愧对领导的关心。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班、队里以及公司贡献一份力量。</w:t>
      </w:r>
    </w:p>
    <w:p>
      <w:pPr>
        <w:ind w:left="0" w:right="0" w:firstLine="560"/>
        <w:spacing w:before="450" w:after="450" w:line="312" w:lineRule="auto"/>
      </w:pPr>
      <w:r>
        <w:rPr>
          <w:rFonts w:ascii="宋体" w:hAnsi="宋体" w:eastAsia="宋体" w:cs="宋体"/>
          <w:color w:val="000"/>
          <w:sz w:val="28"/>
          <w:szCs w:val="28"/>
        </w:rPr>
        <w:t xml:space="preserve">在今后的工作中，恳请领导相信我能够吸取教训、改正错误。望领导和各位同志予以监督及检查。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大家好，由于日前我误用自己的操作码为自己办理业务，违反了我行柜员操作的基本规章制度，造成了极其恶劣的影响，在此我向大家做出深刻的自我反省!</w:t>
      </w:r>
    </w:p>
    <w:p>
      <w:pPr>
        <w:ind w:left="0" w:right="0" w:firstLine="560"/>
        <w:spacing w:before="450" w:after="450" w:line="312" w:lineRule="auto"/>
      </w:pPr>
      <w:r>
        <w:rPr>
          <w:rFonts w:ascii="宋体" w:hAnsi="宋体" w:eastAsia="宋体" w:cs="宋体"/>
          <w:color w:val="000"/>
          <w:sz w:val="28"/>
          <w:szCs w:val="28"/>
        </w:rPr>
        <w:t xml:space="preserve">xx月xx日，由于我的马虎大意和精神不集中，我错将自己户名的借记卡当作同事的借记卡，用自己的柜员操作码存入500元。当我发现时便立刻进行了冲账，但为时已晚，违规操作既成事实。对此，我深表歉意。经过多日的自我反省和深刻自剖，今天，我在此写下我的检讨.这篇检讨，绝对不是敷衍塞责，也绝非无奈之举，更不是阳奉阴违.而是我非常诚恳，态度极为端正地检讨自己在思想上的懈怠与行动上的谬误!</w:t>
      </w:r>
    </w:p>
    <w:p>
      <w:pPr>
        <w:ind w:left="0" w:right="0" w:firstLine="560"/>
        <w:spacing w:before="450" w:after="450" w:line="312" w:lineRule="auto"/>
      </w:pPr>
      <w:r>
        <w:rPr>
          <w:rFonts w:ascii="宋体" w:hAnsi="宋体" w:eastAsia="宋体" w:cs="宋体"/>
          <w:color w:val="000"/>
          <w:sz w:val="28"/>
          <w:szCs w:val="28"/>
        </w:rPr>
        <w:t xml:space="preserve">经过深刻的自我检讨与分析，我认为我所犯的错误为以下两点：一，将私人物品带入柜台;二：用自己的柜员码为自己办理业务。造成这两点错误的主要原因是对基本规章制度的不够重视和思想上的漫不经心，粗心大意。由于平时疏忽了对自我行为的规范约束，和对自身素质修养的锻炼，时至今日，祸起萧墙!我行曾三令五申，禁止柜员为自己办理业务。支行各级领导在平日的工作中也常常提醒我们，要严格按照规范进行操作，一定要细心谨慎，避免失误。而身为储蓄组组长的我，不仅没有为各位同志做出表率，反而身先士卒，以身试法!给支行声誉带来了及恶劣的影响。</w:t>
      </w:r>
    </w:p>
    <w:p>
      <w:pPr>
        <w:ind w:left="0" w:right="0" w:firstLine="560"/>
        <w:spacing w:before="450" w:after="450" w:line="312" w:lineRule="auto"/>
      </w:pPr>
      <w:r>
        <w:rPr>
          <w:rFonts w:ascii="宋体" w:hAnsi="宋体" w:eastAsia="宋体" w:cs="宋体"/>
          <w:color w:val="000"/>
          <w:sz w:val="28"/>
          <w:szCs w:val="28"/>
        </w:rPr>
        <w:t xml:space="preserve">作为一个工龄将近20年的老员工，对自己工作水平的过分自信是造成本次事故的罪魁祸首!长期从事储蓄工作的我，在增长专业知识的业务能力经验的同时，也滋生了自大自满的不良心态!由于过分的自信，轻视了对我行规章制度的学习，习惯了用自己所谓丰富的经验来解决工作中的问题。冰冻三尺非一日之寒!回忆往昔，我也时常在工作中打出擦边球，所以今日铸成大错也并非机缘巧合。巴尔扎克曾经说过：“自满、自高自大和轻信，是人生的三大暗礁。”通过此次事故，让我明白了谦逊和不断学习的重要性!也明白了触犯组织纪律的严重后果!</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对于以上的错误，我已经深深的认识到了它们的严重性，为了更好的向领导以及同事们检讨自己，我特提出以下几点改正意见，望大家在日后的工作中督促自己改正错误：</w:t>
      </w:r>
    </w:p>
    <w:p>
      <w:pPr>
        <w:ind w:left="0" w:right="0" w:firstLine="560"/>
        <w:spacing w:before="450" w:after="450" w:line="312" w:lineRule="auto"/>
      </w:pPr>
      <w:r>
        <w:rPr>
          <w:rFonts w:ascii="宋体" w:hAnsi="宋体" w:eastAsia="宋体" w:cs="宋体"/>
          <w:color w:val="000"/>
          <w:sz w:val="28"/>
          <w:szCs w:val="28"/>
        </w:rPr>
        <w:t xml:space="preserve">1、诚恳的向全体人员认错，写检查书。既然自己已经犯了错，我就应该去面对，要认识到自己的错误，避免以后犯同样的错误。所以，我写下这篇深刻的检讨，向大家表明我认错的决心。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2、提高纪律性。我要做到时刻牢记我行的各项制度纪律，并且做到自觉遵守和督促他人遵守，做好带头典范作用。</w:t>
      </w:r>
    </w:p>
    <w:p>
      <w:pPr>
        <w:ind w:left="0" w:right="0" w:firstLine="560"/>
        <w:spacing w:before="450" w:after="450" w:line="312" w:lineRule="auto"/>
      </w:pPr>
      <w:r>
        <w:rPr>
          <w:rFonts w:ascii="宋体" w:hAnsi="宋体" w:eastAsia="宋体" w:cs="宋体"/>
          <w:color w:val="000"/>
          <w:sz w:val="28"/>
          <w:szCs w:val="28"/>
        </w:rPr>
        <w:t xml:space="preserve">3.提高自己的思想觉悟。对平日办理业务的每一流程都应该重视以对，并且要养成良好的工作习惯，增强自身和集体的荣誉感。</w:t>
      </w:r>
    </w:p>
    <w:p>
      <w:pPr>
        <w:ind w:left="0" w:right="0" w:firstLine="560"/>
        <w:spacing w:before="450" w:after="450" w:line="312" w:lineRule="auto"/>
      </w:pPr>
      <w:r>
        <w:rPr>
          <w:rFonts w:ascii="宋体" w:hAnsi="宋体" w:eastAsia="宋体" w:cs="宋体"/>
          <w:color w:val="000"/>
          <w:sz w:val="28"/>
          <w:szCs w:val="28"/>
        </w:rPr>
        <w:t xml:space="preserve">4.加强学习。我在作为一名银行从业人员的同时，也是一名有着强烈求知欲的学生，我要敦促自己不断学习行内的各项精神和规程，还应该努力培养自己的职业素养。</w:t>
      </w:r>
    </w:p>
    <w:p>
      <w:pPr>
        <w:ind w:left="0" w:right="0" w:firstLine="560"/>
        <w:spacing w:before="450" w:after="450" w:line="312" w:lineRule="auto"/>
      </w:pPr>
      <w:r>
        <w:rPr>
          <w:rFonts w:ascii="宋体" w:hAnsi="宋体" w:eastAsia="宋体" w:cs="宋体"/>
          <w:color w:val="000"/>
          <w:sz w:val="28"/>
          <w:szCs w:val="28"/>
        </w:rPr>
        <w:t xml:space="preserve">5.学会谦虚。在今后的工作中凡事要三思而后行，多角度的权衡利弊，不能再像以前一样草草了事，这一点对于自己无论是做人，还是做事都是很重要的。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世间凡事，一分为二，通过此次事故，我也收获不少，最重要的是让我学会了自我反省!反省是一面镜子，它能将我们的错误清清楚楚地照出来，使我们有改正的机会。犯错之后的反省叫作检讨，而真正的自省是在平日中无时无刻都要做的!不要到错误被人发现才明白事情的重要性，孔子曰：吾日三省吾身。圣人的高度我们虽无法匹及，但流传千年的警句必定有它的道理!也请大家以我为戒，在日后的工作中要自我约束，自我反省，防微杜渐!以上所说，我会严格执行，望大家监督批评!</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岗位操作失误检讨书篇三</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操作失误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操作失误，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10日，本人在工作烦乱的情况下将行政人事部电脑（编号sx-dn-0023）上f盘的所有资料锁上，导致密码错乱，久久无法解开（直至5月21日14:41才得以解决），如此导致客运部陈经理无法及时正常提取相关资料，无法在5月16日的周例会给予领导工作汇报，影响了客运部正常的工作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己的失误行为进行反省。古人常说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故反省后，归结原因如下：</w:t>
      </w:r>
    </w:p>
    <w:p>
      <w:pPr>
        <w:ind w:left="0" w:right="0" w:firstLine="560"/>
        <w:spacing w:before="450" w:after="450" w:line="312" w:lineRule="auto"/>
      </w:pPr>
      <w:r>
        <w:rPr>
          <w:rFonts w:ascii="宋体" w:hAnsi="宋体" w:eastAsia="宋体" w:cs="宋体"/>
          <w:color w:val="000"/>
          <w:sz w:val="28"/>
          <w:szCs w:val="28"/>
        </w:rPr>
        <w:t xml:space="preserve">1、头脑不够清醒，做事不够细心。作为一名行政人事部工作人员，不论有多少理由，都应当时刻保持清醒的头脑；有一句格言说到“魔鬼出于细节”，我应当全面准确处理好每一件事情，确保准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2、没能及时正确地面对错误。一开始，没有立刻想着先从自己身上找原因，而是怪罪于所使用的加密软件，导致解决问题时间延长，从而影响了相关部门的工作。</w:t>
      </w:r>
    </w:p>
    <w:p>
      <w:pPr>
        <w:ind w:left="0" w:right="0" w:firstLine="560"/>
        <w:spacing w:before="450" w:after="450" w:line="312" w:lineRule="auto"/>
      </w:pPr>
      <w:r>
        <w:rPr>
          <w:rFonts w:ascii="宋体" w:hAnsi="宋体" w:eastAsia="宋体" w:cs="宋体"/>
          <w:color w:val="000"/>
          <w:sz w:val="28"/>
          <w:szCs w:val="28"/>
        </w:rPr>
        <w:t xml:space="preserve">通过这件事，我感悟到：做事要专注，要保持良好的态度。做事不专心，一定无法把事情做得圆满，无法清楚地掌握细节。所以，一定要时刻保持清醒的头脑和良好的工作态度。</w:t>
      </w:r>
    </w:p>
    <w:p>
      <w:pPr>
        <w:ind w:left="0" w:right="0" w:firstLine="560"/>
        <w:spacing w:before="450" w:after="450" w:line="312" w:lineRule="auto"/>
      </w:pPr>
      <w:r>
        <w:rPr>
          <w:rFonts w:ascii="宋体" w:hAnsi="宋体" w:eastAsia="宋体" w:cs="宋体"/>
          <w:color w:val="000"/>
          <w:sz w:val="28"/>
          <w:szCs w:val="28"/>
        </w:rPr>
        <w:t xml:space="preserve">总之，我的失误给本部门以及公司带来了不好的影响。经过这件事，我会努力成长为一个理智的人，从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以及懊悔向各位领导写下这份检讨书、我为自己的误操作行为感到深深的愧疚和不安、在此、我向各位领导做出深刻检讨！由于7月30日夜里我把各个工程的配合比中的中细砂输入反掉、导致7月31日我公司生产中出现很多不必要的麻烦、因此我对我的行为感到深深的愧疚和万分的歉意、通过这件事同时也深深的.惊醒了我、做事情一定完严格要求自己、做到认真负责！自己身为控制式的工作人员应该对自己严格要求、然而自己却不能好好的约束自己、由于自己的疏忽、发生了不应该发生的情况、还有有领导和同事及时发现我的错误、如果没有领导和同事及时发现我的错误、后果会不堪设想、因此这次发生的事、使我不权感到是自己对工作的不认真更为重要的是我感到对不起领导对我的信任、愧对领导的关心、所以、请领导给我一次改过的机会、我会努力认真的对待我以后的我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岗位操作失误检讨书篇六</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幸福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十六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10日，本人在工作烦乱的情况下将行政人事部电脑(编号sx-dn-0023)上f盘的所有资料锁上，导致密码错乱，久久无法解开(直至20xx年5月21日14:41才得以解决)，如此导致客运部陈经理无法及时正常提取相关资料，无法在20xx年5月16日的周例会给予领导工作汇报，影响了客运部正常的工作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己的失误行为进行反省。古人常说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故反省后，归结原因如下:</w:t>
      </w:r>
    </w:p>
    <w:p>
      <w:pPr>
        <w:ind w:left="0" w:right="0" w:firstLine="560"/>
        <w:spacing w:before="450" w:after="450" w:line="312" w:lineRule="auto"/>
      </w:pPr>
      <w:r>
        <w:rPr>
          <w:rFonts w:ascii="宋体" w:hAnsi="宋体" w:eastAsia="宋体" w:cs="宋体"/>
          <w:color w:val="000"/>
          <w:sz w:val="28"/>
          <w:szCs w:val="28"/>
        </w:rPr>
        <w:t xml:space="preserve">1、头脑不够清醒，做事不够细心。作为一名行政人事部工作人员，不论有多少理由，都应当时刻保持清醒的头脑;有一句格言说到“魔鬼出于细节”，我应当全面准确处理好每一件事情，确保准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2、没能及时正确地面对错误。一开始，没有立刻想着先从自己身上找原因，而是怪罪于所使用的加密软件，导致解决问题时间延长，从而影响了相关部门的工作。</w:t>
      </w:r>
    </w:p>
    <w:p>
      <w:pPr>
        <w:ind w:left="0" w:right="0" w:firstLine="560"/>
        <w:spacing w:before="450" w:after="450" w:line="312" w:lineRule="auto"/>
      </w:pPr>
      <w:r>
        <w:rPr>
          <w:rFonts w:ascii="宋体" w:hAnsi="宋体" w:eastAsia="宋体" w:cs="宋体"/>
          <w:color w:val="000"/>
          <w:sz w:val="28"/>
          <w:szCs w:val="28"/>
        </w:rPr>
        <w:t xml:space="preserve">通过这件事，我感悟到:做事要专注，要保持良好的态度。做事不专心，一定无法把事情做得圆满，无法清楚地掌握细节。所以，一定要时刻保持清醒的头脑和良好的工作态度。</w:t>
      </w:r>
    </w:p>
    <w:p>
      <w:pPr>
        <w:ind w:left="0" w:right="0" w:firstLine="560"/>
        <w:spacing w:before="450" w:after="450" w:line="312" w:lineRule="auto"/>
      </w:pPr>
      <w:r>
        <w:rPr>
          <w:rFonts w:ascii="宋体" w:hAnsi="宋体" w:eastAsia="宋体" w:cs="宋体"/>
          <w:color w:val="000"/>
          <w:sz w:val="28"/>
          <w:szCs w:val="28"/>
        </w:rPr>
        <w:t xml:space="preserve">总之，我的失误给本部门以及公司带来了不好的.影响。经过这件事，我会努力成长为一个理智的人，从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岗位操作失误检讨书篇九</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2025-01-19T03:17:23+08:00</dcterms:created>
  <dcterms:modified xsi:type="dcterms:W3CDTF">2025-01-19T03:17:23+08:00</dcterms:modified>
</cp:coreProperties>
</file>

<file path=docProps/custom.xml><?xml version="1.0" encoding="utf-8"?>
<Properties xmlns="http://schemas.openxmlformats.org/officeDocument/2006/custom-properties" xmlns:vt="http://schemas.openxmlformats.org/officeDocument/2006/docPropsVTypes"/>
</file>