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最新生态环境保护工作开展情况总结(优质8篇)</w:t>
      </w:r>
      <w:bookmarkEnd w:id="1"/>
    </w:p>
    <w:p>
      <w:pPr>
        <w:jc w:val="center"/>
        <w:spacing w:before="0" w:after="450"/>
      </w:pPr>
      <w:r>
        <w:rPr>
          <w:rFonts w:ascii="Arial" w:hAnsi="Arial" w:eastAsia="Arial" w:cs="Arial"/>
          <w:color w:val="999999"/>
          <w:sz w:val="20"/>
          <w:szCs w:val="20"/>
        </w:rPr>
        <w:t xml:space="preserve">来源：网络  作者：独坐青楼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我给大家整理的总结范文，欢迎大家阅读分享借鉴，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生态环境保护工作开展情况总结篇一</w:t>
      </w:r>
    </w:p>
    <w:p>
      <w:pPr>
        <w:ind w:left="0" w:right="0" w:firstLine="560"/>
        <w:spacing w:before="450" w:after="450" w:line="312" w:lineRule="auto"/>
      </w:pPr>
      <w:r>
        <w:rPr>
          <w:rFonts w:ascii="宋体" w:hAnsi="宋体" w:eastAsia="宋体" w:cs="宋体"/>
          <w:color w:val="000"/>
          <w:sz w:val="28"/>
          <w:szCs w:val="28"/>
        </w:rPr>
        <w:t xml:space="preserve">xx公司成立于20xx年x月，现有生产装置主要有xx装置、xx装置、xx装置及与之配套的锅炉装置。公司在建设之初即严格按照环保“三同时”要求认真做好了各项环保工作，公司环保制度建全，各尾气洗涤装置和污水处理装置等环保设施运行平稳，所有废气、废水均达标排放，有效的保护了周边环境。现就具体工作汇报如下：</w:t>
      </w:r>
    </w:p>
    <w:p>
      <w:pPr>
        <w:ind w:left="0" w:right="0" w:firstLine="560"/>
        <w:spacing w:before="450" w:after="450" w:line="312" w:lineRule="auto"/>
      </w:pPr>
      <w:r>
        <w:rPr>
          <w:rFonts w:ascii="宋体" w:hAnsi="宋体" w:eastAsia="宋体" w:cs="宋体"/>
          <w:color w:val="000"/>
          <w:sz w:val="28"/>
          <w:szCs w:val="28"/>
        </w:rPr>
        <w:t xml:space="preserve">公司成立后首先组建了安全环保部，内设x名专职安全环保员负责日常安全环保管理工作，先后制定了环境保护管理制度、环境检测管理制度、安全环保事故应急处理程序、安全环保教育培训制度、安全环保奖惩管理制度、安全环保检查及隐患整改管理制度等相关环境保护制度，使公司的各项环保工作有章可循、有法可依。对以上管理制度，公司安全环保部组织各部门进行了认真的学习，使全体员工对各项制度有清醒的认识，通过检查和考核使各项制度真正落到了实处，确保了公司清洁环保运行。</w:t>
      </w:r>
    </w:p>
    <w:p>
      <w:pPr>
        <w:ind w:left="0" w:right="0" w:firstLine="560"/>
        <w:spacing w:before="450" w:after="450" w:line="312" w:lineRule="auto"/>
      </w:pPr>
      <w:r>
        <w:rPr>
          <w:rFonts w:ascii="宋体" w:hAnsi="宋体" w:eastAsia="宋体" w:cs="宋体"/>
          <w:color w:val="000"/>
          <w:sz w:val="28"/>
          <w:szCs w:val="28"/>
        </w:rPr>
        <w:t xml:space="preserve">为积极响应省、市环保局关于清洁生产审核的工作安排和部署，进一步提高公司环境保护管理水平，从源头削减污染，提高资源能源利用效率，减少生产、服务过程中污染物的产生和排放，最大限度地节约资源能源，更好保护生态环境。我公司于20xx年x月份全面启动清洁生产审核工作，并于20xx年x月通过省专家组的清洁生产审核验收。通过此次审核，使我公司真正实现了节能降耗、减污增效的目标。成品电耗由原来的12.42kwh/t下降到现在的11.98kwh/t，新鲜水消耗由原来的0.45m3/t 下降到现在的0.41m3/t，粉尘排放量由原来的53.86t/a下降到现在的53.16t/a。公司真正尝到了开展清洁生产的甜头，取得了良好的经济效益和社会效益。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为提升企业的环保管理水平，促进企业发展，在领导的支持下，公司大力推行iso14001环境管理体系建设，充分识别和评价环境因素，使环境方针、目标和企业生产经营战略相一致，注意预防和控制重要环境因素，加强污染防治，使三废排放低于国家标准，开展节能降耗，制定环境应急预案，对新、改、扩建项目坚持“三同时”原则，注重体系的持续改进和环境的绿化美化工作，20xx年11月份顺利通过了方圆认证中心对我公司进行的三标一体化审核。按照体系管理规定，20xx年12月12日至13日，中国方圆论证集团公司审核组一行五人莅临公司，对我公司进行了为期二天的复审。通过现场及文件审核，审核组认为我公司依据国际标准建立的质量、环境、职业健康安全“三标”管理体系完全符合标准的要求，运行是适宜、有效的，公司顺利完成了三标体系复审换证工作。</w:t>
      </w:r>
    </w:p>
    <w:p>
      <w:pPr>
        <w:ind w:left="0" w:right="0" w:firstLine="560"/>
        <w:spacing w:before="450" w:after="450" w:line="312" w:lineRule="auto"/>
      </w:pPr>
      <w:r>
        <w:rPr>
          <w:rFonts w:ascii="宋体" w:hAnsi="宋体" w:eastAsia="宋体" w:cs="宋体"/>
          <w:color w:val="000"/>
          <w:sz w:val="28"/>
          <w:szCs w:val="28"/>
        </w:rPr>
        <w:t xml:space="preserve">为降低公司环境风险，实现公司环境风险事故零的目标，公司于20xx年10月份，委托xxxx环境风险评价中心对我公司进行全面的环境风险评估，开发区环保局组织专家对评估报告进行了评审，对评审中提出的问题，我部认真进行整改落实，使公司环境风险全部处于可控状态。</w:t>
      </w:r>
    </w:p>
    <w:p>
      <w:pPr>
        <w:ind w:left="0" w:right="0" w:firstLine="560"/>
        <w:spacing w:before="450" w:after="450" w:line="312" w:lineRule="auto"/>
      </w:pPr>
      <w:r>
        <w:rPr>
          <w:rFonts w:ascii="宋体" w:hAnsi="宋体" w:eastAsia="宋体" w:cs="宋体"/>
          <w:color w:val="000"/>
          <w:sz w:val="28"/>
          <w:szCs w:val="28"/>
        </w:rPr>
        <w:t xml:space="preserve">公司现有环保处理设施主要有：xx尾气洗涤、xx尾气洗涤、xx除尘气洗涤、xx装置hcl吸收、xx装置尾气处理、锅炉尾气洗涤五套尾气处理装置及一处污水处理站。对以上几处环保设施，由各相关车间定期进行维护保养，安全环保部每天对各尾气处理系统和各污水排放口进行检查，质量管理部定期对各尾气处理系统及污水排放指标进行检测，今年以来所有尾气全部达标排放，污水通过脱盐水浓水回收、蒸汽冷凝水及各泵冷却水的回收等清洁生产审核中/高费方案的实施，基本实现了零排放。</w:t>
      </w:r>
    </w:p>
    <w:p>
      <w:pPr>
        <w:ind w:left="0" w:right="0" w:firstLine="560"/>
        <w:spacing w:before="450" w:after="450" w:line="312" w:lineRule="auto"/>
      </w:pPr>
      <w:r>
        <w:rPr>
          <w:rFonts w:ascii="宋体" w:hAnsi="宋体" w:eastAsia="宋体" w:cs="宋体"/>
          <w:color w:val="000"/>
          <w:sz w:val="28"/>
          <w:szCs w:val="28"/>
        </w:rPr>
        <w:t xml:space="preserve">公司非常重视环保管理工作，除设立了安全环保部作为公司的环境监督管理部门外，还设立了专门的安全环境检测站，配备了4名环境检测员（环境检测员均持有山东省产品质量监督检验研究院颁发的山东省产品质量检验员证），制定详细的检测计划并严格按检测计划进行环境检测。1-8月份安全环保部日常环保检查110次；质量管理部废气检测36点次，废水检测64点次。在做好内部检测的同时，公司每年还委托市环境监测站对公司所有废气处置系统、外排废水及噪声情况进行一次检测，结果全部合格。所有检查与检测均有相关记录，并适时通过室外展板向公众公示检测结果。通过公司各级各部门的密切配合和全体员工环保责任的落实，公司几年来未发生任何环保事故和公众投诉，有效保护了周边环境。</w:t>
      </w:r>
    </w:p>
    <w:p>
      <w:pPr>
        <w:ind w:left="0" w:right="0" w:firstLine="560"/>
        <w:spacing w:before="450" w:after="450" w:line="312" w:lineRule="auto"/>
      </w:pPr>
      <w:r>
        <w:rPr>
          <w:rFonts w:ascii="宋体" w:hAnsi="宋体" w:eastAsia="宋体" w:cs="宋体"/>
          <w:color w:val="000"/>
          <w:sz w:val="28"/>
          <w:szCs w:val="28"/>
        </w:rPr>
        <w:t xml:space="preserve">环保培训是提高环境管理水平的重要手段，公司每年都会对新员工及老员工进行相关环保知识培训，今年六月份安全生产月期间，公司安全环保部联合生产管理部对全体员工进行了一次以“节能我行动，低碳新生活”为主题的环保培训；质量管理部每半年对公司环境检测员进行一次技术培训。通过培训进一步增强广大干部员工的环保意识和环境守法意识，从而使公司的环境管理水平不断得到提升。</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生态环境保护工作开展情况总结篇二</w:t>
      </w:r>
    </w:p>
    <w:p>
      <w:pPr>
        <w:ind w:left="0" w:right="0" w:firstLine="560"/>
        <w:spacing w:before="450" w:after="450" w:line="312" w:lineRule="auto"/>
      </w:pPr>
      <w:r>
        <w:rPr>
          <w:rFonts w:ascii="宋体" w:hAnsi="宋体" w:eastAsia="宋体" w:cs="宋体"/>
          <w:color w:val="000"/>
          <w:sz w:val="28"/>
          <w:szCs w:val="28"/>
        </w:rPr>
        <w:t xml:space="preserve">近年来，县入贯彻落实习近平总书记关于加强黄河流域生态保护和高质量发展的重大要求，牢固树立绿水青山就是金山银山的理念，提高站位，坚定信心，强化举措，狠抓落实，强力推进生态环境保护工作，为全县高质量跨越发展提供有力支撑。现将我县近年来重点生态环境保护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高位推动，压实工作责任。把生态环境保护作为一项重大政治责任，紧盯不放、常抓不懈。一是加强组织领导。成立全县生态建设工作领导小组，定期研究部署，推动工作落实。围绕落实习近平总书记关于生态环境保护方面的重要讲话精神，制定工作方案，细化推进措施，确保各项工作落实落细。二是健全责任体系。认真落实环境保护“党政同责、一岗双责”，党政主要领导全面抓、负总责，分管领导具体抓、尽主责，其他领导配合抓、担同责，层层签订环境保护目标责任书，坚决做到守土负责、守土尽责。三是严格考核奖惩。把生态环境保护纳入全县目标考评体系，考核结果作为党政领导干部综合考核评价的重要依据，并实行生态环境损害责任终身追究制。</w:t>
      </w:r>
    </w:p>
    <w:p>
      <w:pPr>
        <w:ind w:left="0" w:right="0" w:firstLine="560"/>
        <w:spacing w:before="450" w:after="450" w:line="312" w:lineRule="auto"/>
      </w:pPr>
      <w:r>
        <w:rPr>
          <w:rFonts w:ascii="宋体" w:hAnsi="宋体" w:eastAsia="宋体" w:cs="宋体"/>
          <w:color w:val="000"/>
          <w:sz w:val="28"/>
          <w:szCs w:val="28"/>
        </w:rPr>
        <w:t xml:space="preserve">（二）坚持重在保护，构筑生态屏障。坚持抓生态、重保护，压实责任，完善机制，坚决筑牢生态屏障。同时，按照“保护优先、科学修复、合理利用、持续发展”的原则，对草原、野生动植物和森林资源实施最有效、最直接的环境保护制度。草原生态保护方面：2024年开展了草原生态保护补助奖励机制政策，发放了补助资金××万元，完成人工种草××亩，建成了省级草原固定监测点建设××个。2024年完成了草原返青样地调查工作，完成了人工草地××亩，退化草原改良××亩，毒害草治理××亩，有效改善天然草原生态环境，提升退化草地盖度，提高退化草地产草量。野生动植物保护方面：通过制作悬挂宣传条幅、发放宣传资料、送法进社区（村委会）进村、进农户、进林区等方式加强法律规定的宣传力度，切实提高人民群众保护野生动物的意识，在全县形成了保护野生动物的良好氛围。持续加强野生动物及其制品的监督检查力度，几年以来，已开展检查××余次，尚未发现非法运输、寄递野生动物及其制品的情况；</w:t>
      </w:r>
    </w:p>
    <w:p>
      <w:pPr>
        <w:ind w:left="0" w:right="0" w:firstLine="560"/>
        <w:spacing w:before="450" w:after="450" w:line="312" w:lineRule="auto"/>
      </w:pPr>
      <w:r>
        <w:rPr>
          <w:rFonts w:ascii="宋体" w:hAnsi="宋体" w:eastAsia="宋体" w:cs="宋体"/>
          <w:color w:val="000"/>
          <w:sz w:val="28"/>
          <w:szCs w:val="28"/>
        </w:rPr>
        <w:t xml:space="preserve">对野生植物加大监查力度，实施全县××余万亩森林资源森林病虫害监测工作，对涉木单位、苗木、苗圃经营单位和个人开展执法检查，共检查苗木××万余株。针对××镇退耕还林地桤木踪虫害发生严重的状况进行了综合防治，防治面积××余亩。森林资源保护方面：坚持以采伐限额管理为中心，依法行政，严格采伐管理，严肃查处林业违法行政案件××起，办理征占林地手续××起，办理林木采伐蓄积××××立方米；</w:t>
      </w:r>
    </w:p>
    <w:p>
      <w:pPr>
        <w:ind w:left="0" w:right="0" w:firstLine="560"/>
        <w:spacing w:before="450" w:after="450" w:line="312" w:lineRule="auto"/>
      </w:pPr>
      <w:r>
        <w:rPr>
          <w:rFonts w:ascii="宋体" w:hAnsi="宋体" w:eastAsia="宋体" w:cs="宋体"/>
          <w:color w:val="000"/>
          <w:sz w:val="28"/>
          <w:szCs w:val="28"/>
        </w:rPr>
        <w:t xml:space="preserve">持续对全县××××亩集体公益林资源进行依法有效监管。投入2024年集体公益林生态效益补偿资金××××万元和森林生态效益补偿提标资金××万元，落实管护受益人户××户。</w:t>
      </w:r>
    </w:p>
    <w:p>
      <w:pPr>
        <w:ind w:left="0" w:right="0" w:firstLine="560"/>
        <w:spacing w:before="450" w:after="450" w:line="312" w:lineRule="auto"/>
      </w:pPr>
      <w:r>
        <w:rPr>
          <w:rFonts w:ascii="宋体" w:hAnsi="宋体" w:eastAsia="宋体" w:cs="宋体"/>
          <w:color w:val="000"/>
          <w:sz w:val="28"/>
          <w:szCs w:val="28"/>
        </w:rPr>
        <w:t xml:space="preserve">（三）坚持要在治理，推进生态修复。一是推动河长制走向“有力有为”。严格落实河长制，全县××××条河流明确各级河长××名，并将农村沟渠、坑塘纳入河长制管理范围，实现辖区水域全覆盖。严格落实全县××座水电站下泄生态流量“一站一策”，完成验收工作，确保达到生态流量下泄指标。针对全县5万千瓦一下的××座小水电清理工作，坚持问题导向，严把退出关，目前，全县整改类水电站××座，整改完毕××座，立即退出××座，限期退出××座。坚持“河长”挂帅出征，推进巡河规范化，在推进河长制工作中，突出党政主导，坚持领导挂帅、高位推动，使各级河长做到“巡河有责、巡河尽责、巡河担责”。深“河清”原文章，深入开展“清四乱”专项行动。持续深入开展“清四乱”行动，全县共计投入资金××万元，出动人员××万人次，出动机械台次，疏挖淤泥××万立方米，清理垃圾××万立方米，封堵排污口××处，拆除河道违建××万平方米，全县水环境进一步得到明显改善。咬定“河安”不放松，严厉打击各项水事违法行为。为确保河流安全，坚持从源头治理，对各项涉水违法行为保持高压态势。开展打击涉水违法专项执法行动××次，查处11起非法采砂案件，下达停止违法行为通知书和限期整改通知书11份。有效地肃清了河道管理范围内的违法事件，有力地震慑了涉水违法份子，维护了我县水事安全稳定大局。二是扎实推进农村人居环境整治。坚决打好这场硬仗，切实提高农村居民幸福感、获得感。投入资金××万元，全面开展清垃圾、清坑塘、清农业生产废弃物行动，累计累计清理农村垃圾××处，清理垃圾××吨，治理农村污水沟渠××处，治理污水沟渠××次，清理农业生产废弃物××吨；</w:t>
      </w:r>
    </w:p>
    <w:p>
      <w:pPr>
        <w:ind w:left="0" w:right="0" w:firstLine="560"/>
        <w:spacing w:before="450" w:after="450" w:line="312" w:lineRule="auto"/>
      </w:pPr>
      <w:r>
        <w:rPr>
          <w:rFonts w:ascii="宋体" w:hAnsi="宋体" w:eastAsia="宋体" w:cs="宋体"/>
          <w:color w:val="000"/>
          <w:sz w:val="28"/>
          <w:szCs w:val="28"/>
        </w:rPr>
        <w:t xml:space="preserve">“农村厕所革命”有序推进，省下达实事整村推进××个村××户户厕任务，已完成××户，在建××户，正在开展前期工作××户；</w:t>
      </w:r>
    </w:p>
    <w:p>
      <w:pPr>
        <w:ind w:left="0" w:right="0" w:firstLine="560"/>
        <w:spacing w:before="450" w:after="450" w:line="312" w:lineRule="auto"/>
      </w:pPr>
      <w:r>
        <w:rPr>
          <w:rFonts w:ascii="宋体" w:hAnsi="宋体" w:eastAsia="宋体" w:cs="宋体"/>
          <w:color w:val="000"/>
          <w:sz w:val="28"/>
          <w:szCs w:val="28"/>
        </w:rPr>
        <w:t xml:space="preserve">充分利用农村公益性保洁员，结合重要时间节点集中开展大扫除、大清洁、大整治，确保村庄干净整洁，累计清理农村户厕××次，清理公厕××次，村庄环境得到常态化改善，彻底解决农村环境“脏乱差”问题。三是持续加大污染防治力度。全面总结了蓝天保卫战3年行动计划，完全了目标任务，推动非移动污染源基础信息采集工作，并向已登记注册的非道路移动机械颁发了××个环保牌照；</w:t>
      </w:r>
    </w:p>
    <w:p>
      <w:pPr>
        <w:ind w:left="0" w:right="0" w:firstLine="560"/>
        <w:spacing w:before="450" w:after="450" w:line="312" w:lineRule="auto"/>
      </w:pPr>
      <w:r>
        <w:rPr>
          <w:rFonts w:ascii="宋体" w:hAnsi="宋体" w:eastAsia="宋体" w:cs="宋体"/>
          <w:color w:val="000"/>
          <w:sz w:val="28"/>
          <w:szCs w:val="28"/>
        </w:rPr>
        <w:t xml:space="preserve">扎实推进土壤污染防治工作，推广测土配方施肥××万亩，实现化肥、农药使用量零增长并逐渐减量。全力开展畜禽养殖粪污资源化利用大排查大整治，组成督查组对全县畜禽养殖和屠宰环节环保工作进行了专项督查，确保畜禽粪污综合利用率的××%以上；</w:t>
      </w:r>
    </w:p>
    <w:p>
      <w:pPr>
        <w:ind w:left="0" w:right="0" w:firstLine="560"/>
        <w:spacing w:before="450" w:after="450" w:line="312" w:lineRule="auto"/>
      </w:pPr>
      <w:r>
        <w:rPr>
          <w:rFonts w:ascii="宋体" w:hAnsi="宋体" w:eastAsia="宋体" w:cs="宋体"/>
          <w:color w:val="000"/>
          <w:sz w:val="28"/>
          <w:szCs w:val="28"/>
        </w:rPr>
        <w:t xml:space="preserve">规模养殖粪污处理设施设备配套率达××%以上。加强开展农膜回收利用，使全县农膜回收利用率达××%。完善秸秆资源利用，完善秸秆资源管理台账，使秸秆资源综合利用率××%以上。顺利通过四川省土壤处的核查验收。通过五年来的真抓实干，我县超额完成“十三五”总量减排任务。</w:t>
      </w:r>
    </w:p>
    <w:p>
      <w:pPr>
        <w:ind w:left="0" w:right="0" w:firstLine="560"/>
        <w:spacing w:before="450" w:after="450" w:line="312" w:lineRule="auto"/>
      </w:pPr>
      <w:r>
        <w:rPr>
          <w:rFonts w:ascii="宋体" w:hAnsi="宋体" w:eastAsia="宋体" w:cs="宋体"/>
          <w:color w:val="000"/>
          <w:sz w:val="28"/>
          <w:szCs w:val="28"/>
        </w:rPr>
        <w:t xml:space="preserve">（四）坚持全面监管，确保环保实效。生态环境保护工作长治久安，必须在加强监管方面做足文章。我县拿出绣花的功夫，全面做好环保监管。一是全面完成污染源普查工作。我县第二次全国污染源普查工作已于××年××月××日完成验收工作，工作整体验收合格，并形成验收项目成果报告。二是环保执法力度较大。2024-2024年共出动现场检查人员××人次，下达《限期整改通知书》××份，《责令限期改正违法决定书》××份，处罚违法违规企业××家共计××万元；</w:t>
      </w:r>
    </w:p>
    <w:p>
      <w:pPr>
        <w:ind w:left="0" w:right="0" w:firstLine="560"/>
        <w:spacing w:before="450" w:after="450" w:line="312" w:lineRule="auto"/>
      </w:pPr>
      <w:r>
        <w:rPr>
          <w:rFonts w:ascii="宋体" w:hAnsi="宋体" w:eastAsia="宋体" w:cs="宋体"/>
          <w:color w:val="000"/>
          <w:sz w:val="28"/>
          <w:szCs w:val="28"/>
        </w:rPr>
        <w:t xml:space="preserve">完善了“12369”管理制度和登记台账，做到24小时接线，5年共收到上级交办和群众环境投诉信访××件，办结××件，办理率为100%。三是环境监测常抓不懈。每年完成县境内地表水××个监测断面（每月监测一次，），监测频次共计××次，县城及乡镇饮用水监测点××个（县城集中式饮用水和乡镇饮用水每季度监测1次），共计××次，其监测结果按时上报州站、省站，其水质均达标。我县空气自动监测站2024年已移交第三方运维公司，时刻全面监测全县空气质量，我县空气质量达标率为90%以上。四是环评工作全面覆盖。2024-2024年，我县新建项目未出现未批先建情况，截至目前，共审批建设项目××个，按时办结率、现场办结率和满意率均达100%。</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生态保护涉及水资源利用、水环境保护、水污染治理、湿地保护、造林绿化、土壤质量、大气环境等多个领域，分属环保、水利、林业、国土、农业等多个部门管理。但目前各部门保护治理的目标要求不统一，管理执法依据的政策法规又各不相同，多头管理、交叉管理的问题比较突出，造成一些工作难以落地、项目推进缓慢，需要进一步整合部门职能、健全协调联动机制，推动生态保护各项工作进入法治化、规范化轨道。</w:t>
      </w:r>
    </w:p>
    <w:p>
      <w:pPr>
        <w:ind w:left="0" w:right="0" w:firstLine="560"/>
        <w:spacing w:before="450" w:after="450" w:line="312" w:lineRule="auto"/>
      </w:pPr>
      <w:r>
        <w:rPr>
          <w:rFonts w:ascii="宋体" w:hAnsi="宋体" w:eastAsia="宋体" w:cs="宋体"/>
          <w:color w:val="000"/>
          <w:sz w:val="28"/>
          <w:szCs w:val="28"/>
        </w:rPr>
        <w:t xml:space="preserve">三、下步举措</w:t>
      </w:r>
    </w:p>
    <w:p>
      <w:pPr>
        <w:ind w:left="0" w:right="0" w:firstLine="560"/>
        <w:spacing w:before="450" w:after="450" w:line="312" w:lineRule="auto"/>
      </w:pPr>
      <w:r>
        <w:rPr>
          <w:rFonts w:ascii="宋体" w:hAnsi="宋体" w:eastAsia="宋体" w:cs="宋体"/>
          <w:color w:val="000"/>
          <w:sz w:val="28"/>
          <w:szCs w:val="28"/>
        </w:rPr>
        <w:t xml:space="preserve">我们将会以本次中央环保督查为契机，坚决落实习近平总书记关于生态环境保护的重要指示，积极与国家和自治区、州战略规划衔接，推进生态保护与经济融合发展。</w:t>
      </w:r>
    </w:p>
    <w:p>
      <w:pPr>
        <w:ind w:left="0" w:right="0" w:firstLine="560"/>
        <w:spacing w:before="450" w:after="450" w:line="312" w:lineRule="auto"/>
      </w:pPr>
      <w:r>
        <w:rPr>
          <w:rFonts w:ascii="宋体" w:hAnsi="宋体" w:eastAsia="宋体" w:cs="宋体"/>
          <w:color w:val="000"/>
          <w:sz w:val="28"/>
          <w:szCs w:val="28"/>
        </w:rPr>
        <w:t xml:space="preserve">一是科学编制规划。围绕贯彻落实区、州相关环保规划，立足我县实际，科学编制我县环保工作规划，精心谋划项目，为长远发展奠定坚实基础。</w:t>
      </w:r>
    </w:p>
    <w:p>
      <w:pPr>
        <w:ind w:left="0" w:right="0" w:firstLine="560"/>
        <w:spacing w:before="450" w:after="450" w:line="312" w:lineRule="auto"/>
      </w:pPr>
      <w:r>
        <w:rPr>
          <w:rFonts w:ascii="宋体" w:hAnsi="宋体" w:eastAsia="宋体" w:cs="宋体"/>
          <w:color w:val="000"/>
          <w:sz w:val="28"/>
          <w:szCs w:val="28"/>
        </w:rPr>
        <w:t xml:space="preserve">二是加强生态治理。持续打好蓝天、碧水、净土保卫战，持续改善空气质量，硬起手腕截污控污，严格治理农业面源污染，实现水清岸绿景美。持续推进农村人居环境整治，推进农村生活垃圾和污水处理、厕所革命，让群众切实感受到环境变化。</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生态环境保护工作开展情况总结篇三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今天我演讲的主题内容是\"保护环境\".</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雨天，让雨点亲吻面颊；雪天，让雪花栖挂眉梢。</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我们的家园富饶而美丽，我们生活，学习的地方空气是那样的清新，环境是那么的优美。地球就像妈妈一样给我们带来快乐，带来幸福。可是，你们知道吗？我们生活的地球，美好的环境正在遭到破坏，它将给我们带来无穷的灾难。</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暴扬，水土流失，洪水肆虐，火灾频发，噪音刺耳，臭气熏天……人为地破坏环境，无异于自掘坟墓。亿万人口生活在混浊的空气里，生活缺水；12%的哺乳动物和11%的鸟类濒临灭绝；每年地表土壤流失200亿吨；森林以每年450万公顷的速度消失。惊人的数字，令人毛骨悚然，这其实已向我们发出了严正的警告。</w:t>
      </w:r>
    </w:p>
    <w:p>
      <w:pPr>
        <w:ind w:left="0" w:right="0" w:firstLine="560"/>
        <w:spacing w:before="450" w:after="450" w:line="312" w:lineRule="auto"/>
      </w:pPr>
      <w:r>
        <w:rPr>
          <w:rFonts w:ascii="宋体" w:hAnsi="宋体" w:eastAsia="宋体" w:cs="宋体"/>
          <w:color w:val="000"/>
          <w:sz w:val="28"/>
          <w:szCs w:val="28"/>
        </w:rPr>
        <w:t xml:space="preserve">而我们少先队员能为地球妈妈做些什么呢？那就从身边的小事做起吧。自己不乱扔果皮，包装纸，发现垃圾主动拣起来投进垃圾箱里；看见自来水龙头没关紧，你上前动手把它拧紧；看到光线充足，能主动把教室里的灯关掉……只要大家脑子里有爱护环境的有心人，就能为我们的家园补上一个小缺点。老师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生态环境保护工作开展情况总结篇四</w:t>
      </w:r>
    </w:p>
    <w:p>
      <w:pPr>
        <w:ind w:left="0" w:right="0" w:firstLine="560"/>
        <w:spacing w:before="450" w:after="450" w:line="312" w:lineRule="auto"/>
      </w:pPr>
      <w:r>
        <w:rPr>
          <w:rFonts w:ascii="宋体" w:hAnsi="宋体" w:eastAsia="宋体" w:cs="宋体"/>
          <w:color w:val="000"/>
          <w:sz w:val="28"/>
          <w:szCs w:val="28"/>
        </w:rPr>
        <w:t xml:space="preserve">我局以科学发展观为指导，把做好环境保护工作作为一项重要国策和推动经济又好又快发展的重要举措，指导商贸企业转变经济增长方式，建立节能减排长效机制，开展节能减排活动，努力形成政府、市场、企业联动的工作格局，着力推进全行业环境保护工作，并取得一定成效。</w:t>
      </w:r>
    </w:p>
    <w:p>
      <w:pPr>
        <w:ind w:left="0" w:right="0" w:firstLine="560"/>
        <w:spacing w:before="450" w:after="450" w:line="312" w:lineRule="auto"/>
      </w:pPr>
      <w:r>
        <w:rPr>
          <w:rFonts w:ascii="宋体" w:hAnsi="宋体" w:eastAsia="宋体" w:cs="宋体"/>
          <w:color w:val="000"/>
          <w:sz w:val="28"/>
          <w:szCs w:val="28"/>
        </w:rPr>
        <w:t xml:space="preserve">加强组织领导是做好节能减排工作的关键。局领导对做好环境保护工作高度重视，多次召开局长办公会研究商贸系统节能减排工作的思路、实施方案和落实措施。专门成立了由xx局长担任组长的xx市商贸行业节能减排工作领导小组，为了保证节能减排工作各项任务落到实处，坚持“总体设计、集中管理、分头实施”的工作原则，领导小组副组长由各分管副局长担任，有关处室处长为成员，统一负责全行业节能减排工作的组织、协调和推进。同时，指导各区县成立相应机构开展工作。</w:t>
      </w:r>
    </w:p>
    <w:p>
      <w:pPr>
        <w:ind w:left="0" w:right="0" w:firstLine="560"/>
        <w:spacing w:before="450" w:after="450" w:line="312" w:lineRule="auto"/>
      </w:pPr>
      <w:r>
        <w:rPr>
          <w:rFonts w:ascii="宋体" w:hAnsi="宋体" w:eastAsia="宋体" w:cs="宋体"/>
          <w:color w:val="000"/>
          <w:sz w:val="28"/>
          <w:szCs w:val="28"/>
        </w:rPr>
        <w:t xml:space="preserve">我们把宣传《环境保护法》和环保知识作为推进节能减排工作的首要任务来抓，指导各商贸企业利用晨会、例会、广播、展板、板报、标语等多种形式大力宣传环境保护，普及环保知识，宣传先进典型，使环境保护工作意识深入人心。3月份，我局组织商贸餐饮连锁直销等企业180余人开展了植树活动，宣传发展低碳经济，打造低碳城市的理念；4月份与xx晚报联合在南大明宫建材家居城广场举办了的xx首届绿色家电美居消费节，以“发展低碳经济，打造低碳城市”为主题，主要展示展销绿色环保、节能的新款家电、美居产品500多种。现场还组织专家向消费者解答绿色产品消费相关政策，引导消费者树立 “绿色、环保、低碳”消费理念。引导企业开展家电以旧换新活动，促进传统家电升级换代，积极推广新型节能产品；结合四城联创工作，建设节能型社会和环境友好型社会，充分发挥商务行业窗口作用，营造迎接和服务世园会的良好氛围。我局发布节能环保行动倡议书了，向全市商务系统各机关、企事业单位，全体员工发出节能行动倡议。从强化节约意识，加快形成节约型的生产经营方式，加强节能日常宣传，倡导绿色消费，鼓励开展绿色营销，建设节约型机关等五个方面来推进节能减排环保工作更上一个新的台阶。</w:t>
      </w:r>
    </w:p>
    <w:p>
      <w:pPr>
        <w:ind w:left="0" w:right="0" w:firstLine="560"/>
        <w:spacing w:before="450" w:after="450" w:line="312" w:lineRule="auto"/>
      </w:pPr>
      <w:r>
        <w:rPr>
          <w:rFonts w:ascii="宋体" w:hAnsi="宋体" w:eastAsia="宋体" w:cs="宋体"/>
          <w:color w:val="000"/>
          <w:sz w:val="28"/>
          <w:szCs w:val="28"/>
        </w:rPr>
        <w:t xml:space="preserve">今年以来，在市城中村和城乡结合部环境安全集中整治工作领导小组的领导下，在市环保局的大力支持和精心指导下，按照统一部署、集中整治、点面结合、重点突破的原则，我们大力开展了城中村及城乡结合部煤场、回收站的环境整治工作。</w:t>
      </w:r>
    </w:p>
    <w:p>
      <w:pPr>
        <w:ind w:left="0" w:right="0" w:firstLine="560"/>
        <w:spacing w:before="450" w:after="450" w:line="312" w:lineRule="auto"/>
      </w:pPr>
      <w:r>
        <w:rPr>
          <w:rFonts w:ascii="宋体" w:hAnsi="宋体" w:eastAsia="宋体" w:cs="宋体"/>
          <w:color w:val="000"/>
          <w:sz w:val="28"/>
          <w:szCs w:val="28"/>
        </w:rPr>
        <w:t xml:space="preserve">xx现有23家煤场，1000多家再生资源回收站，大部分分布在城中村和城乡结合部。长期以来，受条件限制和环境影响，储煤场扬尘污染得不到有效治理，露天堆放的煤炭覆盖不够到位，出场运煤车辆冲洗不及时，生产加工企业加工机械防尘设施配备不齐全，易产生的粉煤灰和物料对环境造成一定污染；一些再生资源回收站露天焚烧垃圾、废旧塑料（电线）、废旧轮胎、落叶、荒草时有发生，污染了环境，影响了群众生活，问题比较突出，成为影响环境质量的制约因素。有些问题群众多次反映，引起了市委、市政府的高度重视和批示，我们虽然多次进行了查处，但仍处于被动状态，防不胜防。</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生态环境保护工作开展情况总结篇五</w:t>
      </w:r>
    </w:p>
    <w:p>
      <w:pPr>
        <w:ind w:left="0" w:right="0" w:firstLine="560"/>
        <w:spacing w:before="450" w:after="450" w:line="312" w:lineRule="auto"/>
      </w:pPr>
      <w:r>
        <w:rPr>
          <w:rFonts w:ascii="宋体" w:hAnsi="宋体" w:eastAsia="宋体" w:cs="宋体"/>
          <w:color w:val="000"/>
          <w:sz w:val="28"/>
          <w:szCs w:val="28"/>
        </w:rPr>
        <w:t xml:space="preserve">根据《中央环境保护督察“回头看”反馈意见钦州市整改工作领导小组办公室关于做好第二轮中央生态环境保护督察有关工作的函》（钦环督办函〔20xx〕28号）要求，我委立即对中央环保督察及“回头看”指出问题整改情况开展自查。现将生态环境保护工作开展情况报告如下：</w:t>
      </w:r>
    </w:p>
    <w:p>
      <w:pPr>
        <w:ind w:left="0" w:right="0" w:firstLine="560"/>
        <w:spacing w:before="450" w:after="450" w:line="312" w:lineRule="auto"/>
      </w:pPr>
      <w:r>
        <w:rPr>
          <w:rFonts w:ascii="宋体" w:hAnsi="宋体" w:eastAsia="宋体" w:cs="宋体"/>
          <w:color w:val="000"/>
          <w:sz w:val="28"/>
          <w:szCs w:val="28"/>
        </w:rPr>
        <w:t xml:space="preserve">强化责任担当，全面落实中央第二轮生态环境保护督察的安排和要求，按照市里统一要求，迅速行动、主动配合，扎实做好沟通协调、资料提供、情况汇报、信息公开等各项工作。紧盯生态环保政治责任落实、发展理念和发展方式转变、突出生态环境问题解决、第一轮督察及“回头看”发现问题整改、生态环保长效机制等督察重点，自觉对标对表，认真落实各项工作任务，确保环境保护督察顺利开展。</w:t>
      </w:r>
    </w:p>
    <w:p>
      <w:pPr>
        <w:ind w:left="0" w:right="0" w:firstLine="560"/>
        <w:spacing w:before="450" w:after="450" w:line="312" w:lineRule="auto"/>
      </w:pPr>
      <w:r>
        <w:rPr>
          <w:rFonts w:ascii="宋体" w:hAnsi="宋体" w:eastAsia="宋体" w:cs="宋体"/>
          <w:color w:val="000"/>
          <w:sz w:val="28"/>
          <w:szCs w:val="28"/>
        </w:rPr>
        <w:t xml:space="preserve">（一）红树林保护</w:t>
      </w:r>
    </w:p>
    <w:p>
      <w:pPr>
        <w:ind w:left="0" w:right="0" w:firstLine="560"/>
        <w:spacing w:before="450" w:after="450" w:line="312" w:lineRule="auto"/>
      </w:pPr>
      <w:r>
        <w:rPr>
          <w:rFonts w:ascii="宋体" w:hAnsi="宋体" w:eastAsia="宋体" w:cs="宋体"/>
          <w:color w:val="000"/>
          <w:sz w:val="28"/>
          <w:szCs w:val="28"/>
        </w:rPr>
        <w:t xml:space="preserve">中央环境保护督察组在20xx年对我市进行环保督察时提出，我市“在城市建设规划编制中考虑生态保护不够，甚至存在违反程序调整自然保护区功能区和调减保护区面积为项目建设开发让路现象”问题。我委高度重视，与市林业局、环保局、海洋局等单位讨论和研究解决办法，并根据钦州市委、市政府的工作部署和《钦州市关于中央环境保护督察反馈意见的整改方案》的任务安排，开展了相关工作。</w:t>
      </w:r>
    </w:p>
    <w:p>
      <w:pPr>
        <w:ind w:left="0" w:right="0" w:firstLine="560"/>
        <w:spacing w:before="450" w:after="450" w:line="312" w:lineRule="auto"/>
      </w:pPr>
      <w:r>
        <w:rPr>
          <w:rFonts w:ascii="宋体" w:hAnsi="宋体" w:eastAsia="宋体" w:cs="宋体"/>
          <w:color w:val="000"/>
          <w:sz w:val="28"/>
          <w:szCs w:val="28"/>
        </w:rPr>
        <w:t xml:space="preserve">1.取消占用红树林保护区的\'建设项目。我委收到整改反馈意见后，立即与市生态环境局、市住房城乡建设局和市海洋局等单位进行了调查和研究，即刻停止了滨海新城范围内所有涉及红树林项目的施工，取消了安州大道西段等涉及占用红树林保护区的项目。</w:t>
      </w:r>
    </w:p>
    <w:p>
      <w:pPr>
        <w:ind w:left="0" w:right="0" w:firstLine="560"/>
        <w:spacing w:before="450" w:after="450" w:line="312" w:lineRule="auto"/>
      </w:pPr>
      <w:r>
        <w:rPr>
          <w:rFonts w:ascii="宋体" w:hAnsi="宋体" w:eastAsia="宋体" w:cs="宋体"/>
          <w:color w:val="000"/>
          <w:sz w:val="28"/>
          <w:szCs w:val="28"/>
        </w:rPr>
        <w:t xml:space="preserve">2.开展城市规划调整。为解决城市规划与红树林自然保护区矛盾等问题，同时规范城市规划管理工作，我委于20xx年正式启动《钦州市滨海新城控制性详细规划修改》的编制工作，参考红树林保护区规划和海洋生态红线划定，以坚决不占用红树林保护区为原则开展城市规划调整工作。该规划成果于20xx年3月正式取得市人民政府批复，调整后城市开发用地不再占用红树林保护区，实际调减与红树林保护区矛盾的建设用地约4.4平方公里。</w:t>
      </w:r>
    </w:p>
    <w:p>
      <w:pPr>
        <w:ind w:left="0" w:right="0" w:firstLine="560"/>
        <w:spacing w:before="450" w:after="450" w:line="312" w:lineRule="auto"/>
      </w:pPr>
      <w:r>
        <w:rPr>
          <w:rFonts w:ascii="宋体" w:hAnsi="宋体" w:eastAsia="宋体" w:cs="宋体"/>
          <w:color w:val="000"/>
          <w:sz w:val="28"/>
          <w:szCs w:val="28"/>
        </w:rPr>
        <w:t xml:space="preserve">3.整治违规占用红树林项目。20xx年底，我委收到林业部门反馈，广西北部湾（国际）游艇俱乐部项目填海施工时占用了约2.3亩红树林。为严格执行红树林保护的相关规定，我委多次派遣工作人员前往现场，要求并监督建设业主尽快采取整改措施，并多次召开专题研究会与相关部门和建设业主研究整改方案。经过多次沟通和协商，建设业主于20xx年4月完成了海域恢复和红树林补种等整改工作。</w:t>
      </w:r>
    </w:p>
    <w:p>
      <w:pPr>
        <w:ind w:left="0" w:right="0" w:firstLine="560"/>
        <w:spacing w:before="450" w:after="450" w:line="312" w:lineRule="auto"/>
      </w:pPr>
      <w:r>
        <w:rPr>
          <w:rFonts w:ascii="宋体" w:hAnsi="宋体" w:eastAsia="宋体" w:cs="宋体"/>
          <w:color w:val="000"/>
          <w:sz w:val="28"/>
          <w:szCs w:val="28"/>
        </w:rPr>
        <w:t xml:space="preserve">（二）城市污水截流</w:t>
      </w:r>
    </w:p>
    <w:p>
      <w:pPr>
        <w:ind w:left="0" w:right="0" w:firstLine="560"/>
        <w:spacing w:before="450" w:after="450" w:line="312" w:lineRule="auto"/>
      </w:pPr>
      <w:r>
        <w:rPr>
          <w:rFonts w:ascii="宋体" w:hAnsi="宋体" w:eastAsia="宋体" w:cs="宋体"/>
          <w:color w:val="000"/>
          <w:sz w:val="28"/>
          <w:szCs w:val="28"/>
        </w:rPr>
        <w:t xml:space="preserve">根据《中共钦州市委员会办公室钦州市人民政府办公室关于印发〈钦州市贯彻落实中央环境保护督察“回头看”及固体废物环境问题专项督查反馈意见整改方案〉的通知》（钦办通〔20xx〕50号）的任务安排，我委主要负责配合相关部门开展钦江污水直排口的截流工作。</w:t>
      </w:r>
    </w:p>
    <w:p>
      <w:pPr>
        <w:ind w:left="0" w:right="0" w:firstLine="560"/>
        <w:spacing w:before="450" w:after="450" w:line="312" w:lineRule="auto"/>
      </w:pPr>
      <w:r>
        <w:rPr>
          <w:rFonts w:ascii="宋体" w:hAnsi="宋体" w:eastAsia="宋体" w:cs="宋体"/>
          <w:color w:val="000"/>
          <w:sz w:val="28"/>
          <w:szCs w:val="28"/>
        </w:rPr>
        <w:t xml:space="preserve">我委根据滨海新城开发建设实际情况，按远近结合的方式逐步解决污水直排钦江问题。</w:t>
      </w:r>
    </w:p>
    <w:p>
      <w:pPr>
        <w:ind w:left="0" w:right="0" w:firstLine="560"/>
        <w:spacing w:before="450" w:after="450" w:line="312" w:lineRule="auto"/>
      </w:pPr>
      <w:r>
        <w:rPr>
          <w:rFonts w:ascii="宋体" w:hAnsi="宋体" w:eastAsia="宋体" w:cs="宋体"/>
          <w:color w:val="000"/>
          <w:sz w:val="28"/>
          <w:szCs w:val="28"/>
        </w:rPr>
        <w:t xml:space="preserve">1.建成滨海新城白石湖片区过渡阶段污水管网工程，解决近期项目排污问题</w:t>
      </w:r>
    </w:p>
    <w:p>
      <w:pPr>
        <w:ind w:left="0" w:right="0" w:firstLine="560"/>
        <w:spacing w:before="450" w:after="450" w:line="312" w:lineRule="auto"/>
      </w:pPr>
      <w:r>
        <w:rPr>
          <w:rFonts w:ascii="宋体" w:hAnsi="宋体" w:eastAsia="宋体" w:cs="宋体"/>
          <w:color w:val="000"/>
          <w:sz w:val="28"/>
          <w:szCs w:val="28"/>
        </w:rPr>
        <w:t xml:space="preserve">因滨海新城市政污水管网未成系统，部分已建、在建项目的污水无法通过市政管网排出。为解决中央民族大学附属中学钦州国际学校、钦州京华国际双语艺术学校和安州大道沿线项目的排污问题，我委与市城管执法局、市滨海投资集团公司等部门沟通协调，经上报市人民政府同意后，于20xx年中启动了白石湖片区过渡阶段污水管网工程，其中包含了中央民大附中钦州学校及京华双语学校临时排污管、安州大道（嘉禾街至嘉兴街）临时排污管和临时污水泵站2个项目，共建设一体化排污泵站3座，临时排污管约4千米，可将污水通过泵站收集后输送至敏昌大街（原沙埠大街）污水管。现两个临时排污项目均已建成，于今年5月9日起正式运行，奥林华府、碧桂园·安州府、滨海·江语湖等白石湖片区安州大道沿线项目和中央民族大学附属中学钦州国际学校、钦州京华国际双语艺术学校的排污问题得到有效解决。</w:t>
      </w:r>
    </w:p>
    <w:p>
      <w:pPr>
        <w:ind w:left="0" w:right="0" w:firstLine="560"/>
        <w:spacing w:before="450" w:after="450" w:line="312" w:lineRule="auto"/>
      </w:pPr>
      <w:r>
        <w:rPr>
          <w:rFonts w:ascii="宋体" w:hAnsi="宋体" w:eastAsia="宋体" w:cs="宋体"/>
          <w:color w:val="000"/>
          <w:sz w:val="28"/>
          <w:szCs w:val="28"/>
        </w:rPr>
        <w:t xml:space="preserve">2.封堵良屋垌排水口，截断污水入江通道</w:t>
      </w:r>
    </w:p>
    <w:p>
      <w:pPr>
        <w:ind w:left="0" w:right="0" w:firstLine="560"/>
        <w:spacing w:before="450" w:after="450" w:line="312" w:lineRule="auto"/>
      </w:pPr>
      <w:r>
        <w:rPr>
          <w:rFonts w:ascii="宋体" w:hAnsi="宋体" w:eastAsia="宋体" w:cs="宋体"/>
          <w:color w:val="000"/>
          <w:sz w:val="28"/>
          <w:szCs w:val="28"/>
        </w:rPr>
        <w:t xml:space="preserve">目前由我委负责整治的钦江排污口为良屋垌排水口，该排水口出水主要为村庄生活污水和滨江东路沿线地块和路面雨水。经我委协调，市滨海新城投资集团公司已于今年3月初封堵了该排水口，防止污水直接排入钦江，并开挖了集水池，安装临时排污泵，将村民的生活污水抽排至滨江东路已建排污管，同时在集水池处设置围堰，用以溢流暴雨天气的大量雨水。现我委和市滨海投资集团公司相关工作人员坚持每周进行巡查，发现排水口围堰被破坏或排污泵故障等情况，及时进行修复，确保晴好天气无污水直接流入钦江。</w:t>
      </w:r>
    </w:p>
    <w:p>
      <w:pPr>
        <w:ind w:left="0" w:right="0" w:firstLine="560"/>
        <w:spacing w:before="450" w:after="450" w:line="312" w:lineRule="auto"/>
      </w:pPr>
      <w:r>
        <w:rPr>
          <w:rFonts w:ascii="宋体" w:hAnsi="宋体" w:eastAsia="宋体" w:cs="宋体"/>
          <w:color w:val="000"/>
          <w:sz w:val="28"/>
          <w:szCs w:val="28"/>
        </w:rPr>
        <w:t xml:space="preserve">3.加快推进滨海新城排水管网建设，系统解决片区排污问题</w:t>
      </w:r>
    </w:p>
    <w:p>
      <w:pPr>
        <w:ind w:left="0" w:right="0" w:firstLine="560"/>
        <w:spacing w:before="450" w:after="450" w:line="312" w:lineRule="auto"/>
      </w:pPr>
      <w:r>
        <w:rPr>
          <w:rFonts w:ascii="宋体" w:hAnsi="宋体" w:eastAsia="宋体" w:cs="宋体"/>
          <w:color w:val="000"/>
          <w:sz w:val="28"/>
          <w:szCs w:val="28"/>
        </w:rPr>
        <w:t xml:space="preserve">为加密滨海新城路网，同时完善片区排水管网，我委继续加快推进了滨海新城的道路建设。一是加快白石湖片区珊瑚街、银杏街、海棠街等支路的建设进度，二是重点推进安州大道中段、嘉兴街、菩提路等排污关键性道路和主干路。</w:t>
      </w:r>
    </w:p>
    <w:p>
      <w:pPr>
        <w:ind w:left="0" w:right="0" w:firstLine="560"/>
        <w:spacing w:before="450" w:after="450" w:line="312" w:lineRule="auto"/>
      </w:pPr>
      <w:r>
        <w:rPr>
          <w:rFonts w:ascii="宋体" w:hAnsi="宋体" w:eastAsia="宋体" w:cs="宋体"/>
          <w:color w:val="000"/>
          <w:sz w:val="28"/>
          <w:szCs w:val="28"/>
        </w:rPr>
        <w:t xml:space="preserve">截至6月底，安州大道中段已完成嘉兴街至敏昌大街段雨污水管道和机动车道的建设；嘉兴街已完成安州大道至祥安路、滨江东路至钦州京华国际双语艺术学校段雨污水管道、机动车道和人行道的建设；菩提路（嘉禾街至嘉兴街段）已基本建成，银杏街已通过竣工验收。</w:t>
      </w:r>
    </w:p>
    <w:p>
      <w:pPr>
        <w:ind w:left="0" w:right="0" w:firstLine="560"/>
        <w:spacing w:before="450" w:after="450" w:line="312" w:lineRule="auto"/>
      </w:pPr>
      <w:r>
        <w:rPr>
          <w:rFonts w:ascii="宋体" w:hAnsi="宋体" w:eastAsia="宋体" w:cs="宋体"/>
          <w:color w:val="000"/>
          <w:sz w:val="28"/>
          <w:szCs w:val="28"/>
        </w:rPr>
        <w:t xml:space="preserve">（三）大气污染防治</w:t>
      </w:r>
    </w:p>
    <w:p>
      <w:pPr>
        <w:ind w:left="0" w:right="0" w:firstLine="560"/>
        <w:spacing w:before="450" w:after="450" w:line="312" w:lineRule="auto"/>
      </w:pPr>
      <w:r>
        <w:rPr>
          <w:rFonts w:ascii="宋体" w:hAnsi="宋体" w:eastAsia="宋体" w:cs="宋体"/>
          <w:color w:val="000"/>
          <w:sz w:val="28"/>
          <w:szCs w:val="28"/>
        </w:rPr>
        <w:t xml:space="preserve">我委按照国家有关法律法规和上级政府及环保、住建等主管部门关于大气污染防治工作的文件和会议精神，认真谋划，加大监管力度，确保滨海新城范围内建筑施工扬尘治理达标。一是多次到建设项目现场宣传，持续推进建筑施工扬尘治理。组织各在建工程施工、建设、监理单位主要负责人和项目负责人等召开专题会议，及时传达上级政府的文件和会议精神。二是加强督导检查，严格落实扬尘治理各项措施。不定期对白石湖片区光大·悦湖云邸、恒大学府、绿地交投白石湖、菩提路、碧桂园·十里金滩等在建项目进行抽查，派出监督人员对各建筑工地和进行不间断地巡查督导，在重要节假日和特殊时期也不放松，加大巡查频次，发现存在问题的坚决责令整改，对存在问题整改不到位的单位和工程项目责令停工整改，确保了扬尘治理各项措施的有效落实。</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生态环境保护工作开展情况总结篇六</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461452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6·5”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20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它山之石可以攻玉，以上就是为大家带来的8篇《生态环境保护工作开展情况汇报》，希望可以对您的写作有一定的参考作用，更多精彩的范文样本、模板格式尽在。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生态环境保护工作开展情况总结篇七</w:t>
      </w:r>
    </w:p>
    <w:p>
      <w:pPr>
        <w:ind w:left="0" w:right="0" w:firstLine="560"/>
        <w:spacing w:before="450" w:after="450" w:line="312" w:lineRule="auto"/>
      </w:pPr>
      <w:r>
        <w:rPr>
          <w:rFonts w:ascii="宋体" w:hAnsi="宋体" w:eastAsia="宋体" w:cs="宋体"/>
          <w:color w:val="000"/>
          <w:sz w:val="28"/>
          <w:szCs w:val="28"/>
        </w:rPr>
        <w:t xml:space="preserve">20xx年上旬以来，市委市政府保障性住房工程福星花园在市房管局的领导下，在市委市政府的知道和帮助下，紧紧围绕巩固和发展创模成果这个主题，充分发挥环保规划审批的\'预警、龙头作用，坚持环境影响评价和“三同时”制度，不断强化建设项目环境管理，保护好环境，为福星花园建设服务。面对我国加入世贸后新的形势，出现新的情况，我们将积极学习，努力探索科学、有效的建设项目环境保护措施，规范内部管理。</w:t>
      </w:r>
    </w:p>
    <w:p>
      <w:pPr>
        <w:ind w:left="0" w:right="0" w:firstLine="560"/>
        <w:spacing w:before="450" w:after="450" w:line="312" w:lineRule="auto"/>
      </w:pPr>
      <w:r>
        <w:rPr>
          <w:rFonts w:ascii="宋体" w:hAnsi="宋体" w:eastAsia="宋体" w:cs="宋体"/>
          <w:color w:val="000"/>
          <w:sz w:val="28"/>
          <w:szCs w:val="28"/>
        </w:rPr>
        <w:t xml:space="preserve">在福星花园建设过程中，我们强化“三同时”管理，加强建设项目环境保护设施竣工验收，切实保证福星花园项目建设后稳定达标，控制和防止新污染源的产生。“预防为主”的方针在具体管理中，体现在把好三关。一是把好“选址关”。新建项目的选址必须符合城市规划、环境保护规划。二是把好“审批关”。申报项目须按要求编制环境影响报告书、环境影响报告表、或填报环境影响登记表。三是把好“验收关”。建设项目应严格执行环境保护“三同时”制度。福星花园建设过程中，我们采用物耗能耗小、无废少废工艺，合理利用自然资源推行“清洁生产”；污染物排放达到国家污染排放标准；建设项目污染物排放总量符合省、市地方下达的总量控制指标，做到“以新带老”、“总量不增”。结合实际抓重点从20xx年开始，我们结合福星花园的实际情况，生活污染所占比例较大，环境投诉大都因此而来，所以我们把它列为环境管理的重点，加大对生活污染项目环境影响审批管理力度。着重抓好控制污染物总量排放，特别是对有一定规模的居住小区污水污物排放总量的限制。</w:t>
      </w:r>
    </w:p>
    <w:p>
      <w:pPr>
        <w:ind w:left="0" w:right="0" w:firstLine="560"/>
        <w:spacing w:before="450" w:after="450" w:line="312" w:lineRule="auto"/>
      </w:pPr>
      <w:r>
        <w:rPr>
          <w:rFonts w:ascii="宋体" w:hAnsi="宋体" w:eastAsia="宋体" w:cs="宋体"/>
          <w:color w:val="000"/>
          <w:sz w:val="28"/>
          <w:szCs w:val="28"/>
        </w:rPr>
        <w:t xml:space="preserve">由于我们加大环境管理力度，使建设项目环境保护管理工作，真正成为控制新污染、控制新生态破坏的第一关。我们加强与福星花园业主之间联系，落实“环保一票否决”制度。今后我们将进一步加大建设项目环境管理力度，严格执法，从源头上控制污染，巩固和发展我市创模成果。</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生态环境保护工作开展情况总结篇八</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w:t>
      </w:r>
    </w:p>
    <w:p>
      <w:pPr>
        <w:ind w:left="0" w:right="0" w:firstLine="560"/>
        <w:spacing w:before="450" w:after="450" w:line="312" w:lineRule="auto"/>
      </w:pPr>
      <w:r>
        <w:rPr>
          <w:rFonts w:ascii="宋体" w:hAnsi="宋体" w:eastAsia="宋体" w:cs="宋体"/>
          <w:color w:val="000"/>
          <w:sz w:val="28"/>
          <w:szCs w:val="28"/>
        </w:rPr>
        <w:t xml:space="preserve">用天真浪漫的“环保绘画大赛”环保行动，带动一个家庭，影响一个社区。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2025-01-19T03:07:52+08:00</dcterms:created>
  <dcterms:modified xsi:type="dcterms:W3CDTF">2025-01-19T03:07:52+08:00</dcterms:modified>
</cp:coreProperties>
</file>

<file path=docProps/custom.xml><?xml version="1.0" encoding="utf-8"?>
<Properties xmlns="http://schemas.openxmlformats.org/officeDocument/2006/custom-properties" xmlns:vt="http://schemas.openxmlformats.org/officeDocument/2006/docPropsVTypes"/>
</file>