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最新小学生加批改评语(优秀15篇)</w:t>
      </w:r>
      <w:bookmarkEnd w:id="1"/>
    </w:p>
    <w:p>
      <w:pPr>
        <w:jc w:val="center"/>
        <w:spacing w:before="0" w:after="450"/>
      </w:pPr>
      <w:r>
        <w:rPr>
          <w:rFonts w:ascii="Arial" w:hAnsi="Arial" w:eastAsia="Arial" w:cs="Arial"/>
          <w:color w:val="999999"/>
          <w:sz w:val="20"/>
          <w:szCs w:val="20"/>
        </w:rPr>
        <w:t xml:space="preserve">来源：网络  作者：落花成痕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生加批改评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小学生加批改评语篇一</w:t>
      </w:r>
    </w:p>
    <w:p>
      <w:pPr>
        <w:ind w:left="0" w:right="0" w:firstLine="560"/>
        <w:spacing w:before="450" w:after="450" w:line="312" w:lineRule="auto"/>
      </w:pPr>
      <w:r>
        <w:rPr>
          <w:rFonts w:ascii="宋体" w:hAnsi="宋体" w:eastAsia="宋体" w:cs="宋体"/>
          <w:color w:val="000"/>
          <w:sz w:val="28"/>
          <w:szCs w:val="28"/>
        </w:rPr>
        <w:t xml:space="preserve">1、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13、文章有理有据，说服力强，突出人物个性，上下文过渡自然，条理清晰，首尾照应，结尾点题，突出中心思想。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14、作者对…观察仔细，描写细腻，语言生动活泼，表现手法富有新意。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15、全文语言朴实，结构自然。…文章结构严谨，首尾呼应。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16、语言诙谐有趣，情节安排曲折生动，开头与结尾的呼应巧妙。本文篇幅虽短，但内容生动具体，段落明确，语言朴实，通俗易懂。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20、文章用孩子的语言叙事，显得自然，朴素，犹如一股清泉。结尾点题，起到了画龙点睛的作用。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21、文章真实生动，情真意切，特别是…使用权文章极具感染力，发人深思。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22、叙述事情条理清晰，能正确地使用动词，运用比喻贴切，生动。献计献策读后能从中受到教育。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23、朴实自然的童心体现在文中，使文章散发着清新活泼的气息。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25、本文主要优点有三：1本文能紧扣题目要求，完整地写了…的过程。2，结构严谨，重点突出。3，语言朴实，简洁，流畅，开头和结尾都很自然，准确。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26、开头简洁自然，结构清晰，心理描写真实，体现出作者良好的语言驾驭能力。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28、文中描绘的…清新活泼，欢快明朗。字里行间跳动着的童心，使文章也有了生命力。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29、文章凭着丰富的想象，凭着多彩的语言，将…呈现读者面前。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30、文章简洁明了，语言平淡朴实。</w:t>
      </w:r>
    </w:p>
    <w:p>
      <w:pPr>
        <w:ind w:left="0" w:right="0" w:firstLine="560"/>
        <w:spacing w:before="450" w:after="450" w:line="312" w:lineRule="auto"/>
      </w:pPr>
      <w:r>
        <w:rPr>
          <w:rFonts w:ascii="宋体" w:hAnsi="宋体" w:eastAsia="宋体" w:cs="宋体"/>
          <w:color w:val="000"/>
          <w:sz w:val="28"/>
          <w:szCs w:val="28"/>
        </w:rPr>
        <w:t xml:space="preserve">31、作者观察细致，想像力丰富，运用拟人，比喻等手法，使生动活泼，引起了读者的兴趣。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32、借景抒情，托物咏志，很特色。</w:t>
      </w:r>
    </w:p>
    <w:p>
      <w:pPr>
        <w:ind w:left="0" w:right="0" w:firstLine="560"/>
        <w:spacing w:before="450" w:after="450" w:line="312" w:lineRule="auto"/>
      </w:pPr>
      <w:r>
        <w:rPr>
          <w:rFonts w:ascii="宋体" w:hAnsi="宋体" w:eastAsia="宋体" w:cs="宋体"/>
          <w:color w:val="000"/>
          <w:sz w:val="28"/>
          <w:szCs w:val="28"/>
        </w:rPr>
        <w:t xml:space="preserve">33、文章在民间传说的基础上，进行合理想象和生动描述，演绎出一篇精彩的童话故事，读来饶有趣味。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34、…要求通过虚构的故事来表达一种哲理。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35、本文很好体现了…的特点，深刻的主题与新颖的构思相得益彰。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36、巧用伏笔是文章的一大特点。文章第一段就为全篇故事的发展做了极好的铺垫。这种构思非常巧妙，可以借鉴。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37、这是一篇很有新意的…文章构思巧妙，语言朴实自然。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38、作品的构思是巧妙的，文笔也是简洁流畅。想象大胆，富有创造力，文章读起来新颖奇特极具吸引力。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39、想象力较丰富，极具新意。开头自我介绍，引入下文，另外，文章语言简明扼要，风格幽默误诙谐。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40、文章不长，但过程叙述得很清楚，人物的活动描述得也具体，真实可信，生动有趣，全文结构紧凑，完整，文笔也较流畅。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41、情节生动有趣，叙述清楚完整，也表现出作者的聪明，机智，充满了家庭生活情趣，文笔流利活泼。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42、你很善于抓住事物的特点进行具体描绘，展示了…，文笔间渗透了情感。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43、文章很有说服力，也发人深思。从写作上来说，情节生动，文章有波澜，读起来深受教益。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44、主题凝炼，集中，议论深刻，有力，震撼人心。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45、本文用词准确，严密，语言平实自然，而比喻，拟人等修辞的运用更使文章锦上添花。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46、这篇作文的主要特色是叙述具体，细节真实，描写生动，有真情实感，并运用了比喻，拟人等修辞手法，把…写得非常传神，同时表达了…对…的喜爱。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47、全文语言生动准确，情节精彩曲折，仿佛将读者带进了开心乐园，令人眉开眼笑。全文通俗易懂，趣味性强。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48、文章线索明朗，主题突出，紧紧围绕…进行。文章开头与结尾时的诗化语言，充满想象与韵律之美，令人愿读，爱读，不忍释手。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50、对细节传神的刻画，恰恰相反到好处地揭示人物的内心世界，这是本文的成功之处。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51、文章选材新颖，…这件事，乡村生活气息浓郁，富有儿童情趣。读后令人身心愉悦，舒畅。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52、本文取材真实生活，选材恰当，很有新意，段落分明，过渡自然，情趣盎然，可读性强。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54、对…生动而详细的叙述，是本文的一天特色，也体现了作者观察的敏锐与细致。这是文章成功的一大要素。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55、本文内容生动丰富，语言新颖清爽，结构独特合理。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57、对实验现象的描写，能切中要害，详尽而全面。文章体现了自然科学的趣味性和知识性，读来饶有兴味。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58、文章开头交待得十分清楚，起到总领全文的作用。结尾处寥寥数语，显示了作者探索科学奥秘的远大理想和坚定信心，催人奋进。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59、本文三大成功之处：首先注意选取最美好的片断来写，其次用词准确，第三文章结构紧凑。</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小学生加批改评语篇二</w:t>
      </w:r>
    </w:p>
    <w:p>
      <w:pPr>
        <w:ind w:left="0" w:right="0" w:firstLine="560"/>
        <w:spacing w:before="450" w:after="450" w:line="312" w:lineRule="auto"/>
      </w:pPr>
      <w:r>
        <w:rPr>
          <w:rFonts w:ascii="宋体" w:hAnsi="宋体" w:eastAsia="宋体" w:cs="宋体"/>
          <w:color w:val="000"/>
          <w:sz w:val="28"/>
          <w:szCs w:val="28"/>
        </w:rPr>
        <w:t xml:space="preserve">1、文章线索明朗，主题突出，紧紧围绕……进行。文章开头与结尾时的诗化语言，充满想象与韵律之美，令人愿读，爱读，不忍释手。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6、文章凭着丰富的想象，凭着多彩的语言，将……呈现读者面前。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7、全文酣畅淋漓，一气呵成，蕴藏着欢乐与期盼，真挚感人。开头出手不凡。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8、语言诙谐有趣，情节安排曲折生动，开头与结尾的呼应巧妙。本文篇幅虽短，但内容生动具体，段落明确，语言朴实，通俗易懂。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9、本文取材真实生活，选材恰当，很有新意，段落分明，过渡自然，情趣盎然，可读性强。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10、能把人物内心活动写得十分生动，的确难能可贵，给人留下了深刻的印象。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11、全文可圈可点的佳句不少，给文章增添了些文学情趣。</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小学生加批改评语篇三</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是作文教学的重要组成部分,也是提高学生写作技能的重要途径。下面是本站小编为你带来的小学生批改作文评语，供你参考!</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12.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13.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14.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15.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16.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17. 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18.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20.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21.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22.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23.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24.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25.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27.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28.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29.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 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14. 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15. 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17.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18.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2)文章开头新鲜，具有先声夺人之效。使读者一晤面就能对人物孕育发生…的印象。文章前后连贯，形成完备的形象。</w:t>
      </w:r>
    </w:p>
    <w:p>
      <w:pPr>
        <w:ind w:left="0" w:right="0" w:firstLine="560"/>
        <w:spacing w:before="450" w:after="450" w:line="312" w:lineRule="auto"/>
      </w:pPr>
      <w:r>
        <w:rPr>
          <w:rFonts w:ascii="宋体" w:hAnsi="宋体" w:eastAsia="宋体" w:cs="宋体"/>
          <w:color w:val="000"/>
          <w:sz w:val="28"/>
          <w:szCs w:val="28"/>
        </w:rPr>
        <w:t xml:space="preserve">3)本文内容生动，读了感觉像刚吃过一块鲜奶蛋糕一样，令人回味。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4)文章能过清新风趣的语言，形貌了…的事。字里行间，满盈童年真童趣，欢声笑语不停于耳，不失为一篇佳作。详略恰当，虚实相生，是的两大特色，……内容更富厚，重生动。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5)充分运用消息联合的写法，并辅以比喻，拟人等伎俩，通过生动，形象的语言的刻画，使读者好像置身于梦乡一样平常。末端处对人物的称赞，情真意切，动人至深。</w:t>
      </w:r>
    </w:p>
    <w:p>
      <w:pPr>
        <w:ind w:left="0" w:right="0" w:firstLine="560"/>
        <w:spacing w:before="450" w:after="450" w:line="312" w:lineRule="auto"/>
      </w:pPr>
      <w:r>
        <w:rPr>
          <w:rFonts w:ascii="宋体" w:hAnsi="宋体" w:eastAsia="宋体" w:cs="宋体"/>
          <w:color w:val="000"/>
          <w:sz w:val="28"/>
          <w:szCs w:val="28"/>
        </w:rPr>
        <w:t xml:space="preserve">6)你的习作再也不像白开水，现在开始有了一点甜甜的味道，继续努力啊，我会为你喊“加油”的!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7)语句不很通顺，像我表哥脸上长满了小疙瘩一样，读着让我有难受的感觉。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8)重点不太突出，犹如打水仗一般，水花四溅，就是找不着攻击的对象。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9)字迹龙飞凤舞，大概你想当草书书法家吧?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10)错别字太多啦，像烧饼上的芝麻一样，能不能争取把芝麻从烧饼上拍下来呢?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11)字写得很挤，你不怕把它们热出毛病来?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12)丢字现象严重，我猜想你是不是雨天常打破伞?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13)从外到内，介绍了“”的特点，观察有顺序，也很细致，写得准确生动，调动了多种感官，内容真切具体。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14)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15)动作写得很少，像秋天的枝头，一片叶子也没有。</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小学生加批改评语篇四</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下面是本站小编为你们整理的内容，希望你们喜欢。</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小学生加批改评语篇五</w:t>
      </w:r>
    </w:p>
    <w:p>
      <w:pPr>
        <w:ind w:left="0" w:right="0" w:firstLine="560"/>
        <w:spacing w:before="450" w:after="450" w:line="312" w:lineRule="auto"/>
      </w:pPr>
      <w:r>
        <w:rPr>
          <w:rFonts w:ascii="宋体" w:hAnsi="宋体" w:eastAsia="宋体" w:cs="宋体"/>
          <w:color w:val="000"/>
          <w:sz w:val="28"/>
          <w:szCs w:val="28"/>
        </w:rPr>
        <w:t xml:space="preserve">1、文章用孩子的语言叙事，显得自然，朴素，犹如一股清泉。结尾点题，起到了画龙点睛的作用。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4、选材平淡无奇，过于老旧、粗俗、简单幼稚，不具新意，难于深刻地反映生活的时代性、真实性。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5、虽然选择了生活中具有一定叙写价值的事件，但由于分析不透彻，挖掘不深，事件潜含的道理未能深刻地体现。</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小学生加批改评语篇六</w:t>
      </w:r>
    </w:p>
    <w:p>
      <w:pPr>
        <w:ind w:left="0" w:right="0" w:firstLine="560"/>
        <w:spacing w:before="450" w:after="450" w:line="312" w:lineRule="auto"/>
      </w:pPr>
      <w:r>
        <w:rPr>
          <w:rFonts w:ascii="宋体" w:hAnsi="宋体" w:eastAsia="宋体" w:cs="宋体"/>
          <w:color w:val="000"/>
          <w:sz w:val="28"/>
          <w:szCs w:val="28"/>
        </w:rPr>
        <w:t xml:space="preserve">1. 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2.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7. 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8. 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9.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10.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11.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13.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15. 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小学生加批改评语篇七</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小学生加批改评语篇八</w:t>
      </w:r>
    </w:p>
    <w:p>
      <w:pPr>
        <w:ind w:left="0" w:right="0" w:firstLine="560"/>
        <w:spacing w:before="450" w:after="450" w:line="312" w:lineRule="auto"/>
      </w:pPr>
      <w:r>
        <w:rPr>
          <w:rFonts w:ascii="宋体" w:hAnsi="宋体" w:eastAsia="宋体" w:cs="宋体"/>
          <w:color w:val="000"/>
          <w:sz w:val="28"/>
          <w:szCs w:val="28"/>
        </w:rPr>
        <w:t xml:space="preserve">1.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3.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4.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5.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6.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7.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 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9. 文章主题明确，感情质朴鲜明，行文自然有序，段落分明，结构完整。</w:t>
      </w:r>
    </w:p>
    <w:p>
      <w:pPr>
        <w:ind w:left="0" w:right="0" w:firstLine="560"/>
        <w:spacing w:before="450" w:after="450" w:line="312" w:lineRule="auto"/>
      </w:pPr>
      <w:r>
        <w:rPr>
          <w:rFonts w:ascii="宋体" w:hAnsi="宋体" w:eastAsia="宋体" w:cs="宋体"/>
          <w:color w:val="000"/>
          <w:sz w:val="28"/>
          <w:szCs w:val="28"/>
        </w:rPr>
        <w:t xml:space="preserve">10.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 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12.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14. 词意可采，尚待磨链清婉有致，结尾稍差文句不畅，表达呆滞较前进步，望再努力。</w:t>
      </w:r>
    </w:p>
    <w:p>
      <w:pPr>
        <w:ind w:left="0" w:right="0" w:firstLine="560"/>
        <w:spacing w:before="450" w:after="450" w:line="312" w:lineRule="auto"/>
      </w:pPr>
      <w:r>
        <w:rPr>
          <w:rFonts w:ascii="宋体" w:hAnsi="宋体" w:eastAsia="宋体" w:cs="宋体"/>
          <w:color w:val="000"/>
          <w:sz w:val="28"/>
          <w:szCs w:val="28"/>
        </w:rPr>
        <w:t xml:space="preserve">15.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小学生加批改评语篇九</w:t>
      </w:r>
    </w:p>
    <w:p>
      <w:pPr>
        <w:ind w:left="0" w:right="0" w:firstLine="560"/>
        <w:spacing w:before="450" w:after="450" w:line="312" w:lineRule="auto"/>
      </w:pPr>
      <w:r>
        <w:rPr>
          <w:rFonts w:ascii="宋体" w:hAnsi="宋体" w:eastAsia="宋体" w:cs="宋体"/>
          <w:color w:val="000"/>
          <w:sz w:val="28"/>
          <w:szCs w:val="28"/>
        </w:rPr>
        <w:t xml:space="preserve">1、开头简明扼要，简单直接有力！</w:t>
      </w:r>
    </w:p>
    <w:p>
      <w:pPr>
        <w:ind w:left="0" w:right="0" w:firstLine="560"/>
        <w:spacing w:before="450" w:after="450" w:line="312" w:lineRule="auto"/>
      </w:pPr>
      <w:r>
        <w:rPr>
          <w:rFonts w:ascii="宋体" w:hAnsi="宋体" w:eastAsia="宋体" w:cs="宋体"/>
          <w:color w:val="000"/>
          <w:sz w:val="28"/>
          <w:szCs w:val="28"/>
        </w:rPr>
        <w:t xml:space="preserve">2、文章开头简而得当，通过环境描写来衬托人物心情，十分艺术化。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小学生加批改评语篇十</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小学生加批改评语篇十一</w:t>
      </w:r>
    </w:p>
    <w:p>
      <w:pPr>
        <w:ind w:left="0" w:right="0" w:firstLine="560"/>
        <w:spacing w:before="450" w:after="450" w:line="312" w:lineRule="auto"/>
      </w:pPr>
      <w:r>
        <w:rPr>
          <w:rFonts w:ascii="宋体" w:hAnsi="宋体" w:eastAsia="宋体" w:cs="宋体"/>
          <w:color w:val="000"/>
          <w:sz w:val="28"/>
          <w:szCs w:val="28"/>
        </w:rPr>
        <w:t xml:space="preserve">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10、全文语句流利通畅，恰如一条丝巾，摸起来十分光滑。</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小学生加批改评语篇十二</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小学生加批改评语篇十三</w:t>
      </w:r>
    </w:p>
    <w:p>
      <w:pPr>
        <w:ind w:left="0" w:right="0" w:firstLine="560"/>
        <w:spacing w:before="450" w:after="450" w:line="312" w:lineRule="auto"/>
      </w:pPr>
      <w:r>
        <w:rPr>
          <w:rFonts w:ascii="宋体" w:hAnsi="宋体" w:eastAsia="宋体" w:cs="宋体"/>
          <w:color w:val="000"/>
          <w:sz w:val="28"/>
          <w:szCs w:val="28"/>
        </w:rPr>
        <w:t xml:space="preserve">小学生作文批改评语【1】</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小学生作文评语集锦【2】</w:t>
      </w:r>
    </w:p>
    <w:p>
      <w:pPr>
        <w:ind w:left="0" w:right="0" w:firstLine="560"/>
        <w:spacing w:before="450" w:after="450" w:line="312" w:lineRule="auto"/>
      </w:pPr>
      <w:r>
        <w:rPr>
          <w:rFonts w:ascii="宋体" w:hAnsi="宋体" w:eastAsia="宋体" w:cs="宋体"/>
          <w:color w:val="000"/>
          <w:sz w:val="28"/>
          <w:szCs w:val="28"/>
        </w:rPr>
        <w:t xml:space="preserve">1.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小学生加批改评语篇十四</w:t>
      </w:r>
    </w:p>
    <w:p>
      <w:pPr>
        <w:ind w:left="0" w:right="0" w:firstLine="560"/>
        <w:spacing w:before="450" w:after="450" w:line="312" w:lineRule="auto"/>
      </w:pPr>
      <w:r>
        <w:rPr>
          <w:rFonts w:ascii="宋体" w:hAnsi="宋体" w:eastAsia="宋体" w:cs="宋体"/>
          <w:color w:val="000"/>
          <w:sz w:val="28"/>
          <w:szCs w:val="28"/>
        </w:rPr>
        <w:t xml:space="preserve">2、句子生动有趣：鹅的步调从容，大模大样的。颇像京剧里的净角出场。鹅吃饭时，非有一个人侍侯不可，真是架子十足!</w:t>
      </w:r>
    </w:p>
    <w:p>
      <w:pPr>
        <w:ind w:left="0" w:right="0" w:firstLine="560"/>
        <w:spacing w:before="450" w:after="450" w:line="312" w:lineRule="auto"/>
      </w:pPr>
      <w:r>
        <w:rPr>
          <w:rFonts w:ascii="宋体" w:hAnsi="宋体" w:eastAsia="宋体" w:cs="宋体"/>
          <w:color w:val="000"/>
          <w:sz w:val="28"/>
          <w:szCs w:val="28"/>
        </w:rPr>
        <w:t xml:space="preserve">3、文章围绕一个中心展开来写。“鹅是高傲的.动物”</w:t>
      </w:r>
    </w:p>
    <w:p>
      <w:pPr>
        <w:ind w:left="0" w:right="0" w:firstLine="560"/>
        <w:spacing w:before="450" w:after="450" w:line="312" w:lineRule="auto"/>
      </w:pPr>
      <w:r>
        <w:rPr>
          <w:rFonts w:ascii="宋体" w:hAnsi="宋体" w:eastAsia="宋体" w:cs="宋体"/>
          <w:color w:val="000"/>
          <w:sz w:val="28"/>
          <w:szCs w:val="28"/>
        </w:rPr>
        <w:t xml:space="preserve">4、文章从不同的角度来印证鹅的高傲：叫声高傲、步态高傲和吃相高傲。</w:t>
      </w:r>
    </w:p>
    <w:p>
      <w:pPr>
        <w:ind w:left="0" w:right="0" w:firstLine="560"/>
        <w:spacing w:before="450" w:after="450" w:line="312" w:lineRule="auto"/>
      </w:pPr>
      <w:r>
        <w:rPr>
          <w:rFonts w:ascii="宋体" w:hAnsi="宋体" w:eastAsia="宋体" w:cs="宋体"/>
          <w:color w:val="000"/>
          <w:sz w:val="28"/>
          <w:szCs w:val="28"/>
        </w:rPr>
        <w:t xml:space="preserve">5、结构上都是总分总，有过渡段。</w:t>
      </w:r>
    </w:p>
    <w:p>
      <w:pPr>
        <w:ind w:left="0" w:right="0" w:firstLine="560"/>
        <w:spacing w:before="450" w:after="450" w:line="312" w:lineRule="auto"/>
      </w:pPr>
      <w:r>
        <w:rPr>
          <w:rFonts w:ascii="宋体" w:hAnsi="宋体" w:eastAsia="宋体" w:cs="宋体"/>
          <w:color w:val="000"/>
          <w:sz w:val="28"/>
          <w:szCs w:val="28"/>
        </w:rPr>
        <w:t xml:space="preserve">6、用拟人，赋予人的感情。善用反语表达对鹅的喜爱。</w:t>
      </w:r>
    </w:p>
    <w:p>
      <w:pPr>
        <w:ind w:left="0" w:right="0" w:firstLine="560"/>
        <w:spacing w:before="450" w:after="450" w:line="312" w:lineRule="auto"/>
      </w:pPr>
      <w:r>
        <w:rPr>
          <w:rFonts w:ascii="宋体" w:hAnsi="宋体" w:eastAsia="宋体" w:cs="宋体"/>
          <w:color w:val="000"/>
          <w:sz w:val="28"/>
          <w:szCs w:val="28"/>
        </w:rPr>
        <w:t xml:space="preserve">8、作者善于运用对比的方法来突出鹅的特点。如，用鹅的“引吭大叫”与狗的“狂吠”对比，表现鹅的叫声“大”和“严厉”的特点;用鸭的“步调急速，有局促不安之相”，显出鹅“步调从容”“大模大样”的大家风范;通过对狗“躲在篱边窥伺”“敏捷地跑过来，努力地吃它的饭”“立刻逃往篱边，蹲着静候”等如小偷般的委琐相的描写，彰显鹅的老爷派头。这一系列对比，非常形象生动，使人如闻其声，如见其形。</w:t>
      </w:r>
    </w:p>
    <w:p>
      <w:pPr>
        <w:ind w:left="0" w:right="0" w:firstLine="560"/>
        <w:spacing w:before="450" w:after="450" w:line="312" w:lineRule="auto"/>
      </w:pPr>
      <w:r>
        <w:rPr>
          <w:rFonts w:ascii="黑体" w:hAnsi="黑体" w:eastAsia="黑体" w:cs="黑体"/>
          <w:color w:val="000000"/>
          <w:sz w:val="34"/>
          <w:szCs w:val="34"/>
          <w:b w:val="1"/>
          <w:bCs w:val="1"/>
        </w:rPr>
        <w:t xml:space="preserve">小学生加批改评语篇十五</w:t>
      </w:r>
    </w:p>
    <w:p>
      <w:pPr>
        <w:ind w:left="0" w:right="0" w:firstLine="560"/>
        <w:spacing w:before="450" w:after="450" w:line="312" w:lineRule="auto"/>
      </w:pPr>
      <w:r>
        <w:rPr>
          <w:rFonts w:ascii="宋体" w:hAnsi="宋体" w:eastAsia="宋体" w:cs="宋体"/>
          <w:color w:val="000"/>
          <w:sz w:val="28"/>
          <w:szCs w:val="28"/>
        </w:rPr>
        <w:t xml:space="preserve">1.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 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8.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9. 本文三大成功之处：首先是注意选取最美好的片断来写，其次用词准确，第三文章结构紧凑。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10.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11. 你的想象力是那么奇特，大胆，丰富，让老师大吃一惊。你的童话故事，加以神奇的想象，可谓＂独具匠心。＂绘声绘色的描述，让人觉得新鲜，有趣。＂帽子与喇叭＂这只可爱的小狐狸，你赋予它人的喜怒哀乐，简直太神了，老师为你叫好。相信你离作家梦也不远了。</w:t>
      </w:r>
    </w:p>
    <w:p>
      <w:pPr>
        <w:ind w:left="0" w:right="0" w:firstLine="560"/>
        <w:spacing w:before="450" w:after="450" w:line="312" w:lineRule="auto"/>
      </w:pPr>
      <w:r>
        <w:rPr>
          <w:rFonts w:ascii="宋体" w:hAnsi="宋体" w:eastAsia="宋体" w:cs="宋体"/>
          <w:color w:val="000"/>
          <w:sz w:val="28"/>
          <w:szCs w:val="28"/>
        </w:rPr>
        <w:t xml:space="preserve">12.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14.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15. 文章有理有据，说服力强，突出人物个性，上下文过渡自然，条理清晰，首尾照应，结尾点题，突出中心思想。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2025-01-18T21:22:36+08:00</dcterms:created>
  <dcterms:modified xsi:type="dcterms:W3CDTF">2025-01-18T21:22:36+08:00</dcterms:modified>
</cp:coreProperties>
</file>

<file path=docProps/custom.xml><?xml version="1.0" encoding="utf-8"?>
<Properties xmlns="http://schemas.openxmlformats.org/officeDocument/2006/custom-properties" xmlns:vt="http://schemas.openxmlformats.org/officeDocument/2006/docPropsVTypes"/>
</file>