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 中职自我鉴定(优秀12篇)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中职生自我鉴定篇一本人是xx学校xx届计算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本人是xx学校xx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学习目的明确，态度端正，钻研业务。勤奋刻苦，成绩优良；工作认真负责，关心同学，热爱集体。有一定奉献精神。不足是工学矛盾处理不够好，学习成绩需进一步提高。踏出校门，面对当今飞速发展的.社会，我深知自己的缺点与不足。具有良好的组织交际能力，和同学团结一致，注重配合其他学生干部出色完成各项工作，得到了大家的一致好评。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作为新世纪的中专生，为了更好地适应社会的需要，我在掌握好学校课程的前提下，充分利用课余时间，阅读了大量的\'课外读物，拓宽了自己的知识面。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学了多种计算机软件应用与操作、办公软件、图形设计软件、等上网工具，并能制作网页、运用软件进行数据库应用。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本人是斗门第三中等职业学校04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时光似箭，珍贵的中专生活已接近尾声，感觉非常有必要总结一下得失，从中继承做得好的方面改进不足的地方。使自己回顾走过的路，也是为了看清将来要走的路。</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自信来自实力。中专三年，我将自己塑造成一个健康、自信的我，当同时我也认识到，当今社会变革迅速，对人才的要求也越来越高，对人才的要求也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这三年的锻炼，给我仅是初步的\'经验积累，对于走向社会是远远不够的。因此，我会更加努力拼搏，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这个专业,并决心毕生投入到这专业当中,这是个极大的转变.勤奋好学的我,不负众望,学有所成.在中专的学习、生活和工作中都能给自己一个满意的优秀中专生自我鉴定.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成长起来。丰富知识，提高能力，对于人生观，社会观也有更好的锤炼。在这三年里，我的综合素质得到大大提高。</w:t>
      </w:r>
    </w:p>
    <w:p>
      <w:pPr>
        <w:ind w:left="0" w:right="0" w:firstLine="560"/>
        <w:spacing w:before="450" w:after="450" w:line="312" w:lineRule="auto"/>
      </w:pPr>
      <w:r>
        <w:rPr>
          <w:rFonts w:ascii="宋体" w:hAnsi="宋体" w:eastAsia="宋体" w:cs="宋体"/>
          <w:color w:val="000"/>
          <w:sz w:val="28"/>
          <w:szCs w:val="28"/>
        </w:rPr>
        <w:t xml:space="preserve">技能方面熟悉的掌握vb程序/能使用autocad二维制图和pro/e三维制图等专业课程机械设计基础/机械制图/机械制造基础/ autocad 数控编程/工程力学/机械cad/cam 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学习上，我勤奋认真，不但掌握本专业知识，还常在图书馆阅读课外书，开阔视野;生活中，我乐观向上，积极进取，待人真诚，多次代表学院 参加各种活动、竞赛。</w:t>
      </w:r>
    </w:p>
    <w:p>
      <w:pPr>
        <w:ind w:left="0" w:right="0" w:firstLine="560"/>
        <w:spacing w:before="450" w:after="450" w:line="312" w:lineRule="auto"/>
      </w:pPr>
      <w:r>
        <w:rPr>
          <w:rFonts w:ascii="宋体" w:hAnsi="宋体" w:eastAsia="宋体" w:cs="宋体"/>
          <w:color w:val="000"/>
          <w:sz w:val="28"/>
          <w:szCs w:val="28"/>
        </w:rPr>
        <w:t xml:space="preserve">工作中，积极主动，能够坚持不懈，尤其能与同学友好合作，我认真负责，既做好本份工作，又敢于创新，同时善于团结集体，共同完成工作。 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我为人正直、勤奋踏实、认真仔细、团结合作、乐于助人、吃苦耐劳、敢于挑战、诚实守信、坚韧执着、工作认真负责、责任心强、我性格开朗、幽默，为人友善热情，能和周围同学、朋友、导师和睦相处。富有团队精神、具有较强的沟通能力、管理能力、敬业精神与创业精神， 做为新世纪的中专生，我非常注重各方面能力的培养。除学好专业知识外，我还积极参加班、系、组织的各项活动和社会实践。作为班、系主要学生干部，积极配合和组织各项工作的顺利开展。</w:t>
      </w:r>
    </w:p>
    <w:p>
      <w:pPr>
        <w:ind w:left="0" w:right="0" w:firstLine="560"/>
        <w:spacing w:before="450" w:after="450" w:line="312" w:lineRule="auto"/>
      </w:pPr>
      <w:r>
        <w:rPr>
          <w:rFonts w:ascii="宋体" w:hAnsi="宋体" w:eastAsia="宋体" w:cs="宋体"/>
          <w:color w:val="000"/>
          <w:sz w:val="28"/>
          <w:szCs w:val="28"/>
        </w:rPr>
        <w:t xml:space="preserve">我将会不断的使自己的知识水平、思想境界、技能操作等方面都迈上一个新的台阶。我深信：只有掌握知识，技能，才能有更好的未来!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通过四个月的顶岗实习，使自己获得了很的收获，也明白了许多的道理，使自己的思想愈发成熟，工作、生活和技能水平得到提高：</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但伴着完美的时光同样获得了宝贵的知识我自认为无愧于中专两年，刚入学时，我曾为身为中专生而懊丧过。但很快，我选择了坦然应对。因为我深信，是金子在任何地方都会发光。所以我确信，中专生的前途也会有光明、辉煌的一天一在此我树立了正确的人生观，价值观和世界观，但更多的是在这期间我学到了许多书本上学不到的知识，修养和本事，我能够用热情和活力，自信和学识来克服毕业后生活和工作中的各种困难，用自我的学习本事和分析处理问题的协调，管理本事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很感激中专生活把我这个不懂事的小女孩变的圆滑了许多磨去了本来的棱角做事更为踏实了我在学校期间学习了礼仪与修养这门课程这门课让我学会了如何待人接物，这三年的锻炼，给我仅是初步的经验积累，这使我对自我的毕业生个人鉴定有了信心，但对于迈向社会还是远远不够的。所以，应对过去，我无怨无悔，来到那里是一种明智的选择；应对此刻，我努力拼搏；应对将来，我期待更多的挑战。战胜困难，抓住每一个机遇，相信自我必须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纵观我xxxx年中专生活，我的学习能力有了进一步的提高，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生活方面，自从来到xx职院，我的生活充满了爱，充满了情。同学之间的情犹如亲情但更胜亲情，朋友之间的情犹如手足之情，职院事我都很是关心，就这样我爱上了职院的\'每个人，每件事物。同时独立自主的生活在我的美好的中专x年中也就这样成熟了起来，我也就体会到了中专独立自主的生活是我们进入社会的生活的根本。在xx年元旦文艺晚会上，我组织同学排练节目，并获得了团体一等奖。</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社会实践方面，我利用课余时间在xxxx公司实习，把学到的理论知识运用到实践中，也为我以后的工作中积累了经验。在当今这个快速发展的信息时代，我们只有不断汲取新知识，才不会落伍，才可能战胜自己。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中职生自我鉴定篇十二</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本人具有热爱中华优良传统，积极向上的生活态度和广泛的兴趣爱好，对工作职责心强、勤恳踏实，有较强的组织、宣传本事，有必须的艺术细胞和创意，注重团队合作精神和团体观念。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w:t>
      </w:r>
    </w:p>
    <w:p>
      <w:pPr>
        <w:ind w:left="0" w:right="0" w:firstLine="560"/>
        <w:spacing w:before="450" w:after="450" w:line="312" w:lineRule="auto"/>
      </w:pPr>
      <w:r>
        <w:rPr>
          <w:rFonts w:ascii="宋体" w:hAnsi="宋体" w:eastAsia="宋体" w:cs="宋体"/>
          <w:color w:val="000"/>
          <w:sz w:val="28"/>
          <w:szCs w:val="28"/>
        </w:rPr>
        <w:t xml:space="preserve">踏出校门，也正是期望得到一个更好的学习机会，从而能以更好的工作成绩为国家和单位贡献力量，同时去实现人生价值。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经过这三年的学习使我懂得了很多，从那天真幼稚的我，经过那人生的挫折和坎坷，到此刻成熟、稳重的我。使我明白了一个道理，人生不可能存在一帆风顺的事，仅有自我勇敢地应对人生中的每一个驿站。当然，三年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2025-01-16T02:01:13+08:00</dcterms:created>
  <dcterms:modified xsi:type="dcterms:W3CDTF">2025-01-16T02:01:13+08:00</dcterms:modified>
</cp:coreProperties>
</file>

<file path=docProps/custom.xml><?xml version="1.0" encoding="utf-8"?>
<Properties xmlns="http://schemas.openxmlformats.org/officeDocument/2006/custom-properties" xmlns:vt="http://schemas.openxmlformats.org/officeDocument/2006/docPropsVTypes"/>
</file>