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最新军人个人工作总结(大全10篇)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军人个人工作总结篇一</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军人个人工作总结篇二</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原创：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军人个人工作总结篇三</w:t>
      </w:r>
    </w:p>
    <w:p>
      <w:pPr>
        <w:ind w:left="0" w:right="0" w:firstLine="560"/>
        <w:spacing w:before="450" w:after="450" w:line="312" w:lineRule="auto"/>
      </w:pPr>
      <w:r>
        <w:rPr>
          <w:rFonts w:ascii="宋体" w:hAnsi="宋体" w:eastAsia="宋体" w:cs="宋体"/>
          <w:color w:val="000"/>
          <w:sz w:val="28"/>
          <w:szCs w:val="28"/>
        </w:rPr>
        <w:t xml:space="preserve">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军人个人工作总结篇四</w:t>
      </w:r>
    </w:p>
    <w:p>
      <w:pPr>
        <w:ind w:left="0" w:right="0" w:firstLine="560"/>
        <w:spacing w:before="450" w:after="450" w:line="312" w:lineRule="auto"/>
      </w:pPr>
      <w:r>
        <w:rPr>
          <w:rFonts w:ascii="宋体" w:hAnsi="宋体" w:eastAsia="宋体" w:cs="宋体"/>
          <w:color w:val="000"/>
          <w:sz w:val="28"/>
          <w:szCs w:val="28"/>
        </w:rPr>
        <w:t xml:space="preserve">海阔天空任那鱼跃鸟飞，龙游大海如我未来。时光匆匆，转眼间我已经走出了部队这所大学校大熔炉。两年的磨砺两年的灌输，新兵蛋子已经成长为一名职业军人。青涩迷茫已经变为了果敢坚毅，20xx年11月25号承载着返乡创就一番事业的梦想，我踏上了回家的列车。</w:t>
      </w:r>
    </w:p>
    <w:p>
      <w:pPr>
        <w:ind w:left="0" w:right="0" w:firstLine="560"/>
        <w:spacing w:before="450" w:after="450" w:line="312" w:lineRule="auto"/>
      </w:pPr>
      <w:r>
        <w:rPr>
          <w:rFonts w:ascii="宋体" w:hAnsi="宋体" w:eastAsia="宋体" w:cs="宋体"/>
          <w:color w:val="000"/>
          <w:sz w:val="28"/>
          <w:szCs w:val="28"/>
        </w:rPr>
        <w:t xml:space="preserve">春节左右，回想朦胧，一腔热血也无施展，与社会脱节的身心，在朋友的帮助下开始面对现实，当今社会需要什么：军事精通的战士？吃苦耐劳的战士？no都不是，天方地圆，部队是方的，从被子到营房，但是社会却不是，社会很圆，他会抹去军人的棱角，社会没有道理，有的只是能力，说服打动，只有成功与失败，没有对错。总体磨合期的社会青年。</w:t>
      </w:r>
    </w:p>
    <w:p>
      <w:pPr>
        <w:ind w:left="0" w:right="0" w:firstLine="560"/>
        <w:spacing w:before="450" w:after="450" w:line="312" w:lineRule="auto"/>
      </w:pPr>
      <w:r>
        <w:rPr>
          <w:rFonts w:ascii="宋体" w:hAnsi="宋体" w:eastAsia="宋体" w:cs="宋体"/>
          <w:color w:val="000"/>
          <w:sz w:val="28"/>
          <w:szCs w:val="28"/>
        </w:rPr>
        <w:t xml:space="preserve">节后的我当时的想法是，先学开车等待民政局分配工作，但是事事难料，2月我参加了回家后的第一份工作，在一个高档小区当起了保安，不算苦，不算累，站岗之时想起部队，7天转正，月底得到的奖金。但是x左右的工资明显不能让自己所满足，怀揣着冲动的心，月去给一个房地产老板做保镖说的日薪x，有事另外给，这是一个好经历，虽然最后实际没挣多少钱，但是学到了很多东西，法律有边缘，最赚是垄断，表面一套，心里一套，好多的好多，但是现在的保镖其实就是干些灰色事情的人，所以1个月之后，我果断的选择了走人，我的青春伤不起。监狱那不是我该去的地方。</w:t>
      </w:r>
    </w:p>
    <w:p>
      <w:pPr>
        <w:ind w:left="0" w:right="0" w:firstLine="560"/>
        <w:spacing w:before="450" w:after="450" w:line="312" w:lineRule="auto"/>
      </w:pPr>
      <w:r>
        <w:rPr>
          <w:rFonts w:ascii="宋体" w:hAnsi="宋体" w:eastAsia="宋体" w:cs="宋体"/>
          <w:color w:val="000"/>
          <w:sz w:val="28"/>
          <w:szCs w:val="28"/>
        </w:rPr>
        <w:t xml:space="preserve">4月份，新的开始，新的故事，我在朋友的介绍下，开始做了现在的一份工作，销售，前期是在学习，有点朦胧，有点不懂，以为顾客那是上帝，现在想想不然。当月收入x。51我们的黄金期，爆发人流，旺盛的市场，也是我真正意义的一次实习，当时的想法，顺应顾客，给她推荐对的。踏踏实实的干了x个月，转眼一次人员调整，老大把我调到的杨家坪，新的市场，新的环境，说实话才去我还有那么一点不适应，但是现场的督导人很不错，蒋大哥教会了我很多东西，让我明白了，物品的实际价值并不是他的销售价值，光是踏实肯干，做不好销售，如何把握市场环境，顾客心理，相当重要，“不好的卖的卖好，好卖的卖贵”，将让我受益终身，杨家坪的.竞争（压力山大呀！）当时收入x左右。</w:t>
      </w:r>
    </w:p>
    <w:p>
      <w:pPr>
        <w:ind w:left="0" w:right="0" w:firstLine="560"/>
        <w:spacing w:before="450" w:after="450" w:line="312" w:lineRule="auto"/>
      </w:pPr>
      <w:r>
        <w:rPr>
          <w:rFonts w:ascii="宋体" w:hAnsi="宋体" w:eastAsia="宋体" w:cs="宋体"/>
          <w:color w:val="000"/>
          <w:sz w:val="28"/>
          <w:szCs w:val="28"/>
        </w:rPr>
        <w:t xml:space="preserve">寄语，新的未来，新的开始，我现在正是事业的上升期，我一定要稳步学习成长，学习是首位，收入是次位，努力加油，人生路我现在走的就是最关键的那几部，走好阳光大道。</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军人个人工作总结篇五</w:t>
      </w:r>
    </w:p>
    <w:p>
      <w:pPr>
        <w:ind w:left="0" w:right="0" w:firstLine="560"/>
        <w:spacing w:before="450" w:after="450" w:line="312" w:lineRule="auto"/>
      </w:pPr>
      <w:r>
        <w:rPr>
          <w:rFonts w:ascii="宋体" w:hAnsi="宋体" w:eastAsia="宋体" w:cs="宋体"/>
          <w:color w:val="000"/>
          <w:sz w:val="28"/>
          <w:szCs w:val="28"/>
        </w:rPr>
        <w:t xml:space="preserve">军人心理素质是军人素质的重要组成部分，处于核心地位，起着重要的中介作用。今天本站小编为大家精心挑选了关于军人个人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年，支队先后开展了学习“三句话”</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本站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军人个人工作总结篇六</w:t>
      </w:r>
    </w:p>
    <w:p>
      <w:pPr>
        <w:ind w:left="0" w:right="0" w:firstLine="560"/>
        <w:spacing w:before="450" w:after="450" w:line="312" w:lineRule="auto"/>
      </w:pPr>
      <w:r>
        <w:rPr>
          <w:rFonts w:ascii="宋体" w:hAnsi="宋体" w:eastAsia="宋体" w:cs="宋体"/>
          <w:color w:val="000"/>
          <w:sz w:val="28"/>
          <w:szCs w:val="28"/>
        </w:rPr>
        <w:t xml:space="preserve">退役不褪志、退伍不褪色。内蒙古电力公司乌海电业局输电处高级技师郑璐，广州海关归类分中心副调研员、海关三级关税专家甘露，贵州省思南县东升森林种养家庭农场场长王明礼，江西省兵哥送菜实业有限公司创始人陈堃源，福建省尤溪县梅仙镇半山村党支部书记林上斗，北京大学心理与认知科学学院级研究生宋玺，6名全国“最美退役军人”在报告会上讲述了各自的心路历程和闪光事迹。大家纷纷表示，在“最美退役军人”身上，集中体现了退役军人永葆本色、奋发图强的优秀品质和良好精神风貌，值得我们学习，我们要汲取榜样力量，积极投身改革开放时代大潮中。</w:t>
      </w:r>
    </w:p>
    <w:p>
      <w:pPr>
        <w:ind w:left="0" w:right="0" w:firstLine="560"/>
        <w:spacing w:before="450" w:after="450" w:line="312" w:lineRule="auto"/>
      </w:pPr>
      <w:r>
        <w:rPr>
          <w:rFonts w:ascii="宋体" w:hAnsi="宋体" w:eastAsia="宋体" w:cs="宋体"/>
          <w:color w:val="000"/>
          <w:sz w:val="28"/>
          <w:szCs w:val="28"/>
        </w:rPr>
        <w:t xml:space="preserve">，郑璐从武警部队退役后，来到内蒙古电力公司乌海电业局从事高压输电线路维护检修工作，他每天身穿迷彩服、肩挎望远镜，行走在高山沙漠、戈壁荒原，带领团队创造连续4069天安全生产无事故记录，、创造了内蒙古地区220千伏线路“零故障、零跳闸”记录。他还开发出多项管理型创新成果，被评为“全国电力行业技术能手”，荣获“全国青年岗位能手”荣誉称号、“全国五一劳动奖章”。</w:t>
      </w:r>
    </w:p>
    <w:p>
      <w:pPr>
        <w:ind w:left="0" w:right="0" w:firstLine="560"/>
        <w:spacing w:before="450" w:after="450" w:line="312" w:lineRule="auto"/>
      </w:pPr>
      <w:r>
        <w:rPr>
          <w:rFonts w:ascii="宋体" w:hAnsi="宋体" w:eastAsia="宋体" w:cs="宋体"/>
          <w:color w:val="000"/>
          <w:sz w:val="28"/>
          <w:szCs w:val="28"/>
        </w:rPr>
        <w:t xml:space="preserve">退役的陈堃源，成立了兵哥送菜实业有限公司，实行全面军事化管理，努力打造一支效率高、执行力强、退役不褪色的高素质兵哥团队，公司员工80%为退役军人、军人家属。20，陈堃源自主研发了兵哥智慧供应平合管理系统，将公司成功转型为“互联网+平台管理”的电商企业。他还致力打造江西最大的退役军人及军人家属创业就业孵化基地，其中“退役军人+”职业价值成长服务平台为退役军人提供取业规划、专业技能培训和就业(创业)服务。</w:t>
      </w:r>
    </w:p>
    <w:p>
      <w:pPr>
        <w:ind w:left="0" w:right="0" w:firstLine="560"/>
        <w:spacing w:before="450" w:after="450" w:line="312" w:lineRule="auto"/>
      </w:pPr>
      <w:r>
        <w:rPr>
          <w:rFonts w:ascii="宋体" w:hAnsi="宋体" w:eastAsia="宋体" w:cs="宋体"/>
          <w:color w:val="000"/>
          <w:sz w:val="28"/>
          <w:szCs w:val="28"/>
        </w:rPr>
        <w:t xml:space="preserve">1991年，甘露从国防科技大学毕业后，到广州军区高等专科学校任教。转业，分配到广州海关关税处，3月调任至广州海关归类分中心工作至今。她用时间实现了从外行到专家、从军人到海关关员的“华丽转身”。自起，先后30次作为中国海关代表参加世界海关组织(wc0)协调制度国际会议，并成为第一位担任世界海关组织协调制度审议分委会主席、协调制度委员会主席的中国人，先后荣立海关综合治税工作个人二等功，获得“全国模范军队转业干部”“全国巾帼建功标兵”“全国三八红旗手”“全国海关榜样”“广东省道德模范”等荣誉称号，并光荣出席了_。</w:t>
      </w:r>
    </w:p>
    <w:p>
      <w:pPr>
        <w:ind w:left="0" w:right="0" w:firstLine="560"/>
        <w:spacing w:before="450" w:after="450" w:line="312" w:lineRule="auto"/>
      </w:pPr>
      <w:r>
        <w:rPr>
          <w:rFonts w:ascii="宋体" w:hAnsi="宋体" w:eastAsia="宋体" w:cs="宋体"/>
          <w:color w:val="000"/>
          <w:sz w:val="28"/>
          <w:szCs w:val="28"/>
        </w:rPr>
        <w:t xml:space="preserve">王明礼曾参加边境自卫还击战、四级伤残军人，1985年退役回到家乡贵州省思南县，在县总工会工作，先后被选派到思南县孙家坝镇石门次村、大坝场镇花坪村等地开展帮扶工作。他以“党支部+退伍军人+企业+基地+农民”模式，创建思南县退伍军人创业就业示范基地。如今，基地带动了872户3288人致富，特别是336户贫困户脱了贫，走上了致富路。王明礼退伍30多年始终与大山为伴，奋战在脱贫攻坚第一线，践行着富国强军的使命担当。</w:t>
      </w:r>
    </w:p>
    <w:p>
      <w:pPr>
        <w:ind w:left="0" w:right="0" w:firstLine="560"/>
        <w:spacing w:before="450" w:after="450" w:line="312" w:lineRule="auto"/>
      </w:pPr>
      <w:r>
        <w:rPr>
          <w:rFonts w:ascii="宋体" w:hAnsi="宋体" w:eastAsia="宋体" w:cs="宋体"/>
          <w:color w:val="000"/>
          <w:sz w:val="28"/>
          <w:szCs w:val="28"/>
        </w:rPr>
        <w:t xml:space="preserve">“90后”宋玺在北京大学读大三时入伍，用最美的青春献给国防。她以全优成绩加入海军陆战队，成为一名侦察队队员。20底，在远航的中国海军第25批护航编队中，宋玺作为唯一的巾帼陆战队员，赴亚丁湾、索马里执行护航任务。5月至7月，她随护航编队执行顺访任务，作为舰员代表参与了舰艇开放日引导、对外文化交流、甲板招待会等活动，以干练的作风、深厚的修养、流利的英文，展现了大国海军良好形象。作为海军陆战队退役军人，她20退役回校继续学业，起到了很好的正面引导作用。</w:t>
      </w:r>
    </w:p>
    <w:p>
      <w:pPr>
        <w:ind w:left="0" w:right="0" w:firstLine="560"/>
        <w:spacing w:before="450" w:after="450" w:line="312" w:lineRule="auto"/>
      </w:pPr>
      <w:r>
        <w:rPr>
          <w:rFonts w:ascii="宋体" w:hAnsi="宋体" w:eastAsia="宋体" w:cs="宋体"/>
          <w:color w:val="000"/>
          <w:sz w:val="28"/>
          <w:szCs w:val="28"/>
        </w:rPr>
        <w:t xml:space="preserve">林上斗是福建省尤溪县梅仙镇半山村党支部书记，年3月从原南京军区空军某雷达旅旅长岗位退休，毅然婉拒大企业橄榄枝，带着党组织关系回到家乡，带领群众脱贫致富。他和大家一起整治基础设施，利用半山村优质自然资源，发展特色乡村旅游，建设美丽乡村。两年来，全村共接待游客4.5万人，旅游产业收入达410多万元，农民就业增收的空间得到了拓展，很多在外打工的农民陆续回乡，在家门口就业。半山村先后获得“全国首个中华鹭鸟保护地”、省级“美丽乡村示范村”等称号。</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军人个人工作总结篇八</w:t>
      </w:r>
    </w:p>
    <w:p>
      <w:pPr>
        <w:ind w:left="0" w:right="0" w:firstLine="560"/>
        <w:spacing w:before="450" w:after="450" w:line="312" w:lineRule="auto"/>
      </w:pPr>
      <w:r>
        <w:rPr>
          <w:rFonts w:ascii="宋体" w:hAnsi="宋体" w:eastAsia="宋体" w:cs="宋体"/>
          <w:color w:val="000"/>
          <w:sz w:val="28"/>
          <w:szCs w:val="28"/>
        </w:rPr>
        <w:t xml:space="preserve">军帽是军服的重要组成部分,能体现军威,是军人尊严的标志。军人荣誉观是军人核心价值观的重要内容,它既是军人德性的外化表现,也是军人追求德性修养的强大动力。今天本站小编给大家整理了军人个人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一：思想方面我能够加强政冶理论学习，条令条例以及各项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不断提高思想觉悟。自年初以来，我积极参加中队各项政治教育活动，通过这一系列的学习使我能够更深的了解党的性质，坚定不移的贯彻党的基本路线、方针、政策。在政治上、思想上、行动上始终于党中央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宋体" w:hAnsi="宋体" w:eastAsia="宋体" w:cs="宋体"/>
          <w:color w:val="000"/>
          <w:sz w:val="28"/>
          <w:szCs w:val="28"/>
        </w:rPr>
        <w:t xml:space="preserve">xx 年，在党委的集体领导下，我团结带领司令部的全体党员干部，围绕贯彻落实科学发展观这条主线， 按照自己的工作职责和工作任务精心理清工作思路，细致安排工作规划，积极配合班子整体，扎实实施具体工作，使自己分管的各项 工作进展的井然有序， 较好地完成了上级交办的各项工作任务，为团队全面建设 快速、健 康、有序发展做出了贡献。就我个人而言，并无惊天之言，也无动地之举，只是兢兢业业、做了一些平淡无奇的工作。我本人也并无过人之处，只是干了应该干的事，尽了一个、部门首长的职责。下面就一年来的思想、学 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xx 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 在学习的范围上体现一个“广”字，在学习 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 届三中全会精神的学习，通过网络、书刊和 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 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 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 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侈浪费;在工作上吃苦耐劳，始终保持一股勇气和锐气;在思想上能够树立正确的世界观、人生观和价值观，自觉抵制享乐主义和极端个人主义等不良思想的侵蚀，时刻提 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 的示范、表率、带动作用：做提高素质的“领路人”、做政治上的“明白人”、 做群众的“贴心人”、做作风上的“正派 人”、做经济上的“清白人”、做工 作上的“带头人”。一是发挥模范带头作用。着眼打造务实、高效、一流的司令 部机关，以身作则、身先士卒，坚持要求部属做到的，自己带头做到，要求部 属遵守的，自己模范遵守，充分调动和发挥了同志们积极努力工作、争创一流业绩的积极性，凝聚了司令部工作的合力，提高了工作效率和工作水平。 一年来，我没有一次无故迟到，早退，不上班的现象。节假日、双休日值班也从不擅离岗位， 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 增强工作的预见性，在谋全局、抓大事上超前运作，变被动为主动，及时、客观、有效地为领导决策提供可资借鉴的信息导向和参考价 值较高的建议、意见。三 是坚持办实事、求实效，提高协调能力和督促落实能力。主动协调好方方面面的 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 行有所果”的思想和忠诚党的事业，维护党的纪律的原则，要求自己和部属必须坚持做到“三常”：常学，在刻苦学习中夯实自己履行职责所需理论水平的根基;常思， 在创新中提高履行职责的能力水平，努力在理性思考中提高判断问题、 筹划工作和指导落实的能力素质;常用， 在工作实践中研究新情况、谋划新思路、 解决新问题、求得新成效。成为知识型、谋划型，务实型，开拓型，复合型的参 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 具有办事的原则性;纪律上不淡薄， 具有谨慎的纪律性;管理上不松弛，具有自律的约束性;生活上不失控，具有作风的严谨性;工作上不务虚，具有 真的扎实性。” 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 统性、组织学习缺乏经常性。二是同“与进俱进”的思想有差距， 思想解放不够、创新意识不足。三是与“务实高效”的工作作风有差距。在“快、深、严、 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 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我是一名普通的士兵，在这一年来，我不断加强政治进修，经由了思惟考验，加倍坚决了把本身的前程、运气与党的奇迹联合起来，为了便于党组织对本身的考核，我将本身一年来的情形向构造作以报告。</w:t>
      </w:r>
    </w:p>
    <w:p>
      <w:pPr>
        <w:ind w:left="0" w:right="0" w:firstLine="560"/>
        <w:spacing w:before="450" w:after="450" w:line="312" w:lineRule="auto"/>
      </w:pPr>
      <w:r>
        <w:rPr>
          <w:rFonts w:ascii="宋体" w:hAnsi="宋体" w:eastAsia="宋体" w:cs="宋体"/>
          <w:color w:val="000"/>
          <w:sz w:val="28"/>
          <w:szCs w:val="28"/>
        </w:rPr>
        <w:t xml:space="preserve">在军事熬炼方面，我不竭熬炼本身的身体素质，天天都对峙体质练习，越野长跑5千米，经常超额完成练习义务，余闲时间对峙进修文化知识，加入军队的文化素质培训，也预备报考军校，加倍不断提高本身的文化水平不断学习、不竭考验，我衷心希望获得党组织的关心和培育。</w:t>
      </w:r>
    </w:p>
    <w:p>
      <w:pPr>
        <w:ind w:left="0" w:right="0" w:firstLine="560"/>
        <w:spacing w:before="450" w:after="450" w:line="312" w:lineRule="auto"/>
      </w:pPr>
      <w:r>
        <w:rPr>
          <w:rFonts w:ascii="宋体" w:hAnsi="宋体" w:eastAsia="宋体" w:cs="宋体"/>
          <w:color w:val="000"/>
          <w:sz w:val="28"/>
          <w:szCs w:val="28"/>
        </w:rPr>
        <w:t xml:space="preserve">在作风纪律方面，作为一名军队中的士官，虎帐素以严正的规律、严酷的治理而著称，一名及格的武士应起首从命党和构造的领导，遵守纪律，培育杰出的风格养成习惯。我自知武士素养和风格的主要，除了注重向老同志，老党员，老武士进修外，还自动的去熬炼去培育，在军训中不怕刻苦，担当了多种磨练。在日常生活中，我当真从命引导的放置，当真遵照黉舍的规章制度和队里的各项请求，注重本身的武士形象，养成杰出的武士风格，在队里常受到表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军人，是一名在中国共产党领导下的中国人，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军人个人工作总结篇十</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2025-01-16T01:01:34+08:00</dcterms:created>
  <dcterms:modified xsi:type="dcterms:W3CDTF">2025-01-16T01:01:34+08:00</dcterms:modified>
</cp:coreProperties>
</file>

<file path=docProps/custom.xml><?xml version="1.0" encoding="utf-8"?>
<Properties xmlns="http://schemas.openxmlformats.org/officeDocument/2006/custom-properties" xmlns:vt="http://schemas.openxmlformats.org/officeDocument/2006/docPropsVTypes"/>
</file>