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2024年军人个人工作总结报告(优质15篇)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军人个人工作总结报告篇一</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__”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军人个人工作总结报告篇二</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军人个人工作总结报告篇三</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军人个人工作总结报告篇四</w:t>
      </w:r>
    </w:p>
    <w:p>
      <w:pPr>
        <w:ind w:left="0" w:right="0" w:firstLine="560"/>
        <w:spacing w:before="450" w:after="450" w:line="312" w:lineRule="auto"/>
      </w:pPr>
      <w:r>
        <w:rPr>
          <w:rFonts w:ascii="宋体" w:hAnsi="宋体" w:eastAsia="宋体" w:cs="宋体"/>
          <w:color w:val="000"/>
          <w:sz w:val="28"/>
          <w:szCs w:val="28"/>
        </w:rPr>
        <w:t xml:space="preserve">本人廖_，1989年4月出生于四川广汉，中共党员，20_年12月入伍，原服役于陕西省公安消防总队铜川支队耀州中队，20_年考入南京消防士官学校火场文书专业，系三大队七中队学员。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__”、科学发展观等重要思想的精神实质，深入学___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作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在中国共产党的历史上，形成了理论联系实际、密切联系群众和自我批评的三大优良作风。</w:t>
      </w:r>
    </w:p>
    <w:p>
      <w:pPr>
        <w:ind w:left="0" w:right="0" w:firstLine="560"/>
        <w:spacing w:before="450" w:after="450" w:line="312" w:lineRule="auto"/>
      </w:pPr>
      <w:r>
        <w:rPr>
          <w:rFonts w:ascii="宋体" w:hAnsi="宋体" w:eastAsia="宋体" w:cs="宋体"/>
          <w:color w:val="000"/>
          <w:sz w:val="28"/>
          <w:szCs w:val="28"/>
        </w:rPr>
        <w:t xml:space="preserve">这是中国共产党区别于其他政党的显著标志。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为什么共产党会这么重视密切联系群众，时刻保持与群众的友好关系呢?我们可以从唐太宗的一句名言中可以看出人民对国家的重要性，即：舟所以比人君，水所以比黎蔗 。</w:t>
      </w:r>
    </w:p>
    <w:p>
      <w:pPr>
        <w:ind w:left="0" w:right="0" w:firstLine="560"/>
        <w:spacing w:before="450" w:after="450" w:line="312" w:lineRule="auto"/>
      </w:pPr>
      <w:r>
        <w:rPr>
          <w:rFonts w:ascii="宋体" w:hAnsi="宋体" w:eastAsia="宋体" w:cs="宋体"/>
          <w:color w:val="000"/>
          <w:sz w:val="28"/>
          <w:szCs w:val="28"/>
        </w:rPr>
        <w:t xml:space="preserve">水能载舟。</w:t>
      </w:r>
    </w:p>
    <w:p>
      <w:pPr>
        <w:ind w:left="0" w:right="0" w:firstLine="560"/>
        <w:spacing w:before="450" w:after="450" w:line="312" w:lineRule="auto"/>
      </w:pPr>
      <w:r>
        <w:rPr>
          <w:rFonts w:ascii="宋体" w:hAnsi="宋体" w:eastAsia="宋体" w:cs="宋体"/>
          <w:color w:val="000"/>
          <w:sz w:val="28"/>
          <w:szCs w:val="28"/>
        </w:rPr>
        <w:t xml:space="preserve">亦能覆舟。</w:t>
      </w:r>
    </w:p>
    <w:p>
      <w:pPr>
        <w:ind w:left="0" w:right="0" w:firstLine="560"/>
        <w:spacing w:before="450" w:after="450" w:line="312" w:lineRule="auto"/>
      </w:pPr>
      <w:r>
        <w:rPr>
          <w:rFonts w:ascii="宋体" w:hAnsi="宋体" w:eastAsia="宋体" w:cs="宋体"/>
          <w:color w:val="000"/>
          <w:sz w:val="28"/>
          <w:szCs w:val="28"/>
        </w:rPr>
        <w:t xml:space="preserve">一个国家的兴亡，一个政党的成败，都与百姓密不可分。</w:t>
      </w:r>
    </w:p>
    <w:p>
      <w:pPr>
        <w:ind w:left="0" w:right="0" w:firstLine="560"/>
        <w:spacing w:before="450" w:after="450" w:line="312" w:lineRule="auto"/>
      </w:pPr>
      <w:r>
        <w:rPr>
          <w:rFonts w:ascii="宋体" w:hAnsi="宋体" w:eastAsia="宋体" w:cs="宋体"/>
          <w:color w:val="000"/>
          <w:sz w:val="28"/>
          <w:szCs w:val="28"/>
        </w:rPr>
        <w:t xml:space="preserve">只有百姓认可了这个政党，支持这个政党，这个政党领导下的国家才能屹立不倒。</w:t>
      </w:r>
    </w:p>
    <w:p>
      <w:pPr>
        <w:ind w:left="0" w:right="0" w:firstLine="560"/>
        <w:spacing w:before="450" w:after="450" w:line="312" w:lineRule="auto"/>
      </w:pPr>
      <w:r>
        <w:rPr>
          <w:rFonts w:ascii="宋体" w:hAnsi="宋体" w:eastAsia="宋体" w:cs="宋体"/>
          <w:color w:val="000"/>
          <w:sz w:val="28"/>
          <w:szCs w:val="28"/>
        </w:rPr>
        <w:t xml:space="preserve">在新的世纪，中国共产党能不能继续保持和发扬联系群众的优良作风，直接关系到党的生死存亡，关系到党和国家的前途和命运。</w:t>
      </w:r>
    </w:p>
    <w:p>
      <w:pPr>
        <w:ind w:left="0" w:right="0" w:firstLine="560"/>
        <w:spacing w:before="450" w:after="450" w:line="312" w:lineRule="auto"/>
      </w:pPr>
      <w:r>
        <w:rPr>
          <w:rFonts w:ascii="宋体" w:hAnsi="宋体" w:eastAsia="宋体" w:cs="宋体"/>
          <w:color w:val="000"/>
          <w:sz w:val="28"/>
          <w:szCs w:val="28"/>
        </w:rPr>
        <w:t xml:space="preserve">陈云曾明确提出执政党的作风问题是有关党的生死存亡的问题。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不管在什么时候，在任何社会，群众都是大多数。</w:t>
      </w:r>
    </w:p>
    <w:p>
      <w:pPr>
        <w:ind w:left="0" w:right="0" w:firstLine="560"/>
        <w:spacing w:before="450" w:after="450" w:line="312" w:lineRule="auto"/>
      </w:pPr>
      <w:r>
        <w:rPr>
          <w:rFonts w:ascii="宋体" w:hAnsi="宋体" w:eastAsia="宋体" w:cs="宋体"/>
          <w:color w:val="000"/>
          <w:sz w:val="28"/>
          <w:szCs w:val="28"/>
        </w:rPr>
        <w:t xml:space="preserve">除了像科学研究、文艺创作等极少数工作可以依靠个人的努力外，凡是需要群众参加的事业，都要依靠群众。</w:t>
      </w:r>
    </w:p>
    <w:p>
      <w:pPr>
        <w:ind w:left="0" w:right="0" w:firstLine="560"/>
        <w:spacing w:before="450" w:after="450" w:line="312" w:lineRule="auto"/>
      </w:pPr>
      <w:r>
        <w:rPr>
          <w:rFonts w:ascii="宋体" w:hAnsi="宋体" w:eastAsia="宋体" w:cs="宋体"/>
          <w:color w:val="000"/>
          <w:sz w:val="28"/>
          <w:szCs w:val="28"/>
        </w:rPr>
        <w:t xml:space="preserve">一个人不管怎么能干，如果脱离了群众，这样的工作和事业就什么也干不成。</w:t>
      </w:r>
    </w:p>
    <w:p>
      <w:pPr>
        <w:ind w:left="0" w:right="0" w:firstLine="560"/>
        <w:spacing w:before="450" w:after="450" w:line="312" w:lineRule="auto"/>
      </w:pPr>
      <w:r>
        <w:rPr>
          <w:rFonts w:ascii="宋体" w:hAnsi="宋体" w:eastAsia="宋体" w:cs="宋体"/>
          <w:color w:val="000"/>
          <w:sz w:val="28"/>
          <w:szCs w:val="28"/>
        </w:rPr>
        <w:t xml:space="preserve">因此，等党的领导人始终强调，不管什么工作，都要密切联系群众。</w:t>
      </w:r>
    </w:p>
    <w:p>
      <w:pPr>
        <w:ind w:left="0" w:right="0" w:firstLine="560"/>
        <w:spacing w:before="450" w:after="450" w:line="312" w:lineRule="auto"/>
      </w:pPr>
      <w:r>
        <w:rPr>
          <w:rFonts w:ascii="宋体" w:hAnsi="宋体" w:eastAsia="宋体" w:cs="宋体"/>
          <w:color w:val="000"/>
          <w:sz w:val="28"/>
          <w:szCs w:val="28"/>
        </w:rPr>
        <w:t xml:space="preserve">1920xx年4月，在一次讲话中就指出，每个共产党员都要树立争取群众的观念，要像和尚念阿弥陀佛一样，随时都要叨念争取群众。</w:t>
      </w:r>
    </w:p>
    <w:p>
      <w:pPr>
        <w:ind w:left="0" w:right="0" w:firstLine="560"/>
        <w:spacing w:before="450" w:after="450" w:line="312" w:lineRule="auto"/>
      </w:pPr>
      <w:r>
        <w:rPr>
          <w:rFonts w:ascii="宋体" w:hAnsi="宋体" w:eastAsia="宋体" w:cs="宋体"/>
          <w:color w:val="000"/>
          <w:sz w:val="28"/>
          <w:szCs w:val="28"/>
        </w:rPr>
        <w:t xml:space="preserve">正是在等人的倡导下，密切联系群众的优良作风逐步形成。</w:t>
      </w:r>
    </w:p>
    <w:p>
      <w:pPr>
        <w:ind w:left="0" w:right="0" w:firstLine="560"/>
        <w:spacing w:before="450" w:after="450" w:line="312" w:lineRule="auto"/>
      </w:pPr>
      <w:r>
        <w:rPr>
          <w:rFonts w:ascii="宋体" w:hAnsi="宋体" w:eastAsia="宋体" w:cs="宋体"/>
          <w:color w:val="000"/>
          <w:sz w:val="28"/>
          <w:szCs w:val="28"/>
        </w:rPr>
        <w:t xml:space="preserve">能否坚持密切联系群众的优良作风，直接关系到党和国家的前途和命运。</w:t>
      </w:r>
    </w:p>
    <w:p>
      <w:pPr>
        <w:ind w:left="0" w:right="0" w:firstLine="560"/>
        <w:spacing w:before="450" w:after="450" w:line="312" w:lineRule="auto"/>
      </w:pPr>
      <w:r>
        <w:rPr>
          <w:rFonts w:ascii="宋体" w:hAnsi="宋体" w:eastAsia="宋体" w:cs="宋体"/>
          <w:color w:val="000"/>
          <w:sz w:val="28"/>
          <w:szCs w:val="28"/>
        </w:rPr>
        <w:t xml:space="preserve">在古代，很多政治家、思想家就提出 民为邦本，本固邦宁，得民者昌，失民者亡，水能载舟，也能覆舟等名言。</w:t>
      </w:r>
    </w:p>
    <w:p>
      <w:pPr>
        <w:ind w:left="0" w:right="0" w:firstLine="560"/>
        <w:spacing w:before="450" w:after="450" w:line="312" w:lineRule="auto"/>
      </w:pPr>
      <w:r>
        <w:rPr>
          <w:rFonts w:ascii="宋体" w:hAnsi="宋体" w:eastAsia="宋体" w:cs="宋体"/>
          <w:color w:val="000"/>
          <w:sz w:val="28"/>
          <w:szCs w:val="28"/>
        </w:rPr>
        <w:t xml:space="preserve">因为不管什么性质的政党和政权，都要以广大群众为基础。</w:t>
      </w:r>
    </w:p>
    <w:p>
      <w:pPr>
        <w:ind w:left="0" w:right="0" w:firstLine="560"/>
        <w:spacing w:before="450" w:after="450" w:line="312" w:lineRule="auto"/>
      </w:pPr>
      <w:r>
        <w:rPr>
          <w:rFonts w:ascii="宋体" w:hAnsi="宋体" w:eastAsia="宋体" w:cs="宋体"/>
          <w:color w:val="000"/>
          <w:sz w:val="28"/>
          <w:szCs w:val="28"/>
        </w:rPr>
        <w:t xml:space="preserve">能够得到广大群众的支持和拥护，它就能够建立、巩固和发展。</w:t>
      </w:r>
    </w:p>
    <w:p>
      <w:pPr>
        <w:ind w:left="0" w:right="0" w:firstLine="560"/>
        <w:spacing w:before="450" w:after="450" w:line="312" w:lineRule="auto"/>
      </w:pPr>
      <w:r>
        <w:rPr>
          <w:rFonts w:ascii="宋体" w:hAnsi="宋体" w:eastAsia="宋体" w:cs="宋体"/>
          <w:color w:val="000"/>
          <w:sz w:val="28"/>
          <w:szCs w:val="28"/>
        </w:rPr>
        <w:t xml:space="preserve">如果得不到广大群众的支持和拥护，就必然垮台。</w:t>
      </w:r>
    </w:p>
    <w:p>
      <w:pPr>
        <w:ind w:left="0" w:right="0" w:firstLine="560"/>
        <w:spacing w:before="450" w:after="450" w:line="312" w:lineRule="auto"/>
      </w:pPr>
      <w:r>
        <w:rPr>
          <w:rFonts w:ascii="宋体" w:hAnsi="宋体" w:eastAsia="宋体" w:cs="宋体"/>
          <w:color w:val="000"/>
          <w:sz w:val="28"/>
          <w:szCs w:val="28"/>
        </w:rPr>
        <w:t xml:space="preserve">中国共产党和中国共产党以及其他国外很多政党的兴衰，就是明显的例子。</w:t>
      </w:r>
    </w:p>
    <w:p>
      <w:pPr>
        <w:ind w:left="0" w:right="0" w:firstLine="560"/>
        <w:spacing w:before="450" w:after="450" w:line="312" w:lineRule="auto"/>
      </w:pPr>
      <w:r>
        <w:rPr>
          <w:rFonts w:ascii="宋体" w:hAnsi="宋体" w:eastAsia="宋体" w:cs="宋体"/>
          <w:color w:val="000"/>
          <w:sz w:val="28"/>
          <w:szCs w:val="28"/>
        </w:rPr>
        <w:t xml:space="preserve">中国共产党成立的时候只有50多人，可是由于它的绝大部分党员和干部，保持了密切联系群众的优良作风，很多群众就把中国共产党看作自己的政党，把中国共产党党员和干部看成是自己人，和他们亲如一家，为了掩护他们，宁可牺牲自己的生命，甘心情愿献出自己的一切。</w:t>
      </w:r>
    </w:p>
    <w:p>
      <w:pPr>
        <w:ind w:left="0" w:right="0" w:firstLine="560"/>
        <w:spacing w:before="450" w:after="450" w:line="312" w:lineRule="auto"/>
      </w:pPr>
      <w:r>
        <w:rPr>
          <w:rFonts w:ascii="宋体" w:hAnsi="宋体" w:eastAsia="宋体" w:cs="宋体"/>
          <w:color w:val="000"/>
          <w:sz w:val="28"/>
          <w:szCs w:val="28"/>
        </w:rPr>
        <w:t xml:space="preserve">当时在中央苏区，就曾流行这样一首山歌，赞颂苏区干部好作风。</w:t>
      </w:r>
    </w:p>
    <w:p>
      <w:pPr>
        <w:ind w:left="0" w:right="0" w:firstLine="560"/>
        <w:spacing w:before="450" w:after="450" w:line="312" w:lineRule="auto"/>
      </w:pPr>
      <w:r>
        <w:rPr>
          <w:rFonts w:ascii="宋体" w:hAnsi="宋体" w:eastAsia="宋体" w:cs="宋体"/>
          <w:color w:val="000"/>
          <w:sz w:val="28"/>
          <w:szCs w:val="28"/>
        </w:rPr>
        <w:t xml:space="preserve">其实不只是党员，作为入党积极分子的我们也要坚持与群众密切联系的作风，在平时生活中，要时刻与其他同学保持良好的关系;作为班干部尤其要坚持这种作风，因为一个班级的好坏也与这个问题密切相关。</w:t>
      </w:r>
    </w:p>
    <w:p>
      <w:pPr>
        <w:ind w:left="0" w:right="0" w:firstLine="560"/>
        <w:spacing w:before="450" w:after="450" w:line="312" w:lineRule="auto"/>
      </w:pPr>
      <w:r>
        <w:rPr>
          <w:rFonts w:ascii="宋体" w:hAnsi="宋体" w:eastAsia="宋体" w:cs="宋体"/>
          <w:color w:val="000"/>
          <w:sz w:val="28"/>
          <w:szCs w:val="28"/>
        </w:rPr>
        <w:t xml:space="preserve">因此，能否继续保持和发扬这个优良作风，是新世纪党的建设和国家政权建设的一个根本性的问题。</w:t>
      </w:r>
    </w:p>
    <w:p>
      <w:pPr>
        <w:ind w:left="0" w:right="0" w:firstLine="560"/>
        <w:spacing w:before="450" w:after="450" w:line="312" w:lineRule="auto"/>
      </w:pPr>
      <w:r>
        <w:rPr>
          <w:rFonts w:ascii="宋体" w:hAnsi="宋体" w:eastAsia="宋体" w:cs="宋体"/>
          <w:color w:val="000"/>
          <w:sz w:val="28"/>
          <w:szCs w:val="28"/>
        </w:rPr>
        <w:t xml:space="preserve">我们也要坚定的执行下去!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军人个人工作总结报告篇七</w:t>
      </w:r>
    </w:p>
    <w:p>
      <w:pPr>
        <w:ind w:left="0" w:right="0" w:firstLine="560"/>
        <w:spacing w:before="450" w:after="450" w:line="312" w:lineRule="auto"/>
      </w:pPr>
      <w:r>
        <w:rPr>
          <w:rFonts w:ascii="宋体" w:hAnsi="宋体" w:eastAsia="宋体" w:cs="宋体"/>
          <w:color w:val="000"/>
          <w:sz w:val="28"/>
          <w:szCs w:val="28"/>
        </w:rPr>
        <w:t xml:space="preserve">x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 立场坚定，主动学习各项基本知识。做为一名士官驾驶员还要认真学习道路交通安全法，车辆安全的管理规定等。(一)平时努力学习政治理论，始终做到政治上合格。转改士官以来，能够认真学习马列主义，毛泽东思想、邓小平理论和“三 个代表” 重要论述，认真学习党的xx大精神和党的方针、 路线、 政策，自觉与党中央、在政治上、思想上、行动上保持 一致。</w:t>
      </w:r>
    </w:p>
    <w:p>
      <w:pPr>
        <w:ind w:left="0" w:right="0" w:firstLine="560"/>
        <w:spacing w:before="450" w:after="450" w:line="312" w:lineRule="auto"/>
      </w:pPr>
      <w:r>
        <w:rPr>
          <w:rFonts w:ascii="宋体" w:hAnsi="宋体" w:eastAsia="宋体" w:cs="宋体"/>
          <w:color w:val="000"/>
          <w:sz w:val="28"/>
          <w:szCs w:val="28"/>
        </w:rPr>
        <w:t xml:space="preserve">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 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 关注国内外形势，关心军队建设，在大事大非面前能够正确地坚定自己的革命信念，拥护党中央、决策，认真学习中 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 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(三) 严格要求自己，努力学习专业知识，提高自身的驾驶技术，认清自己的本职工作，作为一名驾驶员，我严格要求自己，认真学习 和执行车辆管理的各项规章制度，认真钻研技术，提高技术水平，爱护车辆装备，及时检查保养车辆，保持车容整治、车况良好、 遵守交通法规行车纪律，正确驾驶车辆爱护乘载人员，圆满完成 车辆的每一次出车任务。在出车中，做到服从命令、听从指挥、 文明行车，积极参加单位领导组织的各项任务，在执行任务中注 意行车安全，遵守好交通法规，严禁超速行驶，确保乘载人的安全，圆满完成上级领导交给的各项任务。(四)加强军事训练，不断提高军事技能。作为一名驾驶士官，我能积极参加各种军事训练，不断提高自己的军事技能,通过队列、体能的训练，提高 了自己的军事素质和服从意识，磨练了自己不怕苦、不怕累的意 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 决克至对身边战友的生冷态度的现象。努力为战友排忧解难，使 自己的一一言一行都要从“争当优秀士兵”的良好形象出发。积极主动地加强与战友之间的交流。在工作中自觉的服从管理、服务大局，自觉的把自己的本职工作和全队各项工作联系在一起。认 真做好本职工作，认真遵守部队纪律和一日生活制度，积极参加 单位里的各项文体活动。(一)平时自身要求严格，作风严谨; 品德优良，作风过硬。始终以党性原则作为自己的行动指南，工作中能以普通一兵的标准严格要求自己， 具有较强的组织纪律观念，生活上不给组织讲价钱谈条件。献爱心，助人为乐，作为自己工作和生活中的准则，严格要求，遵章守纪，服从命令，听从 指挥，尊敬领导，团结同志。在工作和生活中始终保持严谨的工 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 觉抵制“灯红酒绿”的影响，并从反面教材中汲取教训，(三) 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 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 (一)对政治理论学习，尤其是需要从思想深处去认识，领 4 会的精神实质和深刻内涵，下功夫还不够，用心不足，学辄止，笔记体会也不够认真扎实。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 和不足之处，但我还是有信心改正自我提高自我的决心，我一定加强自己的政治学习，不断提高自己的思想觉悟;发扬能吃苦耐 劳的优良作风，提高自己的业务技能;不断学习新知识，提高解 决新情况，新问题的能力。我会更加努力的工作，争取在以后的工作中取得更好的成绩，为军队事业做出最高的奉献。</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军人个人工作总结报告篇八</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某某年部首长机关训练中，能够扑下身子，不耻下问向大家学习请教。在训练方面及时掌握训练情况，根据训练进度制定各期训练计划，协助训练基地完成某某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军人个人工作总结报告篇九</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以上是我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军人个人工作总结报告篇十</w:t>
      </w:r>
    </w:p>
    <w:p>
      <w:pPr>
        <w:ind w:left="0" w:right="0" w:firstLine="560"/>
        <w:spacing w:before="450" w:after="450" w:line="312" w:lineRule="auto"/>
      </w:pPr>
      <w:r>
        <w:rPr>
          <w:rFonts w:ascii="宋体" w:hAnsi="宋体" w:eastAsia="宋体" w:cs="宋体"/>
          <w:color w:val="000"/>
          <w:sz w:val="28"/>
          <w:szCs w:val="28"/>
        </w:rPr>
        <w:t xml:space="preserve">作为一名部队士兵，在20_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军人个人工作总结报告篇十一</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适应工作需要不落伍。认真学习、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军人个人工作总结报告篇十二</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军人个人工作总结报告篇十三</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部队军人个人年终工作总结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军人个人工作总结报告篇十四</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x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x，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x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x的安保期间我班全班人员积极服从大局树立大局观念保xx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x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军人个人工作总结报告篇十五</w:t>
      </w:r>
    </w:p>
    <w:p>
      <w:pPr>
        <w:ind w:left="0" w:right="0" w:firstLine="560"/>
        <w:spacing w:before="450" w:after="450" w:line="312" w:lineRule="auto"/>
      </w:pPr>
      <w:r>
        <w:rPr>
          <w:rFonts w:ascii="宋体" w:hAnsi="宋体" w:eastAsia="宋体" w:cs="宋体"/>
          <w:color w:val="000"/>
          <w:sz w:val="28"/>
          <w:szCs w:val="28"/>
        </w:rPr>
        <w:t xml:space="preserve">2024年以来该局紧紧围绕“思想政治工作年”“服务保障提升年”“法律政策落实年”等专项活动，在新丰委县政府、市退役军人事务局的正确领导下，深入贯彻落实习近平总书记关于退役军人工作的重要批示精神和上级部署要求，转作风、强本领、提效能，各项服务保障工作有序推进，现将该局2024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是广泛开展春节慰问活动。春节期间，走访慰问困难退役军人、孤老优抚对象、烈士遗属、边海防现役军人家属共85户，发放全县退役军人及其他优抚对象节日座谈会经费、慰问金共68.1万元，含慰问各类优抚对象、企业、自主择业转业干部共1273人（慰问金拨付至对象账户），慰问金共25.31万元。到市驻军、县驻军、县人民武装部等部门开展春节慰问活动，送上共10.5万元慰问品，向广大官兵致以诚挚的敬意和节日的问候。二是继续积极开展常态化联系退役军人工作。根据《新丰县退役军人事务局2024年常态化联系退役军人工作方案》，领导班子及各股室共联系28名退役军人，并均到联系对象家中进行了走访慰问，为联系对象送去慰问金及慰问品。三是弘扬拥军优属优良传统，为立功家属送喜报。该局会同县人武部到深入各镇（街）为立功官兵家属送喜报，共送三等功喜报2份，并送上慰问金及慰问品共计2024元。四是重视接待来访退役军人及其他优抚对象，积极协助其解决生活中急难愁盼问题。今年第一季度，共接访退役军人及各种优抚对象信访13批次，66人次，其中5人以上集体访5批次55人次。</w:t>
      </w:r>
    </w:p>
    <w:p>
      <w:pPr>
        <w:ind w:left="0" w:right="0" w:firstLine="560"/>
        <w:spacing w:before="450" w:after="450" w:line="312" w:lineRule="auto"/>
      </w:pPr>
      <w:r>
        <w:rPr>
          <w:rFonts w:ascii="宋体" w:hAnsi="宋体" w:eastAsia="宋体" w:cs="宋体"/>
          <w:color w:val="000"/>
          <w:sz w:val="28"/>
          <w:szCs w:val="28"/>
        </w:rPr>
        <w:t xml:space="preserve">一是落实困难帮扶，协助符合条件的困难退役军人申请应急救助金。主动上门走访、多形式多渠道为困难退役军人解决实际问题。2024年以来救助退役军人和其他优抚对象10名，救助金额19.89万元，另正在申报的对象有1名，申报金额1万元。据统计该局成功申请x省应急救助资金累计102.83万元，已成功救助退役军人和其他优抚对象46名，成为全市成功申请x省应急救助资金金额最高的县（市、区），全县6镇1街均有退役军人家庭受助，有力解决了退役军人的实际困难，目前已收到退役军人及家属自发赠送的锦旗12面。二是多措并举做好帮扶困难退役军人工作，有力解决了退役军人的实际困难。该局协助多名困难退役军人准备申报廉租房材料，并由工作人员统一将申请资料报送住建局，截至目前已有部分困难退役军人成功入住廉租房；考虑到残疾军人高龄和路途不便等实际困难，该局与县卫健局、县人民医院工作人员开展为残疾军人上门进行评残，确保让残疾军人等优抚对象都能享受优质服务，感受到全社会对他们的尊重。</w:t>
      </w:r>
    </w:p>
    <w:p>
      <w:pPr>
        <w:ind w:left="0" w:right="0" w:firstLine="560"/>
        <w:spacing w:before="450" w:after="450" w:line="312" w:lineRule="auto"/>
      </w:pPr>
      <w:r>
        <w:rPr>
          <w:rFonts w:ascii="宋体" w:hAnsi="宋体" w:eastAsia="宋体" w:cs="宋体"/>
          <w:color w:val="000"/>
          <w:sz w:val="28"/>
          <w:szCs w:val="28"/>
        </w:rPr>
        <w:t xml:space="preserve">一是加强业务培训，提高工作水平。优待证工作涉及内容复杂，该局多次通过集中培训、线上交流等方式对镇级服务站工作人员进行优待证工作业务培训，使工作人员能全面了解和准确掌握优待证工作各项规定、系统具体操作流程、政策问答口径等业务知识，从而提高工作水平为对象提供精准高效服务。二是加强宣传引导，做好政策解释。加强优待证政策宣传和解释工作，宣传优待证承载的意义，引导对象理解优待内容。通过多种途径让退役军人和其他优抚对象及时了解到优待证申领开展时间、申领程序步骤和要求。通过加强宣传，营造尊重退役军人、尊崇军人职业的浓厚氛围。三是加强软硬件建设，提升服务能力。一方面，镇级服务站全面落实政务外网联通，确保能顺利开通并登录优待证操作系统。另一方面，积极了解各镇（街）退役军人服务站实际工作需要，落实经费保障购置相应设备。镇级服务站迅速落实配备相应的工作设备如高拍仪等，确保优待证工作全面铺开后能顺利有序开展服务。</w:t>
      </w:r>
    </w:p>
    <w:p>
      <w:pPr>
        <w:ind w:left="0" w:right="0" w:firstLine="560"/>
        <w:spacing w:before="450" w:after="450" w:line="312" w:lineRule="auto"/>
      </w:pPr>
      <w:r>
        <w:rPr>
          <w:rFonts w:ascii="宋体" w:hAnsi="宋体" w:eastAsia="宋体" w:cs="宋体"/>
          <w:color w:val="000"/>
          <w:sz w:val="28"/>
          <w:szCs w:val="28"/>
        </w:rPr>
        <w:t xml:space="preserve">一是开展网上云祭扫活动。该局在三月初召开专题会议对“2024·奋进·网上祭英烈”线上线下清明祭扫工作进行了全面部署，继续把常态化疫情防控放在首位，积极引导祭扫群众通过网上祭扫的方式祭奠先烈。该局3月中旬通过oa下发了《关于做好清明烈士祭扫工作的通知》到各镇（街），对清明祭扫工作做了明确的要求，并在“秀美新丰”发布倡议导云祭扫公告，告知广大群众祭扫活动的专栏链接，为网上祭扫提供集中统一的便利入口。二是扎实做好烈士纪念设施整修工作。该局申请上级专项修缮资金131万元，对全县县级以下英雄烈士纪念设施进行整修，全面落实省退役军人事务厅的有关部署和市委领导对烈士纪念设施整修工作作出的批示，将烈士纪念设施整修工作作为当前的一项重要任务来抓。高效推进，严格按照前期部署的时间节点、任务清单，加快整修项目进度。并于今年一月份完成县内53座烈士纪念设施（其中12座为烈士墓迁移，41座为烈士纪念设施修缮）的全部迁移或整修任务。</w:t>
      </w:r>
    </w:p>
    <w:p>
      <w:pPr>
        <w:ind w:left="0" w:right="0" w:firstLine="560"/>
        <w:spacing w:before="450" w:after="450" w:line="312" w:lineRule="auto"/>
      </w:pPr>
      <w:r>
        <w:rPr>
          <w:rFonts w:ascii="宋体" w:hAnsi="宋体" w:eastAsia="宋体" w:cs="宋体"/>
          <w:color w:val="000"/>
          <w:sz w:val="28"/>
          <w:szCs w:val="28"/>
        </w:rPr>
        <w:t xml:space="preserve">加快实现退役军人服务体系从“有”到“优”，进一步抓基层、强基础、高质量推进服务保障体系建设，该局专题研究，选定示范点，积极整合和有效利用村（居）服务站现有资源，突出特色、打造亮点。截至目前，已成功打造秀田村“退役军人之家”，下黄村“退役军人之家”正在建设中，其他示范点正逐步逐镇开展。</w:t>
      </w:r>
    </w:p>
    <w:p>
      <w:pPr>
        <w:ind w:left="0" w:right="0" w:firstLine="560"/>
        <w:spacing w:before="450" w:after="450" w:line="312" w:lineRule="auto"/>
      </w:pPr>
      <w:r>
        <w:rPr>
          <w:rFonts w:ascii="宋体" w:hAnsi="宋体" w:eastAsia="宋体" w:cs="宋体"/>
          <w:color w:val="000"/>
          <w:sz w:val="28"/>
          <w:szCs w:val="28"/>
        </w:rPr>
        <w:t xml:space="preserve">在一等功臣李建安荣归故里后，该局主动与李建安取得联系，为其举行一场简单而隆重地专属欢迎“光荣返乡”，并立马向新丰县人民政府请示安置问题。在得到县政府领导重要批示后，县退役军人事务局与县委编办、县人社局等职能部门沟通协调，提供优质的岗位待选，尽心尽力做到人适于岗，确保安置政策的落实。目前安置程序正在进行中。</w:t>
      </w:r>
    </w:p>
    <w:p>
      <w:pPr>
        <w:ind w:left="0" w:right="0" w:firstLine="560"/>
        <w:spacing w:before="450" w:after="450" w:line="312" w:lineRule="auto"/>
      </w:pPr>
      <w:r>
        <w:rPr>
          <w:rFonts w:ascii="宋体" w:hAnsi="宋体" w:eastAsia="宋体" w:cs="宋体"/>
          <w:color w:val="000"/>
          <w:sz w:val="28"/>
          <w:szCs w:val="28"/>
        </w:rPr>
        <w:t xml:space="preserve">在县委、县政府的领导和市退役军人事务局的指导下，该局在退役军人事务工作上取得了一定的成效，但还存在一些问题：</w:t>
      </w:r>
    </w:p>
    <w:p>
      <w:pPr>
        <w:ind w:left="0" w:right="0" w:firstLine="560"/>
        <w:spacing w:before="450" w:after="450" w:line="312" w:lineRule="auto"/>
      </w:pPr>
      <w:r>
        <w:rPr>
          <w:rFonts w:ascii="宋体" w:hAnsi="宋体" w:eastAsia="宋体" w:cs="宋体"/>
          <w:color w:val="000"/>
          <w:sz w:val="28"/>
          <w:szCs w:val="28"/>
        </w:rPr>
        <w:t xml:space="preserve">（三）新丰县退役军人服务保障体系存在建设标准有待提高，服务退役军人“最后一公里”未完全打通。</w:t>
      </w:r>
    </w:p>
    <w:p>
      <w:pPr>
        <w:ind w:left="0" w:right="0" w:firstLine="560"/>
        <w:spacing w:before="450" w:after="450" w:line="312" w:lineRule="auto"/>
      </w:pPr>
      <w:r>
        <w:rPr>
          <w:rFonts w:ascii="宋体" w:hAnsi="宋体" w:eastAsia="宋体" w:cs="宋体"/>
          <w:color w:val="000"/>
          <w:sz w:val="28"/>
          <w:szCs w:val="28"/>
        </w:rPr>
        <w:t xml:space="preserve">（六）部分退役军人对新组建的退役军人事务部门期望值过高，认为会出台高大上或是马上就可得到的政策。</w:t>
      </w:r>
    </w:p>
    <w:p>
      <w:pPr>
        <w:ind w:left="0" w:right="0" w:firstLine="560"/>
        <w:spacing w:before="450" w:after="450" w:line="312" w:lineRule="auto"/>
      </w:pPr>
      <w:r>
        <w:rPr>
          <w:rFonts w:ascii="宋体" w:hAnsi="宋体" w:eastAsia="宋体" w:cs="宋体"/>
          <w:color w:val="000"/>
          <w:sz w:val="28"/>
          <w:szCs w:val="28"/>
        </w:rPr>
        <w:t xml:space="preserve">（一）进一步加大力度宣传学习贯彻《退役军人保障法》。严格按照《退役军人保障法》开展工作，坚持宣传及服务相结合、线上及线下相结合，推动进机关、进企业、进学校、进社区、进军营，开展多方位、多角度、立体式宣传，进一步扩大宣传面。</w:t>
      </w:r>
    </w:p>
    <w:p>
      <w:pPr>
        <w:ind w:left="0" w:right="0" w:firstLine="560"/>
        <w:spacing w:before="450" w:after="450" w:line="312" w:lineRule="auto"/>
      </w:pPr>
      <w:r>
        <w:rPr>
          <w:rFonts w:ascii="宋体" w:hAnsi="宋体" w:eastAsia="宋体" w:cs="宋体"/>
          <w:color w:val="000"/>
          <w:sz w:val="28"/>
          <w:szCs w:val="28"/>
        </w:rPr>
        <w:t xml:space="preserve">（二）开展走访慰问活动。结合“不忘初心、牢记使命”大走访活动，常态化走访重大疾病及特困退役军人家庭，对新丰县困难退役军人、烈士遗属、边海防现役军人家属等进行走访慰问。</w:t>
      </w:r>
    </w:p>
    <w:p>
      <w:pPr>
        <w:ind w:left="0" w:right="0" w:firstLine="560"/>
        <w:spacing w:before="450" w:after="450" w:line="312" w:lineRule="auto"/>
      </w:pPr>
      <w:r>
        <w:rPr>
          <w:rFonts w:ascii="宋体" w:hAnsi="宋体" w:eastAsia="宋体" w:cs="宋体"/>
          <w:color w:val="000"/>
          <w:sz w:val="28"/>
          <w:szCs w:val="28"/>
        </w:rPr>
        <w:t xml:space="preserve">（三）努力开创军地合力开展双拥新局面。深入贯彻习近平总书记关于双拥工作重要论述，积极适应党、国家和军队各项事业进入新发展阶段的新形势，紧紧围绕更好地服务党和国家工作大局、国防和军队建设全局，认真总结双拥工作成功经验，进一步巩固坚如磐石的军政军民团结，落实军地互提要求、互办实事“双清单”工作，提升双拥工作对部队战斗力建设的贡献率，发挥双拥优势服务军民办实事见实效，下大力解除官兵后顾之忧，动员社会力量参与，搞好宣传教育，保持创建热情推动双拥工作高质量发展。</w:t>
      </w:r>
    </w:p>
    <w:p>
      <w:pPr>
        <w:ind w:left="0" w:right="0" w:firstLine="560"/>
        <w:spacing w:before="450" w:after="450" w:line="312" w:lineRule="auto"/>
      </w:pPr>
      <w:r>
        <w:rPr>
          <w:rFonts w:ascii="宋体" w:hAnsi="宋体" w:eastAsia="宋体" w:cs="宋体"/>
          <w:color w:val="000"/>
          <w:sz w:val="28"/>
          <w:szCs w:val="28"/>
        </w:rPr>
        <w:t xml:space="preserve">（四）搭建就业创业服务平台。建立“线上+线下”相结合的退役军人就业创业服务平台，加强与企业交流沟通，畅通信息渠道，线下专场招聘会结合退役军人需求，发布多样化就业信息，加强岗位精准推送。通过线上线下联动，拓宽招聘渠道，通过发布公告、短信通知等方式加大宣传推广力度，打通就业工作的最后一公里。同时，强化精准服务，对未达成就业意向的退役军人，现场采集就业信息，后续将进行阶段性回访，动态掌握其工作生活情况，及时推荐合适岗位。</w:t>
      </w:r>
    </w:p>
    <w:p>
      <w:pPr>
        <w:ind w:left="0" w:right="0" w:firstLine="560"/>
        <w:spacing w:before="450" w:after="450" w:line="312" w:lineRule="auto"/>
      </w:pPr>
      <w:r>
        <w:rPr>
          <w:rFonts w:ascii="宋体" w:hAnsi="宋体" w:eastAsia="宋体" w:cs="宋体"/>
          <w:color w:val="000"/>
          <w:sz w:val="28"/>
          <w:szCs w:val="28"/>
        </w:rPr>
        <w:t xml:space="preserve">（五）深入开展“思想政治工作年”活动。严格贯彻落实上级关于意识形态工作的部署，坚持高标准严要求加强退役军人领域意识形态工作，对舆情监控及时处置。开展退役军人党员组织关系转接“一站式”服务，将退役军人党员全部纳入党的基层组织管理。常态化开展悬挂光荣牌、送立功喜报、进行走访慰问。加大宣传和褒扬力度，营造尊重退役军人、尊崇军人职业的社会氛围，开展“最美退役军人”“最美‘兵’支书”、老战士抗战故事等系列学习宣传活动，深入挖掘身边退役军人在国防和军队建设、经济社会发展中敬业奉献、干事创业的感人事迹，选树一批先进典型，宣扬先进典型事迹，树立精神标杆，引导广大退役军人增强“四个意识”、坚定“四个自信”、做到“两个维护”，自觉珍惜荣誉、永葆本色，通过多角度全方位讲好退役军人故事，激励广大退役军人退役不褪色、建功新时代。</w:t>
      </w:r>
    </w:p>
    <w:p>
      <w:pPr>
        <w:ind w:left="0" w:right="0" w:firstLine="560"/>
        <w:spacing w:before="450" w:after="450" w:line="312" w:lineRule="auto"/>
      </w:pPr>
      <w:r>
        <w:rPr>
          <w:rFonts w:ascii="宋体" w:hAnsi="宋体" w:eastAsia="宋体" w:cs="宋体"/>
          <w:color w:val="000"/>
          <w:sz w:val="28"/>
          <w:szCs w:val="28"/>
        </w:rPr>
        <w:t xml:space="preserve">（六）保护好红色资源，弘扬好红色精神。注重烈士纪念设施保护，争取上级资金对烈士纪念设施进行修缮保护、升级改造和周边环境整治，管理维护好烈士纪念设施，形成规范完备的组织保障管理体制，加大资金投入，切实发挥烈士纪念设施的红色教育功能，用红色力量推动退役军人工作高质量发展。</w:t>
      </w:r>
    </w:p>
    <w:p>
      <w:pPr>
        <w:ind w:left="0" w:right="0" w:firstLine="560"/>
        <w:spacing w:before="450" w:after="450" w:line="312" w:lineRule="auto"/>
      </w:pPr>
      <w:r>
        <w:rPr>
          <w:rFonts w:ascii="宋体" w:hAnsi="宋体" w:eastAsia="宋体" w:cs="宋体"/>
          <w:color w:val="000"/>
          <w:sz w:val="28"/>
          <w:szCs w:val="28"/>
        </w:rPr>
        <w:t xml:space="preserve">（七）切实维护退役军人合法权益。深入开展“矛盾问题攻坚化解年”活动，将继续从维护退役军人合法权益出发，对全县部分退役军人及重点对象进行走访摸排。通过走访及时掌握他们的情况动态。对能够及时解决的诉求，及时解决。对超出政策范围及一时解决不了的诉求耐心细致做工作，讲明政策，讲清道理，做好说服工作；同时，加强与他们的沟通交流，了解他们的生活、生产情况，帮助他们解决困难，化解矛盾，维护社会稳定。</w:t>
      </w:r>
    </w:p>
    <w:p>
      <w:pPr>
        <w:ind w:left="0" w:right="0" w:firstLine="560"/>
        <w:spacing w:before="450" w:after="450" w:line="312" w:lineRule="auto"/>
      </w:pPr>
      <w:r>
        <w:rPr>
          <w:rFonts w:ascii="宋体" w:hAnsi="宋体" w:eastAsia="宋体" w:cs="宋体"/>
          <w:color w:val="000"/>
          <w:sz w:val="28"/>
          <w:szCs w:val="28"/>
        </w:rPr>
        <w:t xml:space="preserve">（八）做好做强退役军人志愿服务。对新丰县退役军人志愿者服务队加强组织领导，注重统筹谋划，跟进服务指导，发挥退役军人志愿者服务队在基层治理中的“红色”潜能，推动新丰退役军人志愿者服务和新时代文明实践紧密结合，因势利导，激发他们的荣誉感。责任感、使命感，引导他们在参与抢险救灾、疫情防控、社会公益、社会治理、乡村振兴中参与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九）加大力度推行实施“强镇带村”工程，建立村级“退役军人之家”。继续加大力度对选定的马头镇板岭下村；梅坑镇梅坑村；沙田镇金青村；遥田x下村等村级“退役军人之家”示范点进行建设，力求通过星级服务站帮带下级村（社区）服务站，实现星级带动目标，以点带面实施“强镇带村”工程，巩固完善退役军人服务保障体系建设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2025-01-16T01:33:56+08:00</dcterms:created>
  <dcterms:modified xsi:type="dcterms:W3CDTF">2025-01-16T01:33:56+08:00</dcterms:modified>
</cp:coreProperties>
</file>

<file path=docProps/custom.xml><?xml version="1.0" encoding="utf-8"?>
<Properties xmlns="http://schemas.openxmlformats.org/officeDocument/2006/custom-properties" xmlns:vt="http://schemas.openxmlformats.org/officeDocument/2006/docPropsVTypes"/>
</file>