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个人执法工作总结(精选11篇)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个人执法工作总结篇一今年我局监察执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个人执法工作总结篇一</w:t>
      </w:r>
    </w:p>
    <w:p>
      <w:pPr>
        <w:ind w:left="0" w:right="0" w:firstLine="560"/>
        <w:spacing w:before="450" w:after="450" w:line="312" w:lineRule="auto"/>
      </w:pPr>
      <w:r>
        <w:rPr>
          <w:rFonts w:ascii="宋体" w:hAnsi="宋体" w:eastAsia="宋体" w:cs="宋体"/>
          <w:color w:val="000"/>
          <w:sz w:val="28"/>
          <w:szCs w:val="28"/>
        </w:rPr>
        <w:t xml:space="preserve">今年我局监察执法工作认真贯彻落实中央、省、市关于安全生产的指示精神和工作要求，紧紧围绕全区安全生产重点工作，以落实企业主体责任、打非治违、隐患整治等重点为抓手，坚持依法行政，进一步加大监察执法工作力度，规范执法行为，提高执法效能，实现全年无较大以上事故发生，确保了全区安全生产的持续稳定。现将我局20xx年监察执法工作总结如下：</w:t>
      </w:r>
    </w:p>
    <w:p>
      <w:pPr>
        <w:ind w:left="0" w:right="0" w:firstLine="560"/>
        <w:spacing w:before="450" w:after="450" w:line="312" w:lineRule="auto"/>
      </w:pPr>
      <w:r>
        <w:rPr>
          <w:rFonts w:ascii="宋体" w:hAnsi="宋体" w:eastAsia="宋体" w:cs="宋体"/>
          <w:color w:val="000"/>
          <w:sz w:val="28"/>
          <w:szCs w:val="28"/>
        </w:rPr>
        <w:t xml:space="preserve">一、高度重视，加强安全生产执法队伍和执法机构规范化建设。</w:t>
      </w:r>
    </w:p>
    <w:p>
      <w:pPr>
        <w:ind w:left="0" w:right="0" w:firstLine="560"/>
        <w:spacing w:before="450" w:after="450" w:line="312" w:lineRule="auto"/>
      </w:pPr>
      <w:r>
        <w:rPr>
          <w:rFonts w:ascii="宋体" w:hAnsi="宋体" w:eastAsia="宋体" w:cs="宋体"/>
          <w:color w:val="000"/>
          <w:sz w:val="28"/>
          <w:szCs w:val="28"/>
        </w:rPr>
        <w:t xml:space="preserve">为切实抓好安全监察执法工作，局领导高度重视，将监察执法工作纳入全局统筹安排和考核，局党组今年召开2次专题会议进行研究部署，成立了由局长任组长的行政执法工作领导小组以及专门的法制机构。一是争取执法编制。今年我局因人事变动导致人员减少，局党组多次向区委区政府请示增加了2名执法编制，进一步调整落实执法人员，保证了执法工作的正常开展。二是落实工作经费和执法装备。我局工作经费首先保证执法工作的正常开展，执法装备达到基本配置要求，配置了必要的执法交通工具、通讯工具、取证工具、办公工具、安全防护用品等，能满足工作需要。三是加强执法人员教育培训。结合依法治区相关工作组织执法人员认真开展《安全生产法》、《行政处罚法》、《职业病防治法》等法律法规及业务知识学习，全年集体学法6次。今年我局派出执法人员参加省安监局组织的各类安全监管业务培训7次。加强交流学习，5月、10月分别到石棉县、天全县开展了交叉执法检查，积极参加市安监局组织的执法培训等各项活动，进一步提高了执法人员的业务能力和执法水平。四是建立完善行政执法各项制度。进一步建立完善了集体决策制度、行政处罚案件集体审理制度、行政执法评议考核制度、行政执法过错责任追究制度等依法行政各项规章制度，使安全监察执法工作有章可循。五是聘请法律顾问，促进依法行政。今年我局聘请了正量律师事务所专业律师作为法律顾问，为我局行政执法参谋把关，进一步规范行政执法，提高案件处理质量，同时防范风险维护安监部门的合法权益。六是规范执法，依法行政。我局执法人员均持有效执法证件亮证执法，执法文书填写规范，涉案相关资料齐全，行政处罚案件由案审委员会集体讨论，实行罚缴分离制度。行政处罚从立案、*、审查决定、决定送达、处罚执行、结案归档均严格按照行政处罚程序进行。处罚案件违法事实清楚，证据确凿，适用法律法规正确，自由裁量合理，程序适当，无错案和行政复议案件。同时对每月执法情况及时进行汇总梳理，每季度进行执法分析，按时上报执法工作月报表和季度执法分析报告。七是加强执法文书、案卷规范化管理。执法文书集中归类管理，做到规范有序，查阅使用方便。行政处罚案卷按相关标准和要求规范装订，卷内材料排序合理。</w:t>
      </w:r>
    </w:p>
    <w:p>
      <w:pPr>
        <w:ind w:left="0" w:right="0" w:firstLine="560"/>
        <w:spacing w:before="450" w:after="450" w:line="312" w:lineRule="auto"/>
      </w:pPr>
      <w:r>
        <w:rPr>
          <w:rFonts w:ascii="宋体" w:hAnsi="宋体" w:eastAsia="宋体" w:cs="宋体"/>
          <w:color w:val="000"/>
          <w:sz w:val="28"/>
          <w:szCs w:val="28"/>
        </w:rPr>
        <w:t xml:space="preserve">二、认真执行年度执法计划，加强安全生产监察执法</w:t>
      </w:r>
    </w:p>
    <w:p>
      <w:pPr>
        <w:ind w:left="0" w:right="0" w:firstLine="560"/>
        <w:spacing w:before="450" w:after="450" w:line="312" w:lineRule="auto"/>
      </w:pPr>
      <w:r>
        <w:rPr>
          <w:rFonts w:ascii="宋体" w:hAnsi="宋体" w:eastAsia="宋体" w:cs="宋体"/>
          <w:color w:val="000"/>
          <w:sz w:val="28"/>
          <w:szCs w:val="28"/>
        </w:rPr>
        <w:t xml:space="preserve">(一)制定执法计划，明确目标责任</w:t>
      </w:r>
    </w:p>
    <w:p>
      <w:pPr>
        <w:ind w:left="0" w:right="0" w:firstLine="560"/>
        <w:spacing w:before="450" w:after="450" w:line="312" w:lineRule="auto"/>
      </w:pPr>
      <w:r>
        <w:rPr>
          <w:rFonts w:ascii="宋体" w:hAnsi="宋体" w:eastAsia="宋体" w:cs="宋体"/>
          <w:color w:val="000"/>
          <w:sz w:val="28"/>
          <w:szCs w:val="28"/>
        </w:rPr>
        <w:t xml:space="preserve">为全面履行安全生产监管职责，根据《安全生产法》以及省、市有关安全生产行政执法工作要求，年初结合全区安全监管工作实际编制了《20xx年安全生产监察执法计划》并报区人民政府批准，确定不同行业、不同阶段的工作重点，以落实企业主体责任、打非治违、隐患整治为重点，强化重点行业领域的安全监管，确保监察执法落到实处。</w:t>
      </w:r>
    </w:p>
    <w:p>
      <w:pPr>
        <w:ind w:left="0" w:right="0" w:firstLine="560"/>
        <w:spacing w:before="450" w:after="450" w:line="312" w:lineRule="auto"/>
      </w:pPr>
      <w:r>
        <w:rPr>
          <w:rFonts w:ascii="宋体" w:hAnsi="宋体" w:eastAsia="宋体" w:cs="宋体"/>
          <w:color w:val="000"/>
          <w:sz w:val="28"/>
          <w:szCs w:val="28"/>
        </w:rPr>
        <w:t xml:space="preserve">(二)扎实开展安全生产日常执法检查，努力消除各类安全隐患。</w:t>
      </w:r>
    </w:p>
    <w:p>
      <w:pPr>
        <w:ind w:left="0" w:right="0" w:firstLine="560"/>
        <w:spacing w:before="450" w:after="450" w:line="312" w:lineRule="auto"/>
      </w:pPr>
      <w:r>
        <w:rPr>
          <w:rFonts w:ascii="宋体" w:hAnsi="宋体" w:eastAsia="宋体" w:cs="宋体"/>
          <w:color w:val="000"/>
          <w:sz w:val="28"/>
          <w:szCs w:val="28"/>
        </w:rPr>
        <w:t xml:space="preserve">今年以来，我局严格按照监管执法工作计划开展安全生产监察执法，对发现的事故隐患及时下达现场检查记录、责令限期整改指令书，督促企业认真整改。共检查非煤矿山企业10家(次)，共查出事故隐患15条。对只取得采矿许可未办理《安全生产许可证》的两家石材企业责令其停止一切生产活动。5月19日会同前进乡政府检查前进乡尖峰村砂岩矿山时，现场缴获企业非法自制黑*成品及*钾、硫磺等原材料，交由公安机关依法查处。检查危险化学品生产经营企业54家(次)，排查隐患45条。检查*批发企业3次,*零售经营点129家(次)，排查隐患23条。综合类行政执法上，共检查铁路建设、公路在建工程、蒙顶山地质灾害治理工程以及铜头引水名山支渠等灾后重建项目12家(次)，排查隐患57条。截止11月底，我局共排查、查处一般安全隐患140条，下发各类执法文书157份，其中下达《现场检查记录》79份、《责令限期整改指令书》12份、《整改复查意见书》11份。通过执法检查督促企业进一步落实责任，整改隐患，完善安全管理措施，有效促进了企业的安全发展。</w:t>
      </w:r>
    </w:p>
    <w:p>
      <w:pPr>
        <w:ind w:left="0" w:right="0" w:firstLine="560"/>
        <w:spacing w:before="450" w:after="450" w:line="312" w:lineRule="auto"/>
      </w:pPr>
      <w:r>
        <w:rPr>
          <w:rFonts w:ascii="宋体" w:hAnsi="宋体" w:eastAsia="宋体" w:cs="宋体"/>
          <w:color w:val="000"/>
          <w:sz w:val="28"/>
          <w:szCs w:val="28"/>
        </w:rPr>
        <w:t xml:space="preserve">(三)针对重点时段，积极开展安全专项整治。</w:t>
      </w:r>
    </w:p>
    <w:p>
      <w:pPr>
        <w:ind w:left="0" w:right="0" w:firstLine="560"/>
        <w:spacing w:before="450" w:after="450" w:line="312" w:lineRule="auto"/>
      </w:pPr>
      <w:r>
        <w:rPr>
          <w:rFonts w:ascii="宋体" w:hAnsi="宋体" w:eastAsia="宋体" w:cs="宋体"/>
          <w:color w:val="000"/>
          <w:sz w:val="28"/>
          <w:szCs w:val="28"/>
        </w:rPr>
        <w:t xml:space="preserve">我局在开展日常监察执法的同时，一是在节日、汛期、两会等重点时段会同公安、交通、旅游、消防、建设等部门对全区矿山、危化、*、道路交通、建筑施工等重点行业领域开展安全大检查，督促企业及时消除隐患，确保了全区安全稳定的生产生活环境。二是继续开展专项整治工作。今年，根据省市有关安全生产专项整治安排，结合我区企业实际和行业特点，在道路交通安全长效机制建设、*“两关闭”“三严禁”、建筑施工灾后重建“安全底线”、危险化学品特殊作业、储罐区安全、露天矿山等领域开展专项整治活动。通过专项整治工作的开展，进一步落实了“两个责任”，改善了企业安全生产条件。</w:t>
      </w:r>
    </w:p>
    <w:p>
      <w:pPr>
        <w:ind w:left="0" w:right="0" w:firstLine="560"/>
        <w:spacing w:before="450" w:after="450" w:line="312" w:lineRule="auto"/>
      </w:pPr>
      <w:r>
        <w:rPr>
          <w:rFonts w:ascii="宋体" w:hAnsi="宋体" w:eastAsia="宋体" w:cs="宋体"/>
          <w:color w:val="000"/>
          <w:sz w:val="28"/>
          <w:szCs w:val="28"/>
        </w:rPr>
        <w:t xml:space="preserve">(四)严格依法查处各类安全生产事故和安全生产违法行为</w:t>
      </w:r>
    </w:p>
    <w:p>
      <w:pPr>
        <w:ind w:left="0" w:right="0" w:firstLine="560"/>
        <w:spacing w:before="450" w:after="450" w:line="312" w:lineRule="auto"/>
      </w:pPr>
      <w:r>
        <w:rPr>
          <w:rFonts w:ascii="宋体" w:hAnsi="宋体" w:eastAsia="宋体" w:cs="宋体"/>
          <w:color w:val="000"/>
          <w:sz w:val="28"/>
          <w:szCs w:val="28"/>
        </w:rPr>
        <w:t xml:space="preserve">我局切实履行安全生产监管职责，严格按照《安全生产法》、《生产安全事故报告和调查处理条例》(国务院令第493号)、《四川省安全生产条例》等法律法规的规定严肃查处各类生产安全事故和违法行为。截止目前我局今年监察执法中共计罚款人民币36.06万元，并全额上缴财政。严格的监管执法促进了我区安全生产形势的持续稳定，1-11月我区共发生各类事故7起，死亡7人(其中工矿商贸类事故死亡2人，道路交通生产经营性事故死亡5人)，无较大及以上事故发生，各项考核指标均在控制指标内。</w:t>
      </w:r>
    </w:p>
    <w:p>
      <w:pPr>
        <w:ind w:left="0" w:right="0" w:firstLine="560"/>
        <w:spacing w:before="450" w:after="450" w:line="312" w:lineRule="auto"/>
      </w:pPr>
      <w:r>
        <w:rPr>
          <w:rFonts w:ascii="宋体" w:hAnsi="宋体" w:eastAsia="宋体" w:cs="宋体"/>
          <w:color w:val="000"/>
          <w:sz w:val="28"/>
          <w:szCs w:val="28"/>
        </w:rPr>
        <w:t xml:space="preserve">(五)加强宣传教育，提高安全意识</w:t>
      </w:r>
    </w:p>
    <w:p>
      <w:pPr>
        <w:ind w:left="0" w:right="0" w:firstLine="560"/>
        <w:spacing w:before="450" w:after="450" w:line="312" w:lineRule="auto"/>
      </w:pPr>
      <w:r>
        <w:rPr>
          <w:rFonts w:ascii="宋体" w:hAnsi="宋体" w:eastAsia="宋体" w:cs="宋体"/>
          <w:color w:val="000"/>
          <w:sz w:val="28"/>
          <w:szCs w:val="28"/>
        </w:rPr>
        <w:t xml:space="preserve">安全教育培训是提高广大群众安全意识和预防事故能力的重要途径。我局一是通过开展“法治宣传月”、“安全生产月”、“职业病防治法”宣传周等活动，采取咨询服务、悬挂宣传标语、放置宣传展板、散发宣传资料等方式，向广大群众宣传《安全生产法》等法律法规，宣传用电、用气、*、职业病防治等方面的安全知识，现场提供咨询300余人次，发放各类宣传资料6000余份。二是结合检查和执法深入企业宣传安全生产法律法规，督促企业认真落实《生产经营单位安全培训规定》，严格要求从业人员自觉遵守安全操作规程，努力实现员工从“要我安全”到“我要安全”最终到“我会安全”质的转变。三是通过安全生产短信平台进行宣传教育。今年我局依托移动公司开通了安全生产短信宣传平台，结合阶段安全生产重点工作向各行业主管部门负责人、分管领导，各行业所属企业负责人、安全员发送安全宣传信息，受教育面达2500人次。</w:t>
      </w:r>
    </w:p>
    <w:p>
      <w:pPr>
        <w:ind w:left="0" w:right="0" w:firstLine="560"/>
        <w:spacing w:before="450" w:after="450" w:line="312" w:lineRule="auto"/>
      </w:pPr>
      <w:r>
        <w:rPr>
          <w:rFonts w:ascii="宋体" w:hAnsi="宋体" w:eastAsia="宋体" w:cs="宋体"/>
          <w:color w:val="000"/>
          <w:sz w:val="28"/>
          <w:szCs w:val="28"/>
        </w:rPr>
        <w:t xml:space="preserve">三、加强政务行风建设，促进廉洁执法。</w:t>
      </w:r>
    </w:p>
    <w:p>
      <w:pPr>
        <w:ind w:left="0" w:right="0" w:firstLine="560"/>
        <w:spacing w:before="450" w:after="450" w:line="312" w:lineRule="auto"/>
      </w:pPr>
      <w:r>
        <w:rPr>
          <w:rFonts w:ascii="宋体" w:hAnsi="宋体" w:eastAsia="宋体" w:cs="宋体"/>
          <w:color w:val="000"/>
          <w:sz w:val="28"/>
          <w:szCs w:val="28"/>
        </w:rPr>
        <w:t xml:space="preserve">进一步加强政务行风建设，我局各项行政审批和行政执法案件都及时在行政权力运行平台上公开，执法程序向社会公示。及时受理各类涉及安全生产的举报投诉，及时进行调查和妥善处理。狠抓监察执法队伍行风建设，严肃执法纪律。我局执法人员在工作中严格遵守党风廉政建设各项规定，全年执法工作无群众举报投诉和违法违规现象。</w:t>
      </w:r>
    </w:p>
    <w:p>
      <w:pPr>
        <w:ind w:left="0" w:right="0" w:firstLine="560"/>
        <w:spacing w:before="450" w:after="450" w:line="312" w:lineRule="auto"/>
      </w:pPr>
      <w:r>
        <w:rPr>
          <w:rFonts w:ascii="宋体" w:hAnsi="宋体" w:eastAsia="宋体" w:cs="宋体"/>
          <w:color w:val="000"/>
          <w:sz w:val="28"/>
          <w:szCs w:val="28"/>
        </w:rPr>
        <w:t xml:space="preserve">四、存在的问题及下一步工作思路</w:t>
      </w:r>
    </w:p>
    <w:p>
      <w:pPr>
        <w:ind w:left="0" w:right="0" w:firstLine="560"/>
        <w:spacing w:before="450" w:after="450" w:line="312" w:lineRule="auto"/>
      </w:pPr>
      <w:r>
        <w:rPr>
          <w:rFonts w:ascii="宋体" w:hAnsi="宋体" w:eastAsia="宋体" w:cs="宋体"/>
          <w:color w:val="000"/>
          <w:sz w:val="28"/>
          <w:szCs w:val="28"/>
        </w:rPr>
        <w:t xml:space="preserve">一是安全监管和执法力量仍然薄弱;二是执法的力度还有待进一步加强;三是企业主体责任落实不到位，安全生产的管理基础薄弱;四是从业人员的安全意识欠缺，“三违”现象还较为突出。今后的工作中，我局将切实加强安全生产教育培训，提高广大从业人员的安全意识，强化“打非治违”，并进一步争取区委区政府和上级部门的关心支持，壮大执法队伍，加强执法培训，深入开展专业技能、法律法规的系统学习，切实提高依法履职能力和监管执法水平。</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个人执法工作总结篇二</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个人执法工作总结篇三</w:t>
      </w:r>
    </w:p>
    <w:p>
      <w:pPr>
        <w:ind w:left="0" w:right="0" w:firstLine="560"/>
        <w:spacing w:before="450" w:after="450" w:line="312" w:lineRule="auto"/>
      </w:pPr>
      <w:r>
        <w:rPr>
          <w:rFonts w:ascii="宋体" w:hAnsi="宋体" w:eastAsia="宋体" w:cs="宋体"/>
          <w:color w:val="000"/>
          <w:sz w:val="28"/>
          <w:szCs w:val="28"/>
        </w:rPr>
        <w:t xml:space="preserve">水行政执法工作，就目前而言，仍是一项较新的工作。在实际工作中往往容易出现种种不妥之处。为便于工作开展，今天本站小编为大家精心挑选了关于个人执法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xx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20xx份;带领相关村前往临海、杭州垃圾焚烧发电厂参观。目前大部分群众已转变观念，理解和支持项目建设工作，福溪街道一个村已签订征地协议。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xx年度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进入城管执法局工作一年来，在领导的关怀和同事的帮助下，通过自己的不懈努力，较好地完成了各项工作任务。现</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各种学习，又广泛地开展自学。学习内容除政治理论和党的各项方针、政策外，主要学习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及时完成领导交代的任务。凡事积极主动，迎难而上，争当排头兵，不怕苦，不怕累。在滨江区块建设指挥部时，除扎扎实实做好驻村宣传工作外，还积极保持同拆迁户的思想交流工作，得到领导的充分认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个人执法工作总结篇四</w:t>
      </w:r>
    </w:p>
    <w:p>
      <w:pPr>
        <w:ind w:left="0" w:right="0" w:firstLine="560"/>
        <w:spacing w:before="450" w:after="450" w:line="312" w:lineRule="auto"/>
      </w:pPr>
      <w:r>
        <w:rPr>
          <w:rFonts w:ascii="宋体" w:hAnsi="宋体" w:eastAsia="宋体" w:cs="宋体"/>
          <w:color w:val="000"/>
          <w:sz w:val="28"/>
          <w:szCs w:val="28"/>
        </w:rPr>
        <w:t xml:space="preserve">2机会靠自己争取，命运需自己把握，生活是自己的五线谱，威慑呢们不亲自演奏好它？我是**，现任县城管执法局副局长，2024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2024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2024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2024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个人执法工作总结篇五</w:t>
      </w:r>
    </w:p>
    <w:p>
      <w:pPr>
        <w:ind w:left="0" w:right="0" w:firstLine="560"/>
        <w:spacing w:before="450" w:after="450" w:line="312" w:lineRule="auto"/>
      </w:pPr>
      <w:r>
        <w:rPr>
          <w:rFonts w:ascii="宋体" w:hAnsi="宋体" w:eastAsia="宋体" w:cs="宋体"/>
          <w:color w:val="000"/>
          <w:sz w:val="28"/>
          <w:szCs w:val="28"/>
        </w:rPr>
        <w:t xml:space="preserve">工作总结能加强政府部门的依法行政，能够很好的提升自己的工作效率，让自己的工作变得更加的轻松，能够让自己避免工作中的失误，全文如下：</w:t>
      </w:r>
    </w:p>
    <w:p>
      <w:pPr>
        <w:ind w:left="0" w:right="0" w:firstLine="560"/>
        <w:spacing w:before="450" w:after="450" w:line="312" w:lineRule="auto"/>
      </w:pPr>
      <w:r>
        <w:rPr>
          <w:rFonts w:ascii="宋体" w:hAnsi="宋体" w:eastAsia="宋体" w:cs="宋体"/>
          <w:color w:val="000"/>
          <w:sz w:val="28"/>
          <w:szCs w:val="28"/>
        </w:rPr>
        <w:t xml:space="preserve">一年来，商务综合执法大队在县委、政府的正确领导和高度重视下，在局党组的大力支持指导下，坚持贯彻执行国务院颁布的《全面依法行政实施纲要》和各项法律、法规，以行政执法责任为重点，依法行政为核心，不断拓展商务管理行业执法监管工作，进一步整治和规范流通市场秩序，促使地方经济健康、有序发展，保障消费者合法权益，现将我县商务综合执法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年来，我县商务综合执法工作，从分散到规范，根据商务部按照“一年打基础、两年抓巩固、三年促提高”的总体思路，从整合执法队伍，建设基本设施配备、基本装备，健全基本制度入手，基本形成权责准确、行为规范、监管到位、保障有力的商务执法体系;并顺利通过省商务厅市场监管公共服务体系建设项目试点工作检查评估验收。一年来，共处理违法违规案件20起，处罚金额4。01万元，其中：酒类流通案件7起，处罚金额1。06万元;成品油案件13起，处罚金额2。95万元，通过处罚教育相结合，有效打击违法违规行为，规范市场秩序。</w:t>
      </w:r>
    </w:p>
    <w:p>
      <w:pPr>
        <w:ind w:left="0" w:right="0" w:firstLine="560"/>
        <w:spacing w:before="450" w:after="450" w:line="312" w:lineRule="auto"/>
      </w:pPr>
      <w:r>
        <w:rPr>
          <w:rFonts w:ascii="宋体" w:hAnsi="宋体" w:eastAsia="宋体" w:cs="宋体"/>
          <w:color w:val="000"/>
          <w:sz w:val="28"/>
          <w:szCs w:val="28"/>
        </w:rPr>
        <w:t xml:space="preserve">(一)领导重视，整合执法队伍。随着社会的不断发展，归属商务管理行业越来越多，商务执法监管职能越来越繁重，加强商务流通领域执法监管工作尤为重要，从20xx年7月组建商务综合执法大队到今年9月正式纳入财政全额拨款编制，在县委、县政府及局党组的高度重视和关心下，商务综合执法大队成为有编制，有办公场所、办公设备，独立法人资格的执法机构。下设一、二中队和“12312”举报投诉服务中心网点，一中队负责生猪屠宰、成品油、再生资源回收等综合执法监管，二中队负责酒类流通执法监管;商务综合执法大队成立，解决了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投入，强化硬件设施设备建设。为提升我县商务执法职能水平，大队在资金极度困难情况下，在商务局党组的关心和支持下，想方设法先后投入资金20多万元，对原县民爆公司办公室处(凯萨皇都三楼)进行整理和装修;现有办公室8间，分别是：大队长办公室、副大队长办公室、一中队办公室、二中队办公室、12312举报投诉服务网点办公室、档案室、陈列室和会议室，总面积200余平方米;配备电脑7台、复印机2台、照相机2台、录音笔2支和执法装备及相关配套所需设备;从而解决了执法大队办公条件和环境，做到了办公场地宽敞、办公设施设备基本齐全，提升了商务综合执法大队影响力。</w:t>
      </w:r>
    </w:p>
    <w:p>
      <w:pPr>
        <w:ind w:left="0" w:right="0" w:firstLine="560"/>
        <w:spacing w:before="450" w:after="450" w:line="312" w:lineRule="auto"/>
      </w:pPr>
      <w:r>
        <w:rPr>
          <w:rFonts w:ascii="宋体" w:hAnsi="宋体" w:eastAsia="宋体" w:cs="宋体"/>
          <w:color w:val="000"/>
          <w:sz w:val="28"/>
          <w:szCs w:val="28"/>
        </w:rPr>
        <w:t xml:space="preserve">(三)加大宣传，使商务执法家喻户晓。今年来，为加强商务职能的宣传，扩大商务工作影响力，营造良好的商务执法形象，我们通过开办培训班，利用新闻媒体进行新闻报道，发放宣传资料、宣传横幅、宣传车等形式深入到乡镇、甚至村级集市进行广泛深入的宣传，让广大消费者了解、熟知商务综合行政执法的职能范围;先后发放宣传资料20xx余份、宣传手册500册、报道50余条、宣传横幅20余条、出动宣传车10台次。今年8月，我商务执法大队接群众举报，锦和镇廖某私设屠宰场(点)，我商务执法大队迅速出击，联合当地镇政府和派出所20余人对非法私设屠宰点进行强制拆除，对当事人进行了严厉的批评教育，县电视台记者全程跟踪，通过电视台报道后，群众称赞商务执法行动快、效果好。</w:t>
      </w:r>
    </w:p>
    <w:p>
      <w:pPr>
        <w:ind w:left="0" w:right="0" w:firstLine="560"/>
        <w:spacing w:before="450" w:after="450" w:line="312" w:lineRule="auto"/>
      </w:pPr>
      <w:r>
        <w:rPr>
          <w:rFonts w:ascii="宋体" w:hAnsi="宋体" w:eastAsia="宋体" w:cs="宋体"/>
          <w:color w:val="000"/>
          <w:sz w:val="28"/>
          <w:szCs w:val="28"/>
        </w:rPr>
        <w:t xml:space="preserve">(四)强化管理、提高执法队伍素质。为更好地贯彻执行商务综合执法相关法律、法规，坚持“有法可依、执法必严、违法必究”原则，净化消费环境、保障消费安全，我们着手做了以下几个方面工作：一是健全各项管理制度，规范岗位职责，强化执法纪律，我们制定一系列比较规范完善的管理制度，要求执法队员按照职责范围，严格遵守“事实清楚、证据确凿、法规准确、程序合法、处罚恰当、手续完备”的24字方针，保证案件质量;二是加强执法队员法律、法规方面知识培训，采取集中和自学相结合的方法，营造良好学习氛围，不断提高执法人员综合执法素质;先后参加局里，邀请县法制办、司法部门相关法律专家讲座5人次，参加培训人员80人次;三是规范统一执法文书，要求执法文书严格按照商务部令20xx第6号《商务行政处罚程序规定》统一文书格式;严格办案程序，处罚数额较大的，通过召开集体会议研究决定;实现结案归档“一案一卷”;四是坚持例会制度，每周五召开会议，集中分析该周执法工作小结，合理安排下周工作;通过强化内部管理，不断提高执法队伍的思想政治教育和业务素质，使商务行政执法人员依法行政，秉公执法、文明办事形成常规。一年来未出现一例复议和申诉案例。</w:t>
      </w:r>
    </w:p>
    <w:p>
      <w:pPr>
        <w:ind w:left="0" w:right="0" w:firstLine="560"/>
        <w:spacing w:before="450" w:after="450" w:line="312" w:lineRule="auto"/>
      </w:pPr>
      <w:r>
        <w:rPr>
          <w:rFonts w:ascii="宋体" w:hAnsi="宋体" w:eastAsia="宋体" w:cs="宋体"/>
          <w:color w:val="000"/>
          <w:sz w:val="28"/>
          <w:szCs w:val="28"/>
        </w:rPr>
        <w:t xml:space="preserve">(五)强化执法监管，净化消费环境。在酒类执法监管，我们对全县酒类经营者实行酒类经营许可和备案登记，严格推行“随附单”监管制度，建立酒类经营责任追溯制。同时根据《湖南省商务厅关于开展酒类流通领域专项整治的通知》(湘商运调[20xx]7号)和《麻阳县商务局关于开展酒类流通领域专项整治行动工作方案》文件要求，集中力量对全县24个乡镇开展酒类流通秩序专项整治工作，出动车辆19台次，出动执法人员120人次，使酒类批发持证销售登记率达100%，酒类零售备案登记率达95%，《酒类流通随附单》使用率达98%，悬挂《不得向未成年人销售警示牌》县城100%、乡镇95%，在开展整治行动中，查获违法违规案件7起，结案7起，处罚金额1。06万元，通过专项整治和日常商务执法，有力地打击违法违规行为，规范了酒类市场秩序，净化酒类经营环境。</w:t>
      </w:r>
    </w:p>
    <w:p>
      <w:pPr>
        <w:ind w:left="0" w:right="0" w:firstLine="560"/>
        <w:spacing w:before="450" w:after="450" w:line="312" w:lineRule="auto"/>
      </w:pPr>
      <w:r>
        <w:rPr>
          <w:rFonts w:ascii="宋体" w:hAnsi="宋体" w:eastAsia="宋体" w:cs="宋体"/>
          <w:color w:val="000"/>
          <w:sz w:val="28"/>
          <w:szCs w:val="28"/>
        </w:rPr>
        <w:t xml:space="preserve">在成品油及其他领域执法监管。一年来我们依据相关法律法规，积极开展成品油市场、报废汽车回收、再生资源回收等领域执法监管工作，对全县24个乡镇加油点进行排查共出动执法车20台次、出动执法人员65人次、发放宣传资料1000余份，查出非法加油案件13起，处罚金额2。95万元。</w:t>
      </w:r>
    </w:p>
    <w:p>
      <w:pPr>
        <w:ind w:left="0" w:right="0" w:firstLine="560"/>
        <w:spacing w:before="450" w:after="450" w:line="312" w:lineRule="auto"/>
      </w:pPr>
      <w:r>
        <w:rPr>
          <w:rFonts w:ascii="宋体" w:hAnsi="宋体" w:eastAsia="宋体" w:cs="宋体"/>
          <w:color w:val="000"/>
          <w:sz w:val="28"/>
          <w:szCs w:val="28"/>
        </w:rPr>
        <w:t xml:space="preserve">(六)部门联动，促进执法监管到位。商务领域执法监管工作量大，线长面广，问题复杂，仅靠商务执法部门职责权限和力量难以将市场执法监管到位，我们根据相关部门执法联动制度，建立了“部门联动、区域联动、运转高效、保障有力”的商务综合行政执法机制。在实际工作中，我们根据相关法律、法规进行联合执法行动，今年5-7月，我们根据《麻阳苗族自治县人民政府关于规范县城肉品市场经营秩序的通告》(麻政发[20xx]13号)，联合工商、公安、城管、畜牧等部门开展整治行动，共出动宣传车4台次、执法人员200人次，共查处违法违规肉品摊点25起，规范了肉品市场经营秩序。今年8月全县危险化学品领域“打非”专项行动，成立了由商务、工商、公安、消防以及相关乡镇人民政府主管领导组成的领导小组，作为成员单位，大队抽调5人，专门协助这次整治行动;同时按照职责权限，我们执法人员冒着40度高温对全县成品油(柴油、汽油)进行排查，查出非法销售成品油11起，立案1起，其余10家移交危险化学品“打非”专项行动执法领导小组处理。今年元月，市商务综合执法支队接到举报，麻阳境内有制售锦江泉假酒嫌疑，市商务综合执法支队立即驱车到我商务综合执法大队进行联合行动，后经侦查，没有制售假酒，是锦江泉酒厂未开《酒类流通随附单》引起的。</w:t>
      </w:r>
    </w:p>
    <w:p>
      <w:pPr>
        <w:ind w:left="0" w:right="0" w:firstLine="560"/>
        <w:spacing w:before="450" w:after="450" w:line="312" w:lineRule="auto"/>
      </w:pPr>
      <w:r>
        <w:rPr>
          <w:rFonts w:ascii="宋体" w:hAnsi="宋体" w:eastAsia="宋体" w:cs="宋体"/>
          <w:color w:val="000"/>
          <w:sz w:val="28"/>
          <w:szCs w:val="28"/>
        </w:rPr>
        <w:t xml:space="preserve">(七)开展商务“12312”服务体系，积极推进举报投诉工作。今年来，我们在开展商务“12312”举报投诉服务工作中，在超市、集贸市场显著位置张贴商务“12312”举报投诉标识及其内容，其次在互联网建立“12312”投诉举报服务热线，建立“12312”热线台帐，一年来共接到举报投诉咨询18起，其中：举报投诉5起，咨询13起，通过我们的热情解答，及时办理投诉案件，反馈案件处理结果，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加强商务执法理论知识学习，不断提高商务综合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2、加强内部管理，健全各项制度。要建立严格制度管理：一是建立岗位责任制，对案件查处：“谁管理，谁负责”的原则;二是建立目标考核责任制，对执法案件制定相应的目标考核。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3、加强硬件设施设备建设，不断提升商务综合执法的影响力。进一步改善办公条件和环境，力争配置1台执法车辆，加大对执法所需设备的投入，不断提高执法工作的时效性，安全性。</w:t>
      </w:r>
    </w:p>
    <w:p>
      <w:pPr>
        <w:ind w:left="0" w:right="0" w:firstLine="560"/>
        <w:spacing w:before="450" w:after="450" w:line="312" w:lineRule="auto"/>
      </w:pPr>
      <w:r>
        <w:rPr>
          <w:rFonts w:ascii="宋体" w:hAnsi="宋体" w:eastAsia="宋体" w:cs="宋体"/>
          <w:color w:val="000"/>
          <w:sz w:val="28"/>
          <w:szCs w:val="28"/>
        </w:rPr>
        <w:t xml:space="preserve">4、加强商务执法工作信息收集，扩大商务执法工作经验交流。信息是我们执法工作的动态“晴雨表”，是商务综合执法工作经验和相互学习交流的重要平台，是向上级反映问题主要渠道，加强信息工作是促进商务综合执法水平提高的重要手段。</w:t>
      </w:r>
    </w:p>
    <w:p>
      <w:pPr>
        <w:ind w:left="0" w:right="0" w:firstLine="560"/>
        <w:spacing w:before="450" w:after="450" w:line="312" w:lineRule="auto"/>
      </w:pPr>
      <w:r>
        <w:rPr>
          <w:rFonts w:ascii="宋体" w:hAnsi="宋体" w:eastAsia="宋体" w:cs="宋体"/>
          <w:color w:val="000"/>
          <w:sz w:val="28"/>
          <w:szCs w:val="28"/>
        </w:rPr>
        <w:t xml:space="preserve">5、加强相关执法部门联动，进一步促进商务执法监管到位。要加强同公安、工商、城管、畜牧等部门协作，依据法律、法规，严格按照各自执法权限，联合对商务领域经营活动执法监管。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6、拓展商务执法领域，促进商务执法职能转变。随着形势发展，商务执法职能转变，商务执法监管的生猪定点屠宰，酒类流通有可能划归其他职能部门。因此，我们必须依据相关法律，把再生资源回收、商业特许经营、洗染业、美容美发业、典当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综合执法工作在县委，县政府正确领导和高度重视下，在局党组支持和关心下，我们一定能成为一支“纪律严明、作风过硬、执法文明”的商务综合执法队伍，为推进我县商务执法工作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个人执法工作总结篇六</w:t>
      </w:r>
    </w:p>
    <w:p>
      <w:pPr>
        <w:ind w:left="0" w:right="0" w:firstLine="560"/>
        <w:spacing w:before="450" w:after="450" w:line="312" w:lineRule="auto"/>
      </w:pPr>
      <w:r>
        <w:rPr>
          <w:rFonts w:ascii="宋体" w:hAnsi="宋体" w:eastAsia="宋体" w:cs="宋体"/>
          <w:color w:val="000"/>
          <w:sz w:val="28"/>
          <w:szCs w:val="28"/>
        </w:rPr>
        <w:t xml:space="preserve">近几年，随着政府法制工作力度的加大，质量技监部门的执法工作也进一步规范，既维护了市场经济秩序，又保障了人民群众的合法权益。但在执法实践中，仍遇到了合法权益难维护、处罚轻重难确定、处罚决定难执行、违法主体难*等问题。</w:t>
      </w:r>
    </w:p>
    <w:p>
      <w:pPr>
        <w:ind w:left="0" w:right="0" w:firstLine="560"/>
        <w:spacing w:before="450" w:after="450" w:line="312" w:lineRule="auto"/>
      </w:pPr>
      <w:r>
        <w:rPr>
          <w:rFonts w:ascii="宋体" w:hAnsi="宋体" w:eastAsia="宋体" w:cs="宋体"/>
          <w:color w:val="000"/>
          <w:sz w:val="28"/>
          <w:szCs w:val="28"/>
        </w:rPr>
        <w:t xml:space="preserve">一、在执法工作中的遇到的难题</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w:t>
      </w:r>
    </w:p>
    <w:p>
      <w:pPr>
        <w:ind w:left="0" w:right="0" w:firstLine="560"/>
        <w:spacing w:before="450" w:after="450" w:line="312" w:lineRule="auto"/>
      </w:pPr>
      <w:r>
        <w:rPr>
          <w:rFonts w:ascii="宋体" w:hAnsi="宋体" w:eastAsia="宋体" w:cs="宋体"/>
          <w:color w:val="000"/>
          <w:sz w:val="28"/>
          <w:szCs w:val="28"/>
        </w:rPr>
        <w:t xml:space="preserve">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二、难题出现的原因</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一是立法滞后，存有缺陷。如何让商家和生产厂家实行产品召回制度，法律没有作出明确的回答，使遵循“公权法律没有赋予不可为”司法准则的执法主体处于尴尬的境地。二是行政执法体制不顺。行政执法部门相互之间缺乏协调配合，造成执法工作形不成合力，相互掣肘。监管系统交叉过多，职责不清，导致对同种法律行为有多种不同执法依据的交叉，客观上造成行政执法难作为。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三、未来工作中应加强的有效措施</w:t>
      </w:r>
    </w:p>
    <w:p>
      <w:pPr>
        <w:ind w:left="0" w:right="0" w:firstLine="560"/>
        <w:spacing w:before="450" w:after="450" w:line="312" w:lineRule="auto"/>
      </w:pPr>
      <w:r>
        <w:rPr>
          <w:rFonts w:ascii="宋体" w:hAnsi="宋体" w:eastAsia="宋体" w:cs="宋体"/>
          <w:color w:val="000"/>
          <w:sz w:val="28"/>
          <w:szCs w:val="28"/>
        </w:rPr>
        <w:t xml:space="preserve">（一）、树立正确意识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全国人大及其常委会、人民法院、人民检察院可以适时作出司法解释，作为法律的延续和补充。作为省一级的人大和政府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（二）、理顺众多关系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笔录，做调查笔录人员不去现场执法。实行教育培训考核验资制度。加强对执法人员的基本法律、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（四）、量罚合情合理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宋体" w:hAnsi="宋体" w:eastAsia="宋体" w:cs="宋体"/>
          <w:color w:val="000"/>
          <w:sz w:val="28"/>
          <w:szCs w:val="28"/>
        </w:rPr>
        <w:t xml:space="preserve">（五）、加大普法宣传力度</w:t>
      </w:r>
    </w:p>
    <w:p>
      <w:pPr>
        <w:ind w:left="0" w:right="0" w:firstLine="560"/>
        <w:spacing w:before="450" w:after="450" w:line="312" w:lineRule="auto"/>
      </w:pPr>
      <w:r>
        <w:rPr>
          <w:rFonts w:ascii="宋体" w:hAnsi="宋体" w:eastAsia="宋体" w:cs="宋体"/>
          <w:color w:val="000"/>
          <w:sz w:val="28"/>
          <w:szCs w:val="28"/>
        </w:rPr>
        <w:t xml:space="preserve">质监部门利用“3.15”消费者权益保护日、质量月宣传活动等时机，抓好阶段性重点宣传工作，扩大社会覆盖面和影响力，增强宣传效果。行政业务科室在服务企业的同时，抓好标准化、计量、质量责任、质量控制、特种设备等专项质量和安全知识宣传教育。抓好不合格产品企业的厂长、经理和质量管理人员的培训工作，切实加强他们相关质量法律法规意识，促进企业质量控制工作。抓好信息宣传工作，鼓励质监系统内部的干部职工，结合本职工作多动笔，通过编发简报、内参、调研文章，争取多在各级新闻媒体和内部信息载体上刊用，树立质监人的良好行业形象。</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本人坚持以科学发展观为指导，立足实际，悉心研究运作机制，团结同事、勤思苦学、克服困难、扎扎实实开展各项工作，积累了一定的管理经验和工作实践经验，具备了较强的业务能力和实际工作能力，得到领导和同志们的肯定和信任。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（一）着力建设办事队伍</w:t>
      </w:r>
    </w:p>
    <w:p>
      <w:pPr>
        <w:ind w:left="0" w:right="0" w:firstLine="560"/>
        <w:spacing w:before="450" w:after="450" w:line="312" w:lineRule="auto"/>
      </w:pPr>
      <w:r>
        <w:rPr>
          <w:rFonts w:ascii="宋体" w:hAnsi="宋体" w:eastAsia="宋体" w:cs="宋体"/>
          <w:color w:val="000"/>
          <w:sz w:val="28"/>
          <w:szCs w:val="28"/>
        </w:rPr>
        <w:t xml:space="preserve">1.注重队员的执法者形象。一支队伍的风气，从队员的自身形象上就可以得到很好的体现，换句话说队员的形象，就代表了队伍的形象，因此，做一个整洁、礼貌的执法队员，可以使老百姓对执法队员有一个好的第一印象。</w:t>
      </w:r>
    </w:p>
    <w:p>
      <w:pPr>
        <w:ind w:left="0" w:right="0" w:firstLine="560"/>
        <w:spacing w:before="450" w:after="450" w:line="312" w:lineRule="auto"/>
      </w:pPr>
      <w:r>
        <w:rPr>
          <w:rFonts w:ascii="宋体" w:hAnsi="宋体" w:eastAsia="宋体" w:cs="宋体"/>
          <w:color w:val="000"/>
          <w:sz w:val="28"/>
          <w:szCs w:val="28"/>
        </w:rPr>
        <w:t xml:space="preserve">握和运用，以提高自己的执法技能和水平，做到依法行政。三是要求队员把上级的精神，*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（二）全面规范行业行为</w:t>
      </w:r>
    </w:p>
    <w:p>
      <w:pPr>
        <w:ind w:left="0" w:right="0" w:firstLine="560"/>
        <w:spacing w:before="450" w:after="450" w:line="312" w:lineRule="auto"/>
      </w:pPr>
      <w:r>
        <w:rPr>
          <w:rFonts w:ascii="宋体" w:hAnsi="宋体" w:eastAsia="宋体" w:cs="宋体"/>
          <w:color w:val="000"/>
          <w:sz w:val="28"/>
          <w:szCs w:val="28"/>
        </w:rPr>
        <w:t xml:space="preserve">为了规范管理，提高从业人员的业务素质，对所有从业人员认真进行岗前培训，耐心向他们讲解相关法律、法规及行业规定。使其对行业有着深刻的理解，在运营中自觉规范自己的行为。</w:t>
      </w:r>
    </w:p>
    <w:p>
      <w:pPr>
        <w:ind w:left="0" w:right="0" w:firstLine="560"/>
        <w:spacing w:before="450" w:after="450" w:line="312" w:lineRule="auto"/>
      </w:pPr>
      <w:r>
        <w:rPr>
          <w:rFonts w:ascii="宋体" w:hAnsi="宋体" w:eastAsia="宋体" w:cs="宋体"/>
          <w:color w:val="000"/>
          <w:sz w:val="28"/>
          <w:szCs w:val="28"/>
        </w:rPr>
        <w:t xml:space="preserve">为树立行业形象，对所有从业人员一律要求持证上岗，同时加强路检路查，对安全行车、服务质量、车容车貌等加以规范，一年来共现场整改车次，查处起，组织xx人次。</w:t>
      </w:r>
    </w:p>
    <w:p>
      <w:pPr>
        <w:ind w:left="0" w:right="0" w:firstLine="560"/>
        <w:spacing w:before="450" w:after="450" w:line="312" w:lineRule="auto"/>
      </w:pPr>
      <w:r>
        <w:rPr>
          <w:rFonts w:ascii="宋体" w:hAnsi="宋体" w:eastAsia="宋体" w:cs="宋体"/>
          <w:color w:val="000"/>
          <w:sz w:val="28"/>
          <w:szCs w:val="28"/>
        </w:rPr>
        <w:t xml:space="preserve">（三）全力打击非法营运</w:t>
      </w:r>
    </w:p>
    <w:p>
      <w:pPr>
        <w:ind w:left="0" w:right="0" w:firstLine="560"/>
        <w:spacing w:before="450" w:after="450" w:line="312" w:lineRule="auto"/>
      </w:pPr>
      <w:r>
        <w:rPr>
          <w:rFonts w:ascii="宋体" w:hAnsi="宋体" w:eastAsia="宋体" w:cs="宋体"/>
          <w:color w:val="000"/>
          <w:sz w:val="28"/>
          <w:szCs w:val="28"/>
        </w:rPr>
        <w:t xml:space="preserve">为维护广大合法权益，根据上级有关文件精神，专门组建了打击非法营运车辆的队伍，不定期与等部门积极配合，重拳出击，从严查处。一年来共查处非法营运自用车辆，二轮摩托车辆，有效遏制了非法营运车辆的猖獗势头。</w:t>
      </w:r>
    </w:p>
    <w:p>
      <w:pPr>
        <w:ind w:left="0" w:right="0" w:firstLine="560"/>
        <w:spacing w:before="450" w:after="450" w:line="312" w:lineRule="auto"/>
      </w:pPr>
      <w:r>
        <w:rPr>
          <w:rFonts w:ascii="宋体" w:hAnsi="宋体" w:eastAsia="宋体" w:cs="宋体"/>
          <w:color w:val="000"/>
          <w:sz w:val="28"/>
          <w:szCs w:val="28"/>
        </w:rPr>
        <w:t xml:space="preserve">（四）强化安全隐患排查</w:t>
      </w:r>
    </w:p>
    <w:p>
      <w:pPr>
        <w:ind w:left="0" w:right="0" w:firstLine="560"/>
        <w:spacing w:before="450" w:after="450" w:line="312" w:lineRule="auto"/>
      </w:pPr>
      <w:r>
        <w:rPr>
          <w:rFonts w:ascii="宋体" w:hAnsi="宋体" w:eastAsia="宋体" w:cs="宋体"/>
          <w:color w:val="000"/>
          <w:sz w:val="28"/>
          <w:szCs w:val="28"/>
        </w:rPr>
        <w:t xml:space="preserve">安全与否，直接关系着广大人民群众的生命财产安全，为确保安全运营，认真对安全性能进</w:t>
      </w:r>
    </w:p>
    <w:p>
      <w:pPr>
        <w:ind w:left="0" w:right="0" w:firstLine="560"/>
        <w:spacing w:before="450" w:after="450" w:line="312" w:lineRule="auto"/>
      </w:pPr>
      <w:r>
        <w:rPr>
          <w:rFonts w:ascii="宋体" w:hAnsi="宋体" w:eastAsia="宋体" w:cs="宋体"/>
          <w:color w:val="000"/>
          <w:sz w:val="28"/>
          <w:szCs w:val="28"/>
        </w:rPr>
        <w:t xml:space="preserve">行督查，及时消除安全隐患。同时加大对各客运企业的监管力度，要求各企业严把安全关，发现问题，及时解决。</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（一）加强学习、提高素质，适应发展</w:t>
      </w:r>
    </w:p>
    <w:p>
      <w:pPr>
        <w:ind w:left="0" w:right="0" w:firstLine="560"/>
        <w:spacing w:before="450" w:after="450" w:line="312" w:lineRule="auto"/>
      </w:pPr>
      <w:r>
        <w:rPr>
          <w:rFonts w:ascii="宋体" w:hAnsi="宋体" w:eastAsia="宋体" w:cs="宋体"/>
          <w:color w:val="000"/>
          <w:sz w:val="28"/>
          <w:szCs w:val="28"/>
        </w:rPr>
        <w:t xml:space="preserve">为使自己更好地完成各项工作，我坚持把学习贯穿于工作的始终，加强学习的积极性和主动性。认真学习马列主义、*思想、*理论和“三个代表”重要思想，深入学习相关法律法规，正确理解和把握工作的性质、地位、任务和作用。将理论与实践有机结合起来，学以致用，在实践中提升自己，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（二）默默无闻、埋头苦干，做好本职</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在工作中，我除了时刻告诫自己要有全身心投入热情，有甘于吃苦的信念和超越自我精神外，最主要的在以下几方面加强修养。</w:t>
      </w:r>
    </w:p>
    <w:p>
      <w:pPr>
        <w:ind w:left="0" w:right="0" w:firstLine="560"/>
        <w:spacing w:before="450" w:after="450" w:line="312" w:lineRule="auto"/>
      </w:pPr>
      <w:r>
        <w:rPr>
          <w:rFonts w:ascii="宋体" w:hAnsi="宋体" w:eastAsia="宋体" w:cs="宋体"/>
          <w:color w:val="000"/>
          <w:sz w:val="28"/>
          <w:szCs w:val="28"/>
        </w:rPr>
        <w:t xml:space="preserve">1.坚定个人的人生信条，树立自己独有的处事原则“恭敬、守信、勤勉”，不断加强党性锻炼，改造自己的世界观、人生观和价值观。兢兢业业，默默无闻，从来不夸夸其谈，正确面对上下左右，切实处理好各方面关系，扎扎实实做好本职工作。</w:t>
      </w:r>
    </w:p>
    <w:p>
      <w:pPr>
        <w:ind w:left="0" w:right="0" w:firstLine="560"/>
        <w:spacing w:before="450" w:after="450" w:line="312" w:lineRule="auto"/>
      </w:pPr>
      <w:r>
        <w:rPr>
          <w:rFonts w:ascii="宋体" w:hAnsi="宋体" w:eastAsia="宋体" w:cs="宋体"/>
          <w:color w:val="000"/>
          <w:sz w:val="28"/>
          <w:szCs w:val="28"/>
        </w:rPr>
        <w:t xml:space="preserve">自己必须有高度的事业心，有强烈的奉献精神，有宽阔的胸怀。</w:t>
      </w:r>
    </w:p>
    <w:p>
      <w:pPr>
        <w:ind w:left="0" w:right="0" w:firstLine="560"/>
        <w:spacing w:before="450" w:after="450" w:line="312" w:lineRule="auto"/>
      </w:pPr>
      <w:r>
        <w:rPr>
          <w:rFonts w:ascii="宋体" w:hAnsi="宋体" w:eastAsia="宋体" w:cs="宋体"/>
          <w:color w:val="000"/>
          <w:sz w:val="28"/>
          <w:szCs w:val="28"/>
        </w:rPr>
        <w:t xml:space="preserve">3.树立服务意识，时刻提醒自己“要早、要勤、要快”，淡泊名利，宠辱不惊，守得住清贫，耐得住寂寞，受得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（三）廉洁自律，从严要求，端正作风</w:t>
      </w:r>
    </w:p>
    <w:p>
      <w:pPr>
        <w:ind w:left="0" w:right="0" w:firstLine="560"/>
        <w:spacing w:before="450" w:after="450" w:line="312" w:lineRule="auto"/>
      </w:pPr>
      <w:r>
        <w:rPr>
          <w:rFonts w:ascii="宋体" w:hAnsi="宋体" w:eastAsia="宋体" w:cs="宋体"/>
          <w:color w:val="000"/>
          <w:sz w:val="28"/>
          <w:szCs w:val="28"/>
        </w:rPr>
        <w:t xml:space="preserve">健康之路的x大家庭氛围。</w:t>
      </w:r>
    </w:p>
    <w:p>
      <w:pPr>
        <w:ind w:left="0" w:right="0" w:firstLine="560"/>
        <w:spacing w:before="450" w:after="450" w:line="312" w:lineRule="auto"/>
      </w:pPr>
      <w:r>
        <w:rPr>
          <w:rFonts w:ascii="宋体" w:hAnsi="宋体" w:eastAsia="宋体" w:cs="宋体"/>
          <w:color w:val="000"/>
          <w:sz w:val="28"/>
          <w:szCs w:val="28"/>
        </w:rPr>
        <w:t xml:space="preserve">回顾一年的工作，取得了一定成绩，也存在一些不足，一是政策理论水平还不够高。虽然平时比较注重学习，但学习的内容不够全面、系统。对政治理论钻研的不够深、不够细。有时只注重学习与本身业务有关的内容，跟业务无关的则走马观花，学习停留在表面上。对很多新事物、新知识掌握的不够好，运用理论指导实践和促进工作的能力还不强。二是创新意识不够强。办事过于谨慎，事事求稳妥，未能从尽善尽美的标准上去把握。三是深入基层调查研究的力度还不足。四是新时期搞好管理的理念还不新。</w:t>
      </w:r>
    </w:p>
    <w:p>
      <w:pPr>
        <w:ind w:left="0" w:right="0" w:firstLine="560"/>
        <w:spacing w:before="450" w:after="450" w:line="312" w:lineRule="auto"/>
      </w:pPr>
      <w:r>
        <w:rPr>
          <w:rFonts w:ascii="宋体" w:hAnsi="宋体" w:eastAsia="宋体" w:cs="宋体"/>
          <w:color w:val="000"/>
          <w:sz w:val="28"/>
          <w:szCs w:val="28"/>
        </w:rPr>
        <w:t xml:space="preserve">面对成绩，我将不骄不躁，继续发扬；面对不足，我也正确对待，不断改进。进一步加强学习，更新理念，百尺竿头，更上一步。</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xx年终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终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终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个人执法工作总结篇八</w:t>
      </w:r>
    </w:p>
    <w:p>
      <w:pPr>
        <w:ind w:left="0" w:right="0" w:firstLine="560"/>
        <w:spacing w:before="450" w:after="450" w:line="312" w:lineRule="auto"/>
      </w:pPr>
      <w:r>
        <w:rPr>
          <w:rFonts w:ascii="宋体" w:hAnsi="宋体" w:eastAsia="宋体" w:cs="宋体"/>
          <w:color w:val="000"/>
          <w:sz w:val="28"/>
          <w:szCs w:val="28"/>
        </w:rPr>
        <w:t xml:space="preserve">(一)市容秩序方面</w:t>
      </w:r>
    </w:p>
    <w:p>
      <w:pPr>
        <w:ind w:left="0" w:right="0" w:firstLine="560"/>
        <w:spacing w:before="450" w:after="450" w:line="312" w:lineRule="auto"/>
      </w:pPr>
      <w:r>
        <w:rPr>
          <w:rFonts w:ascii="宋体" w:hAnsi="宋体" w:eastAsia="宋体" w:cs="宋体"/>
          <w:color w:val="000"/>
          <w:sz w:val="28"/>
          <w:szCs w:val="28"/>
        </w:rPr>
        <w:t xml:space="preserve">1、常态化的开展辖区内明珠路以北市容秩序集中整治。</w:t>
      </w:r>
    </w:p>
    <w:p>
      <w:pPr>
        <w:ind w:left="0" w:right="0" w:firstLine="560"/>
        <w:spacing w:before="450" w:after="450" w:line="312" w:lineRule="auto"/>
      </w:pPr>
      <w:r>
        <w:rPr>
          <w:rFonts w:ascii="宋体" w:hAnsi="宋体" w:eastAsia="宋体" w:cs="宋体"/>
          <w:color w:val="000"/>
          <w:sz w:val="28"/>
          <w:szCs w:val="28"/>
        </w:rPr>
        <w:t xml:space="preserve">2、对五丰学校、两水学校、外国语学校周边校园环境开展常态化整治并安排值守。</w:t>
      </w:r>
    </w:p>
    <w:p>
      <w:pPr>
        <w:ind w:left="0" w:right="0" w:firstLine="560"/>
        <w:spacing w:before="450" w:after="450" w:line="312" w:lineRule="auto"/>
      </w:pPr>
      <w:r>
        <w:rPr>
          <w:rFonts w:ascii="宋体" w:hAnsi="宋体" w:eastAsia="宋体" w:cs="宋体"/>
          <w:color w:val="000"/>
          <w:sz w:val="28"/>
          <w:szCs w:val="28"/>
        </w:rPr>
        <w:t xml:space="preserve">3、对烈山大道西侧一店多牌、废旧广告牌清理拆除。</w:t>
      </w:r>
    </w:p>
    <w:p>
      <w:pPr>
        <w:ind w:left="0" w:right="0" w:firstLine="560"/>
        <w:spacing w:before="450" w:after="450" w:line="312" w:lineRule="auto"/>
      </w:pPr>
      <w:r>
        <w:rPr>
          <w:rFonts w:ascii="宋体" w:hAnsi="宋体" w:eastAsia="宋体" w:cs="宋体"/>
          <w:color w:val="000"/>
          <w:sz w:val="28"/>
          <w:szCs w:val="28"/>
        </w:rPr>
        <w:t xml:space="preserve">(二)停车秩序方面</w:t>
      </w:r>
    </w:p>
    <w:p>
      <w:pPr>
        <w:ind w:left="0" w:right="0" w:firstLine="560"/>
        <w:spacing w:before="450" w:after="450" w:line="312" w:lineRule="auto"/>
      </w:pPr>
      <w:r>
        <w:rPr>
          <w:rFonts w:ascii="宋体" w:hAnsi="宋体" w:eastAsia="宋体" w:cs="宋体"/>
          <w:color w:val="000"/>
          <w:sz w:val="28"/>
          <w:szCs w:val="28"/>
        </w:rPr>
        <w:t xml:space="preserve">1、对城区四家单车公司进行突击检查，要求运营车辆在规定范围内有序经营。</w:t>
      </w:r>
    </w:p>
    <w:p>
      <w:pPr>
        <w:ind w:left="0" w:right="0" w:firstLine="560"/>
        <w:spacing w:before="450" w:after="450" w:line="312" w:lineRule="auto"/>
      </w:pPr>
      <w:r>
        <w:rPr>
          <w:rFonts w:ascii="宋体" w:hAnsi="宋体" w:eastAsia="宋体" w:cs="宋体"/>
          <w:color w:val="000"/>
          <w:sz w:val="28"/>
          <w:szCs w:val="28"/>
        </w:rPr>
        <w:t xml:space="preserve">2、对擅自投放超区域运营的青桔车辆暂扣。</w:t>
      </w:r>
    </w:p>
    <w:p>
      <w:pPr>
        <w:ind w:left="0" w:right="0" w:firstLine="560"/>
        <w:spacing w:before="450" w:after="450" w:line="312" w:lineRule="auto"/>
      </w:pPr>
      <w:r>
        <w:rPr>
          <w:rFonts w:ascii="宋体" w:hAnsi="宋体" w:eastAsia="宋体" w:cs="宋体"/>
          <w:color w:val="000"/>
          <w:sz w:val="28"/>
          <w:szCs w:val="28"/>
        </w:rPr>
        <w:t xml:space="preserve">(三)违法建筑方面</w:t>
      </w:r>
    </w:p>
    <w:p>
      <w:pPr>
        <w:ind w:left="0" w:right="0" w:firstLine="560"/>
        <w:spacing w:before="450" w:after="450" w:line="312" w:lineRule="auto"/>
      </w:pPr>
      <w:r>
        <w:rPr>
          <w:rFonts w:ascii="宋体" w:hAnsi="宋体" w:eastAsia="宋体" w:cs="宋体"/>
          <w:color w:val="000"/>
          <w:sz w:val="28"/>
          <w:szCs w:val="28"/>
        </w:rPr>
        <w:t xml:space="preserve">对辖区进行常态化巡查，对有建设工程规划许可证的建房户进行正常监管。</w:t>
      </w:r>
    </w:p>
    <w:p>
      <w:pPr>
        <w:ind w:left="0" w:right="0" w:firstLine="560"/>
        <w:spacing w:before="450" w:after="450" w:line="312" w:lineRule="auto"/>
      </w:pPr>
      <w:r>
        <w:rPr>
          <w:rFonts w:ascii="宋体" w:hAnsi="宋体" w:eastAsia="宋体" w:cs="宋体"/>
          <w:color w:val="000"/>
          <w:sz w:val="28"/>
          <w:szCs w:val="28"/>
        </w:rPr>
        <w:t xml:space="preserve">1、巡查发现太山庙村7组4号张启忠处，屋后附属房风毁倒塌，未取得规划许可，擅自建设恢复，涉嫌扩建面积30平方米，已停工，限期内自行拆除。</w:t>
      </w:r>
    </w:p>
    <w:p>
      <w:pPr>
        <w:ind w:left="0" w:right="0" w:firstLine="560"/>
        <w:spacing w:before="450" w:after="450" w:line="312" w:lineRule="auto"/>
      </w:pPr>
      <w:r>
        <w:rPr>
          <w:rFonts w:ascii="宋体" w:hAnsi="宋体" w:eastAsia="宋体" w:cs="宋体"/>
          <w:color w:val="000"/>
          <w:sz w:val="28"/>
          <w:szCs w:val="28"/>
        </w:rPr>
        <w:t xml:space="preserve">2、发现浪河十四组高国进正在房屋下脚，询问得知老房屋已倒塌，规划许可证正在办理中，已对其责令停工。</w:t>
      </w:r>
    </w:p>
    <w:p>
      <w:pPr>
        <w:ind w:left="0" w:right="0" w:firstLine="560"/>
        <w:spacing w:before="450" w:after="450" w:line="312" w:lineRule="auto"/>
      </w:pPr>
      <w:r>
        <w:rPr>
          <w:rFonts w:ascii="宋体" w:hAnsi="宋体" w:eastAsia="宋体" w:cs="宋体"/>
          <w:color w:val="000"/>
          <w:sz w:val="28"/>
          <w:szCs w:val="28"/>
        </w:rPr>
        <w:t xml:space="preserve">3、对桂华村居民点进行责令停工，现已处于全面停工状态。</w:t>
      </w:r>
    </w:p>
    <w:p>
      <w:pPr>
        <w:ind w:left="0" w:right="0" w:firstLine="560"/>
        <w:spacing w:before="450" w:after="450" w:line="312" w:lineRule="auto"/>
      </w:pPr>
      <w:r>
        <w:rPr>
          <w:rFonts w:ascii="宋体" w:hAnsi="宋体" w:eastAsia="宋体" w:cs="宋体"/>
          <w:color w:val="000"/>
          <w:sz w:val="28"/>
          <w:szCs w:val="28"/>
        </w:rPr>
        <w:t xml:space="preserve">4、发现王家河村委会王斌杰正在附属房房屋下脚，经查已获得村镇手续。</w:t>
      </w:r>
    </w:p>
    <w:p>
      <w:pPr>
        <w:ind w:left="0" w:right="0" w:firstLine="560"/>
        <w:spacing w:before="450" w:after="450" w:line="312" w:lineRule="auto"/>
      </w:pPr>
      <w:r>
        <w:rPr>
          <w:rFonts w:ascii="宋体" w:hAnsi="宋体" w:eastAsia="宋体" w:cs="宋体"/>
          <w:color w:val="000"/>
          <w:sz w:val="28"/>
          <w:szCs w:val="28"/>
        </w:rPr>
        <w:t xml:space="preserve">5、发现洛阳迎水路39号(原洛阳农机修造厂)，户主：庹高清，在原老房地基违法建设砖混结构住房，现场责令其停工并下达停工整改文书，要求其先行自拆。</w:t>
      </w:r>
    </w:p>
    <w:p>
      <w:pPr>
        <w:ind w:left="0" w:right="0" w:firstLine="560"/>
        <w:spacing w:before="450" w:after="450" w:line="312" w:lineRule="auto"/>
      </w:pPr>
      <w:r>
        <w:rPr>
          <w:rFonts w:ascii="宋体" w:hAnsi="宋体" w:eastAsia="宋体" w:cs="宋体"/>
          <w:color w:val="000"/>
          <w:sz w:val="28"/>
          <w:szCs w:val="28"/>
        </w:rPr>
        <w:t xml:space="preserve">6、怡和路五组户主：王建，违建自行拆除较少，与洛阳镇陈镇长(因其本周在党校学习)沟通，请示执法局领导后，将另行安排时间组织人员拆除。</w:t>
      </w:r>
    </w:p>
    <w:p>
      <w:pPr>
        <w:ind w:left="0" w:right="0" w:firstLine="560"/>
        <w:spacing w:before="450" w:after="450" w:line="312" w:lineRule="auto"/>
      </w:pPr>
      <w:r>
        <w:rPr>
          <w:rFonts w:ascii="宋体" w:hAnsi="宋体" w:eastAsia="宋体" w:cs="宋体"/>
          <w:color w:val="000"/>
          <w:sz w:val="28"/>
          <w:szCs w:val="28"/>
        </w:rPr>
        <w:t xml:space="preserve">7、发现石桥十六组吕群智违建附属房，已装修完毕，现场责令户主自行拆除。</w:t>
      </w:r>
    </w:p>
    <w:p>
      <w:pPr>
        <w:ind w:left="0" w:right="0" w:firstLine="560"/>
        <w:spacing w:before="450" w:after="450" w:line="312" w:lineRule="auto"/>
      </w:pPr>
      <w:r>
        <w:rPr>
          <w:rFonts w:ascii="宋体" w:hAnsi="宋体" w:eastAsia="宋体" w:cs="宋体"/>
          <w:color w:val="000"/>
          <w:sz w:val="28"/>
          <w:szCs w:val="28"/>
        </w:rPr>
        <w:t xml:space="preserve">8、对万店镇石桥村8组马敏违法建设行为再次督促户主自拆。</w:t>
      </w:r>
    </w:p>
    <w:p>
      <w:pPr>
        <w:ind w:left="0" w:right="0" w:firstLine="560"/>
        <w:spacing w:before="450" w:after="450" w:line="312" w:lineRule="auto"/>
      </w:pPr>
      <w:r>
        <w:rPr>
          <w:rFonts w:ascii="宋体" w:hAnsi="宋体" w:eastAsia="宋体" w:cs="宋体"/>
          <w:color w:val="000"/>
          <w:sz w:val="28"/>
          <w:szCs w:val="28"/>
        </w:rPr>
        <w:t xml:space="preserve">(四)渣土管理方面</w:t>
      </w:r>
    </w:p>
    <w:p>
      <w:pPr>
        <w:ind w:left="0" w:right="0" w:firstLine="560"/>
        <w:spacing w:before="450" w:after="450" w:line="312" w:lineRule="auto"/>
      </w:pPr>
      <w:r>
        <w:rPr>
          <w:rFonts w:ascii="宋体" w:hAnsi="宋体" w:eastAsia="宋体" w:cs="宋体"/>
          <w:color w:val="000"/>
          <w:sz w:val="28"/>
          <w:szCs w:val="28"/>
        </w:rPr>
        <w:t xml:space="preserve">(五)市场热线投诉处理</w:t>
      </w:r>
    </w:p>
    <w:p>
      <w:pPr>
        <w:ind w:left="0" w:right="0" w:firstLine="560"/>
        <w:spacing w:before="450" w:after="450" w:line="312" w:lineRule="auto"/>
      </w:pPr>
      <w:r>
        <w:rPr>
          <w:rFonts w:ascii="宋体" w:hAnsi="宋体" w:eastAsia="宋体" w:cs="宋体"/>
          <w:color w:val="000"/>
          <w:sz w:val="28"/>
          <w:szCs w:val="28"/>
        </w:rPr>
        <w:t xml:space="preserve">(六)其他工作任务</w:t>
      </w:r>
    </w:p>
    <w:p>
      <w:pPr>
        <w:ind w:left="0" w:right="0" w:firstLine="560"/>
        <w:spacing w:before="450" w:after="450" w:line="312" w:lineRule="auto"/>
      </w:pPr>
      <w:r>
        <w:rPr>
          <w:rFonts w:ascii="宋体" w:hAnsi="宋体" w:eastAsia="宋体" w:cs="宋体"/>
          <w:color w:val="000"/>
          <w:sz w:val="28"/>
          <w:szCs w:val="28"/>
        </w:rPr>
        <w:t xml:space="preserve">1、对开发区环境卫生和市政园林进行日常巡查。</w:t>
      </w:r>
    </w:p>
    <w:p>
      <w:pPr>
        <w:ind w:left="0" w:right="0" w:firstLine="560"/>
        <w:spacing w:before="450" w:after="450" w:line="312" w:lineRule="auto"/>
      </w:pPr>
      <w:r>
        <w:rPr>
          <w:rFonts w:ascii="宋体" w:hAnsi="宋体" w:eastAsia="宋体" w:cs="宋体"/>
          <w:color w:val="000"/>
          <w:sz w:val="28"/>
          <w:szCs w:val="28"/>
        </w:rPr>
        <w:t xml:space="preserve">2、对开发区龙吉顺公司负责的环境卫生进行考评打分。</w:t>
      </w:r>
    </w:p>
    <w:p>
      <w:pPr>
        <w:ind w:left="0" w:right="0" w:firstLine="560"/>
        <w:spacing w:before="450" w:after="450" w:line="312" w:lineRule="auto"/>
      </w:pPr>
      <w:r>
        <w:rPr>
          <w:rFonts w:ascii="宋体" w:hAnsi="宋体" w:eastAsia="宋体" w:cs="宋体"/>
          <w:color w:val="000"/>
          <w:sz w:val="28"/>
          <w:szCs w:val="28"/>
        </w:rPr>
        <w:t xml:space="preserve">3、对厥水河东堤道路东侧(曾林明珠小区西门、司法局小区西门、香珠花园小区西门)旁擅自占用城市道路种菜的行为，张贴限期清除占用城市道路种菜的通告。</w:t>
      </w:r>
    </w:p>
    <w:p>
      <w:pPr>
        <w:ind w:left="0" w:right="0" w:firstLine="560"/>
        <w:spacing w:before="450" w:after="450" w:line="312" w:lineRule="auto"/>
      </w:pPr>
      <w:r>
        <w:rPr>
          <w:rFonts w:ascii="宋体" w:hAnsi="宋体" w:eastAsia="宋体" w:cs="宋体"/>
          <w:color w:val="000"/>
          <w:sz w:val="28"/>
          <w:szCs w:val="28"/>
        </w:rPr>
        <w:t xml:space="preserve">4、参加城管学校关于“十九届五中全会精神”的学习活动。</w:t>
      </w:r>
    </w:p>
    <w:p>
      <w:pPr>
        <w:ind w:left="0" w:right="0" w:firstLine="560"/>
        <w:spacing w:before="450" w:after="450" w:line="312" w:lineRule="auto"/>
      </w:pPr>
      <w:r>
        <w:rPr>
          <w:rFonts w:ascii="宋体" w:hAnsi="宋体" w:eastAsia="宋体" w:cs="宋体"/>
          <w:color w:val="000"/>
          <w:sz w:val="28"/>
          <w:szCs w:val="28"/>
        </w:rPr>
        <w:t xml:space="preserve">5、参加“文明交通我劝导”南郊博物馆路口志愿服务活动执勤。</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个人执法工作总结篇九</w:t>
      </w:r>
    </w:p>
    <w:p>
      <w:pPr>
        <w:ind w:left="0" w:right="0" w:firstLine="560"/>
        <w:spacing w:before="450" w:after="450" w:line="312" w:lineRule="auto"/>
      </w:pPr>
      <w:r>
        <w:rPr>
          <w:rFonts w:ascii="宋体" w:hAnsi="宋体" w:eastAsia="宋体" w:cs="宋体"/>
          <w:color w:val="000"/>
          <w:sz w:val="28"/>
          <w:szCs w:val="28"/>
        </w:rPr>
        <w:t xml:space="preserve">我大队在局党委和大队的正确领导下，认真贯彻和完成了上级下达的文件和各项任务，现将20__年度的工作进行一次总结并向组织和领导汇报如下: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二、积极开展各项专项整治</w:t>
      </w:r>
    </w:p>
    <w:p>
      <w:pPr>
        <w:ind w:left="0" w:right="0" w:firstLine="560"/>
        <w:spacing w:before="450" w:after="450" w:line="312" w:lineRule="auto"/>
      </w:pPr>
      <w:r>
        <w:rPr>
          <w:rFonts w:ascii="宋体" w:hAnsi="宋体" w:eastAsia="宋体" w:cs="宋体"/>
          <w:color w:val="000"/>
          <w:sz w:val="28"/>
          <w:szCs w:val="28"/>
        </w:rPr>
        <w:t xml:space="preserve">20__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__年大队接处警71起，其中一般程序处理的为9起，简易程序处理的为62起，在这些事故中，大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(三)大队制作一些辖区内的展示牌、地图、交通标语等上墙。营造出浓厚的警营文化宣传氛围，提升自身的服务形象。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个人执法工作总结篇十</w:t>
      </w:r>
    </w:p>
    <w:p>
      <w:pPr>
        <w:ind w:left="0" w:right="0" w:firstLine="560"/>
        <w:spacing w:before="450" w:after="450" w:line="312" w:lineRule="auto"/>
      </w:pPr>
      <w:r>
        <w:rPr>
          <w:rFonts w:ascii="宋体" w:hAnsi="宋体" w:eastAsia="宋体" w:cs="宋体"/>
          <w:color w:val="000"/>
          <w:sz w:val="28"/>
          <w:szCs w:val="28"/>
        </w:rPr>
        <w:t xml:space="preserve">积极参加党委和支部组织的各项学习活动，并注重自学，认真学习了马列主义毛泽东思想、“三个代表”重要思想、党的十七报告等，进一步提高了自己的理论水平与政治素质，下面是小编收集整理的城管执法个人工作总结，仅供参考。</w:t>
      </w:r>
    </w:p>
    <w:p>
      <w:pPr>
        <w:ind w:left="0" w:right="0" w:firstLine="560"/>
        <w:spacing w:before="450" w:after="450" w:line="312" w:lineRule="auto"/>
      </w:pPr>
      <w:r>
        <w:rPr>
          <w:rFonts w:ascii="宋体" w:hAnsi="宋体" w:eastAsia="宋体" w:cs="宋体"/>
          <w:color w:val="000"/>
          <w:sz w:val="28"/>
          <w:szCs w:val="28"/>
        </w:rPr>
        <w:t xml:space="preserve">精选城管执法个人工作总结(一)</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参考城管执法个人工作总结(二)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五是细化自由裁量，使执法真正体现公平公正。城管工作个人总结行政处罚自由裁量权如不合理行使，会造成行政处罚 “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经典的城管执法个人工作总结(三)</w:t>
      </w:r>
    </w:p>
    <w:p>
      <w:pPr>
        <w:ind w:left="0" w:right="0" w:firstLine="560"/>
        <w:spacing w:before="450" w:after="450" w:line="312" w:lineRule="auto"/>
      </w:pPr>
      <w:r>
        <w:rPr>
          <w:rFonts w:ascii="宋体" w:hAnsi="宋体" w:eastAsia="宋体" w:cs="宋体"/>
          <w:color w:val="000"/>
          <w:sz w:val="28"/>
          <w:szCs w:val="28"/>
        </w:rPr>
        <w:t xml:space="preserve">2024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2024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城管执法个人工作总结 模板(四)</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十六大以后在新世纪新阶段召开的又一次十分重要的会议。胡总书记代表中央所作的报告，系统总结了十六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优秀的城管执法个人工作总结(五)</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个人执法工作总结篇十一</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积极参加各项学习，在工作和学习中能够认真学习邓小平理论和\"三个代表\"重要思想，认真学习和贯彻党和国家制定的各项路线、方针、政策，保持政治上的清醒和坚定。“不以恶小而为之，不以善小而不为”，不要因小恩小惠而放任违法违章行为，破坏城管整体形象。通过系列的学习与批评和自我批评活动，思想得到了净化，工作的责任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做为一名城管协管员，面临的工作对我来说是艰巨有压力的。分队的工作主要是负责管辖区域内的日常城市管理方面的工作，烦琐而复杂，这就对队员的综合能力提出了很高的要求。自己在日常的工作中，坚持多动手、多动脑、多请教，不断学习、不断积累，目前已能够较好的处理日常城管管理工作。平时还注重对政策、法律法规等方面知识的学习，全面提高自身的综合素质。工作已近又一年了，我能够积极向同事们学习，在学中干，在干中学，努力使自己本职工作作得有声有色。根据我市当前城市管理工作实际，紧跟城市发展节奏，努力使城市管理工作由“处罚型”向“服务型”转化。城市管理工作进一步体现出以人为本的宗旨，深入开展了综合执法工作：1、整治占道经营。纠正路口、巷口乱停乱放、占道经营。开展了一系列的市容市貌整治，整治后市容整洁有序，道路通畅，所辖路段效果尤为突出。2、铲除城市“牛皮癣”，加大查处打击力度，遏制了“牛皮癣”的蔓延和泛滥。3、整治马路市场。逐一对摊点业主进行劝导要求进入市场经营。对不听劝导、不服管理的加以整治，严格执法管理，从而确保了所有经营户都进店入市经营。4、查处违法建设。进一步推进市委市政府“拆违拆迁”工作。按照“立即停，坚决拆，严格管，综合治”的方针，查处各类违法建设，坚持分片巡查与集中执法相结合。同时依法组织大型强拆行动。遏制了违法建设的蔓延势头。5、加强城市美化工作，城市容貌不断改观，加强户外广告管理。6、为民办实事，树城管新形象，城市管理工作千头万绪，非常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积极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胡锦涛总书记提出的\"两个务必\"，树立无产阶级苦乐观和幸福观，继承和发扬艰苦奋斗的优良传统，自觉地抵制歪风邪气，廉政为民，积极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四是尽心尽力，不折不扣地完成工作任务。严格按照上级的部署和要求，全力以赴、任劳任怨，努力提高工作效率和工作质量，认真履行自己的岗位职责，按时完成分队及职能科室交给的各项任务。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通过努力，个人综合素质有了较大的提高，但同时也存在着一定的不足。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四是工作作风有待进一步改善。虽然来城管两年了，能基本熟练掌握本单位的工作，但在深入领会上还有一定差距。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在今后的日子里，我将加倍努力工作，不断完善自己，克服自身存在的不足之处，自觉做到在政治上、思想上、行动上与党中央保持高度一致，使自己成为一名实事求是、自信乐观、意志坚强的城管队员。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能力、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己，吃苦在前，享受在后，克己奉公，多做贡献。以高度的工作热情、科学的工作态度、积极的主人翁精神，锐意进取，以开拓创新的意识，大胆探索新的工作思路，要勤于思考，乐于探索，以实际行动，为城管树立新的境界、新的风貌、新的形象做出自己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2025-01-16T03:45:51+08:00</dcterms:created>
  <dcterms:modified xsi:type="dcterms:W3CDTF">2025-01-16T03:45:51+08:00</dcterms:modified>
</cp:coreProperties>
</file>

<file path=docProps/custom.xml><?xml version="1.0" encoding="utf-8"?>
<Properties xmlns="http://schemas.openxmlformats.org/officeDocument/2006/custom-properties" xmlns:vt="http://schemas.openxmlformats.org/officeDocument/2006/docPropsVTypes"/>
</file>