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最新年度考核思想工作总结(精选9篇)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年度考核思想工作总结篇一思...</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年度考核思想工作总结篇一</w:t>
      </w:r>
    </w:p>
    <w:p>
      <w:pPr>
        <w:ind w:left="0" w:right="0" w:firstLine="560"/>
        <w:spacing w:before="450" w:after="450" w:line="312" w:lineRule="auto"/>
      </w:pPr>
      <w:r>
        <w:rPr>
          <w:rFonts w:ascii="宋体" w:hAnsi="宋体" w:eastAsia="宋体" w:cs="宋体"/>
          <w:color w:val="000"/>
          <w:sz w:val="28"/>
          <w:szCs w:val="28"/>
        </w:rPr>
        <w:t xml:space="preserve">思想理念之所以重要，原因之一就是它是发展的催化剂。今天本站小编给大家为您整理了年度考核思想工作总结，希望对大家有所帮助。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通过深入学习领会省、市委工作会议和全省科技行政管理系统政风行风建设座谈会精神，以及国家知识产权战略纲要文件精神，深刻地认识到在知识产权系统开展政风行风建设的重要性。通过学习，我认识到了政风行风建设是落实科学发展观和党风廉政建设各项任务的具体要求，是开展依法行政，转变政府部门工作作风的内在要求。现将近期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一、政治思想方面，坚持学习党的xx大有关会议精神，认真学习《公务员法》，按照公务员的相关行为准则严格要求自己，奉公守法，廉洁自律，遵守社会公德，努力提高自己的思想政治素质。</w:t>
      </w:r>
    </w:p>
    <w:p>
      <w:pPr>
        <w:ind w:left="0" w:right="0" w:firstLine="560"/>
        <w:spacing w:before="450" w:after="450" w:line="312" w:lineRule="auto"/>
      </w:pPr>
      <w:r>
        <w:rPr>
          <w:rFonts w:ascii="宋体" w:hAnsi="宋体" w:eastAsia="宋体" w:cs="宋体"/>
          <w:color w:val="000"/>
          <w:sz w:val="28"/>
          <w:szCs w:val="28"/>
        </w:rPr>
        <w:t xml:space="preserve">(一)积极学习xx大精神。本人一贯坚持思想政治学习，通过对党的xx大有关会议精神的学习，我深刻认识到，党的xx大是在我国改革开放和社会主义现代化建设关键阶段召开的一次重要会议。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大会高举中国特色社会主义伟大旗帜，以邓小平理论和“三个代表”重要思想为指导，深入贯彻落实科学发展观，认真总结党的xx大以来五年的工作，回顾总结改革开放以来，党团结带领全国各族人民建设中国特色社会主义的伟大历史进程和宝贵经验，对全面推进我国改革开放和社会主义现代化建设、全面推进党的建设新的伟大工程作出战略部署，进一步动员全党全国各族人民，继续解放思想，坚持改革开放，推动科学发展，促进社会和谐，为夺取全面建设小康社会的新胜利、开创中国特色社会主义事业新局面而奋斗，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这是一次团结的大会。xx大通过的xx届中央委员会报告，是团结和凝聚全党全国各族人民，高举中国特色社会主义伟大旗帜，坚持改革开放，推动科学发展，促进社会和谐，夺取全面建设小康社会新胜利的政治宣言和行动纲领。</w:t>
      </w:r>
    </w:p>
    <w:p>
      <w:pPr>
        <w:ind w:left="0" w:right="0" w:firstLine="560"/>
        <w:spacing w:before="450" w:after="450" w:line="312" w:lineRule="auto"/>
      </w:pPr>
      <w:r>
        <w:rPr>
          <w:rFonts w:ascii="宋体" w:hAnsi="宋体" w:eastAsia="宋体" w:cs="宋体"/>
          <w:color w:val="000"/>
          <w:sz w:val="28"/>
          <w:szCs w:val="28"/>
        </w:rPr>
        <w:t xml:space="preserve">这是一次胜利的大会。xx大总结了党的xx大以来5年的工作，回顾总结了20xx年来改革开放的伟大历史进程和宝贵经验，选举产生了新一届中央委员会，通过了党章修正案，阐述了科学发展观的科学内涵和根本要求，使马克思主义中国化又达到一个新的高度。</w:t>
      </w:r>
    </w:p>
    <w:p>
      <w:pPr>
        <w:ind w:left="0" w:right="0" w:firstLine="560"/>
        <w:spacing w:before="450" w:after="450" w:line="312" w:lineRule="auto"/>
      </w:pPr>
      <w:r>
        <w:rPr>
          <w:rFonts w:ascii="宋体" w:hAnsi="宋体" w:eastAsia="宋体" w:cs="宋体"/>
          <w:color w:val="000"/>
          <w:sz w:val="28"/>
          <w:szCs w:val="28"/>
        </w:rPr>
        <w:t xml:space="preserve">这是一次奋进的大会。xx大高举中国特色社会主义伟大旗帜，准确把握时代特征，科学判断我们党所处的历史方位，对全面建设小康社会提出了新的要求，进一步丰富和完善了我们党和国家到20xx年的奋斗目标，提出了一系列新观点、新概括、新举措，必将指引和鼓舞亿万人民奋力开创中国特色社会主义事业新局面。党的xx大，如巍巍丰碑，辉映过去，昭示未来。以党的xx大胜利闭幕为标志，中国特色社会主义事业又处于一个新的历史起点，亿万人民在党的领导下昂首阔步地踏上继续全面建设小康社会、加快推进社会主义现代化的新征程。</w:t>
      </w:r>
    </w:p>
    <w:p>
      <w:pPr>
        <w:ind w:left="0" w:right="0" w:firstLine="560"/>
        <w:spacing w:before="450" w:after="450" w:line="312" w:lineRule="auto"/>
      </w:pPr>
      <w:r>
        <w:rPr>
          <w:rFonts w:ascii="宋体" w:hAnsi="宋体" w:eastAsia="宋体" w:cs="宋体"/>
          <w:color w:val="000"/>
          <w:sz w:val="28"/>
          <w:szCs w:val="28"/>
        </w:rPr>
        <w:t xml:space="preserve">另外，xx大，所有一切最新强调的“民生、生态、和谐”都是令我感到欣慰的，毕竟，只有当最高层的认识中时刻铭记的时候，这个国家的人民才能有更高的期待。</w:t>
      </w:r>
    </w:p>
    <w:p>
      <w:pPr>
        <w:ind w:left="0" w:right="0" w:firstLine="560"/>
        <w:spacing w:before="450" w:after="450" w:line="312" w:lineRule="auto"/>
      </w:pPr>
      <w:r>
        <w:rPr>
          <w:rFonts w:ascii="宋体" w:hAnsi="宋体" w:eastAsia="宋体" w:cs="宋体"/>
          <w:color w:val="000"/>
          <w:sz w:val="28"/>
          <w:szCs w:val="28"/>
        </w:rPr>
        <w:t xml:space="preserve">(二)坚持廉洁自律。廉洁从政是一个公务员应有的本分。作为一名国家公务员，我时刻提醒自己，廉洁应该从自身做起，从身边的小事做起，做到不拿群众一针一线，不占公家一分一厘。在平凡的工作岗位上要奈得住寂寞，守得住清贫，顶得住歪风，做反腐倡廉的促进派。回顾自己的工作，我认为在廉洁自律方面我能做到自尊、自爱、自省、自律，自觉维护国家公务员的光辉形象。通过对“三个代表”重要思想的学习，我认识到，只有不断学习，才能不断提高自己的政治理论水平，才能增强政治敏锐性，才能从思想上筑起拒腐防变的堤防。因而我不断地学习，利用大多业余时间学习廉政建设的有关文件。经常对照 “三个代表”重要思想检查自己的言行。常常告诫自己：做人要堂堂正正地做人，要做一个高尚的人，要做一个脱离了低级趣味的人，不要为一点点利益而降低自己的人格。否则，有损于国家公务员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认真学习《国家知识产权战略纲要》。x年6月11日，国务院颁布了《国家知识产权战略纲要》，通过对《国家知识产权战略纲要》的认真学习，使我认识到，当今世界，随着科技的发展和经济全球化进程的加速，对知识产权的保护已成为一个企业乃至一个国家在竞争中取得优势的关键因素，对知识产权的保护成为国际竞争的必然趋势。我国在知识产权竞争能力上，特别是参与国际竞争的自主知识产权的数量和质量上，与发达国家相比差距巨大。从专利来看，美、日等发达国家在生命科学与生物技术、信息技术、新材料等关键技术领域占据绝对优势，大约占这些领域专利总量的90%。因此，我们要想在日趋激烈的国际竞争中赢得主动权，就必须从战略的高度充分认识知识产权的重要性，实施知识产权战略。</w:t>
      </w:r>
    </w:p>
    <w:p>
      <w:pPr>
        <w:ind w:left="0" w:right="0" w:firstLine="560"/>
        <w:spacing w:before="450" w:after="450" w:line="312" w:lineRule="auto"/>
      </w:pPr>
      <w:r>
        <w:rPr>
          <w:rFonts w:ascii="宋体" w:hAnsi="宋体" w:eastAsia="宋体" w:cs="宋体"/>
          <w:color w:val="000"/>
          <w:sz w:val="28"/>
          <w:szCs w:val="28"/>
        </w:rPr>
        <w:t xml:space="preserve">结合自身工作，作为一名地方知识产权局的工作人员，我也深刻认识到所从事的专利保护工作是实施知识产权战略的重要组成部分，而知识产权战略是继科教兴国战略、人才强国战略后的第三大战略，为此，我感到非常自豪，同时我也感到责任的重大。为了更好地做好这项工作，我在认真学习《专利法》、《专利法实施细则》和《行政处罚法》等法律知识的同时，不断培养自己的法律思维方式，进一步增强自己的法律意识，严格做到依法行政。在执法工作中，为了提高执法质量，严格按照法律程序办案，办案中认真制作案件法律文书。对于执法中发现的专利违法行为，坚持建议按照教育与处罚相结合的原则办案，对于违法行为情节较轻的，坚持建议责令改正，违法行为严重的，坚决建议给予行政处罚，做到既维护市场的繁荣稳定，又充分考虑到案件当事人的相关利益。</w:t>
      </w:r>
    </w:p>
    <w:p>
      <w:pPr>
        <w:ind w:left="0" w:right="0" w:firstLine="560"/>
        <w:spacing w:before="450" w:after="450" w:line="312" w:lineRule="auto"/>
      </w:pPr>
      <w:r>
        <w:rPr>
          <w:rFonts w:ascii="宋体" w:hAnsi="宋体" w:eastAsia="宋体" w:cs="宋体"/>
          <w:color w:val="000"/>
          <w:sz w:val="28"/>
          <w:szCs w:val="28"/>
        </w:rPr>
        <w:t xml:space="preserve">x年以来，为了进一步加强知识产权保护，增强公众的知识产权保护意识，在领导的支持和同事们的大力协助下，采取了日常执法检查和重点执法行动相结合的方式积极开展专利执法，成效显著，共查处冒充专利案件65件，开展“雷雨”等执法行动近20次。</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工作作风不够扎实，遇到困难不能知难而进，有时有任其自然的松懈思想。在工作实践中有时畏首畏尾，不能大刀阔斧地开展工作。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毛泽东思想及邓小平理论以及“三个代表”的理论精神，及时掌握党的工作重点方针，与党中央保持高度的一致。从思想上行动上提高自己的工作责任心，树立为群众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表演中获故事大王称号，为语文网络资源设计的脚本获山东省三等奖，辅导的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 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 (2)提高学生预习的有效性。一是教给学生一些预习的方法，并通过课堂训练提高预习质量的达成度;二是有针对性地提出某些预习题，以教促学;三是进一步重视预习的课堂检查，教学即可以从预习入手，以学定教。 2、对课堂操作的有效性的研究。</w:t>
      </w:r>
    </w:p>
    <w:p>
      <w:pPr>
        <w:ind w:left="0" w:right="0" w:firstLine="560"/>
        <w:spacing w:before="450" w:after="450" w:line="312" w:lineRule="auto"/>
      </w:pPr>
      <w:r>
        <w:rPr>
          <w:rFonts w:ascii="宋体" w:hAnsi="宋体" w:eastAsia="宋体" w:cs="宋体"/>
          <w:color w:val="000"/>
          <w:sz w:val="28"/>
          <w:szCs w:val="28"/>
        </w:rPr>
        <w:t xml:space="preserve">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 四、工作业绩方面：</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年度考核思想工作总结篇三</w:t>
      </w:r>
    </w:p>
    <w:p>
      <w:pPr>
        <w:ind w:left="0" w:right="0" w:firstLine="560"/>
        <w:spacing w:before="450" w:after="450" w:line="312" w:lineRule="auto"/>
      </w:pPr>
      <w:r>
        <w:rPr>
          <w:rFonts w:ascii="宋体" w:hAnsi="宋体" w:eastAsia="宋体" w:cs="宋体"/>
          <w:color w:val="000"/>
          <w:sz w:val="28"/>
          <w:szCs w:val="28"/>
        </w:rPr>
        <w:t xml:space="preserve">一年过去了，总结年度考核思想工作，为明年的自己定下一个目标，今天本站小编给大家找来了20xx年度考核思想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接受20xx年度个人思想工作总结20xx年度个人思想工作总结。所以无论大事小事都十分注重动之以情去感化村民，使他们更多的了解党的政策，正确处理国家、集体、个人三者之间的利益关系，自觉履行公民应尽的义务，自觉地把党委政府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重大事务坚持召开全体党员和村民大会研究决定。我和支部成员十分重视把党员培养成发展农村经济的致富带头人，更重视从非党优秀分子和优秀党员中培养、选拨后备干部，从而确保我村在建设社会主义新农村的征途上后继有人20xx年度个人思想工作总结工作总结。</w:t>
      </w:r>
    </w:p>
    <w:p>
      <w:pPr>
        <w:ind w:left="0" w:right="0" w:firstLine="560"/>
        <w:spacing w:before="450" w:after="450" w:line="312" w:lineRule="auto"/>
      </w:pPr>
      <w:r>
        <w:rPr>
          <w:rFonts w:ascii="宋体" w:hAnsi="宋体" w:eastAsia="宋体" w:cs="宋体"/>
          <w:color w:val="000"/>
          <w:sz w:val="28"/>
          <w:szCs w:val="28"/>
        </w:rPr>
        <w:t xml:space="preserve">4、大胆创新、锐意改革，努力改善村庄面貌。</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我和村其他干部一道积极向上级争取支持，投资26万，于x年硬化了村路x米，解决了长期以来制约村庄经济的瓶颈。x年，多方筹措资金40万，铺设自来水管，让全村人从此喝上了干净清洁的自来水。</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努力实践“三个代表”重要思想;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二、忠于职守，以党员标准严格要求自己(“三严三实”专题教育总结汇报)</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 加快推进城乡一体化》、《“梅湖现象”解析》、《在调整中转变 在转变中发展》、《推进“一主三化” 建设经济强市》等重要调研文章，分别在《政策》等刊物上发表，引起省领导重视。组织撰写的《关于 工业经济</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》、《关于 市经济增长制约因素分析》、《关于促进我市农民专业合作社发展的建议》、《发展县域产业集群对策研究》、《准确把握发展阶段 加速 工业化进程》等</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年度考核思想工作总结篇四</w:t>
      </w:r>
    </w:p>
    <w:p>
      <w:pPr>
        <w:ind w:left="0" w:right="0" w:firstLine="560"/>
        <w:spacing w:before="450" w:after="450" w:line="312" w:lineRule="auto"/>
      </w:pPr>
      <w:r>
        <w:rPr>
          <w:rFonts w:ascii="宋体" w:hAnsi="宋体" w:eastAsia="宋体" w:cs="宋体"/>
          <w:color w:val="000"/>
          <w:sz w:val="28"/>
          <w:szCs w:val="28"/>
        </w:rPr>
        <w:t xml:space="preserve">坚决拥护中国共产党的领导，要求进步，积极参加学校组织的各种政治学习活动。时刻提醒自己，要以身作则，为人师表、作一名合格的人民教师。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是一个神圣的职业，从作教师的第一天起，我便认识到这一点，并以此严格要求自己，认真备课，精心讲授。全面完成系里安排的教学任务，积极参与听课、学习、讨论和研究教学方法;耐心为学生辅导，答疑解惑，批改作业并认真讲评。本学年共承担《会计原理》、《会计制度设计》、《企业内部控制》三门课程共计220课时的教学任务，指导10名同学的毕业论文的撰写任务。</w:t>
      </w:r>
    </w:p>
    <w:p>
      <w:pPr>
        <w:ind w:left="0" w:right="0" w:firstLine="560"/>
        <w:spacing w:before="450" w:after="450" w:line="312" w:lineRule="auto"/>
      </w:pPr>
      <w:r>
        <w:rPr>
          <w:rFonts w:ascii="宋体" w:hAnsi="宋体" w:eastAsia="宋体" w:cs="宋体"/>
          <w:color w:val="000"/>
          <w:sz w:val="28"/>
          <w:szCs w:val="28"/>
        </w:rPr>
        <w:t xml:space="preserve">积极参加科研活动，申报的国家级规划教材《会计综合实践教程》得到通过，本人担任主编;承担教育部统编教材《会计制度设计》教材的修订任务。</w:t>
      </w:r>
    </w:p>
    <w:p>
      <w:pPr>
        <w:ind w:left="0" w:right="0" w:firstLine="560"/>
        <w:spacing w:before="450" w:after="450" w:line="312" w:lineRule="auto"/>
      </w:pPr>
      <w:r>
        <w:rPr>
          <w:rFonts w:ascii="宋体" w:hAnsi="宋体" w:eastAsia="宋体" w:cs="宋体"/>
          <w:color w:val="000"/>
          <w:sz w:val="28"/>
          <w:szCs w:val="28"/>
        </w:rPr>
        <w:t xml:space="preserve">本年度完成常规教学检查，教师职称评定等教学指导委员会的各项工作。工作中做到积极承担任务并认真负责。</w:t>
      </w:r>
    </w:p>
    <w:p>
      <w:pPr>
        <w:ind w:left="0" w:right="0" w:firstLine="560"/>
        <w:spacing w:before="450" w:after="450" w:line="312" w:lineRule="auto"/>
      </w:pPr>
      <w:r>
        <w:rPr>
          <w:rFonts w:ascii="宋体" w:hAnsi="宋体" w:eastAsia="宋体" w:cs="宋体"/>
          <w:color w:val="000"/>
          <w:sz w:val="28"/>
          <w:szCs w:val="28"/>
        </w:rPr>
        <w:t xml:space="preserve">今后，我将继续坚持以校为家的工作思路，把自己的价值实现与学校的发展紧密地结合在一起，站好最后一班岗。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年度考核思想工作总结篇五</w:t>
      </w:r>
    </w:p>
    <w:p>
      <w:pPr>
        <w:ind w:left="0" w:right="0" w:firstLine="560"/>
        <w:spacing w:before="450" w:after="450" w:line="312" w:lineRule="auto"/>
      </w:pPr>
      <w:r>
        <w:rPr>
          <w:rFonts w:ascii="宋体" w:hAnsi="宋体" w:eastAsia="宋体" w:cs="宋体"/>
          <w:color w:val="000"/>
          <w:sz w:val="28"/>
          <w:szCs w:val="28"/>
        </w:rPr>
        <w:t xml:space="preserve">通过这次网络交流学习使我对新课程理念下的教育教学又有了更深的认识。特别是我们工作室的《打造精彩课堂——让我们的课堂更精彩策略初探》的分析、讨论等，对指导我们今后的教育教学无疑是一剂剂灵丹妙药。优秀教师精彩的课堂导入的策略、课堂结构的策略、课堂总结的策略、作业评价的策略、课前准备的策略使我茅塞顿开，帮助我解决了在教育教学方面很多的问题和困惑。通过交流学习我还与各位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年度考核思想工作总结篇六</w:t>
      </w:r>
    </w:p>
    <w:p>
      <w:pPr>
        <w:ind w:left="0" w:right="0" w:firstLine="560"/>
        <w:spacing w:before="450" w:after="450" w:line="312" w:lineRule="auto"/>
      </w:pPr>
      <w:r>
        <w:rPr>
          <w:rFonts w:ascii="宋体" w:hAnsi="宋体" w:eastAsia="宋体" w:cs="宋体"/>
          <w:color w:val="000"/>
          <w:sz w:val="28"/>
          <w:szCs w:val="28"/>
        </w:rPr>
        <w:t xml:space="preserve">20xx年，在学校上级领导有关负责人的正确指导与帮助下，坚持国家对教育档案的相关精神，坚持教育工作的各项方针和制度，以教师工作行为守则严格要求自己，刻苦专研业务，熟练掌握本岗位的管理办法和工作规程。将一年来的主要工作汇报如下：</w:t>
      </w:r>
    </w:p>
    <w:p>
      <w:pPr>
        <w:ind w:left="0" w:right="0" w:firstLine="560"/>
        <w:spacing w:before="450" w:after="450" w:line="312" w:lineRule="auto"/>
      </w:pPr>
      <w:r>
        <w:rPr>
          <w:rFonts w:ascii="宋体" w:hAnsi="宋体" w:eastAsia="宋体" w:cs="宋体"/>
          <w:color w:val="000"/>
          <w:sz w:val="28"/>
          <w:szCs w:val="28"/>
        </w:rPr>
        <w:t xml:space="preserve">能够认真学习、深刻领会国家教委的精神和档案的工作原则。与教育档案方针原则保持一致，坚持实事求是，坚持原则，遵纪守法，没出现危机违章行为。按照相关的意见改变工作方法，提高自己的学做业务水平。</w:t>
      </w:r>
    </w:p>
    <w:p>
      <w:pPr>
        <w:ind w:left="0" w:right="0" w:firstLine="560"/>
        <w:spacing w:before="450" w:after="450" w:line="312" w:lineRule="auto"/>
      </w:pPr>
      <w:r>
        <w:rPr>
          <w:rFonts w:ascii="宋体" w:hAnsi="宋体" w:eastAsia="宋体" w:cs="宋体"/>
          <w:color w:val="000"/>
          <w:sz w:val="28"/>
          <w:szCs w:val="28"/>
        </w:rPr>
        <w:t xml:space="preserve">加强对文件收发与管理，首先加强对外来文件的登记与管理。对上级教委的每份文件即使送领导传阅，然后按照领导的批示再对文件进行合理的上传下达，基本杜绝了公文处理上的积压，延时，失误等现象发生。对各个学组的学习文件进行认证登记编号。对文件进行妥善的保管，分门别类。为以后的档案工作做好准备。促进档案管理与达标，根据《档案法》和《档案管理条例》，紧密的结合教育档案的归档范围及保管期限的规定，使档案工作基本实现了制度化和规范化，为了提高档案管理的自身价值和促进全面教育系统的档案管理达标升级工作起到了积极的促进作用。特别是上级教委对本校的检查工作时，我能很好的完成本校领导交给的任务。积极配合学校领导抓好日常事物性的工作，能够很好的衔接上下级的工作与沟通，还能内外联系工作，很好的保证了学校的日常工作，尽到了自己的责任。</w:t>
      </w:r>
    </w:p>
    <w:p>
      <w:pPr>
        <w:ind w:left="0" w:right="0" w:firstLine="560"/>
        <w:spacing w:before="450" w:after="450" w:line="312" w:lineRule="auto"/>
      </w:pPr>
      <w:r>
        <w:rPr>
          <w:rFonts w:ascii="宋体" w:hAnsi="宋体" w:eastAsia="宋体" w:cs="宋体"/>
          <w:color w:val="000"/>
          <w:sz w:val="28"/>
          <w:szCs w:val="28"/>
        </w:rPr>
        <w:t xml:space="preserve">首先，我是理科专业毕业的，对档案功底不够扎实，每周担任两节生物课，对档案管理的问题分析的不够彻底，独立解决问题的能力较差，对档案的很多专业知识欠缺。对文稿的起草还要进一步提高。我将进一步的学习，在不耽误生物课程的担任同时，很好的完成档案工作，努力提高自己的政治素质学习水平跟工作能力。尽职尽责，圆满完成各项上级领导下达的任务，俗话说：“能者多劳”，我会为教育事业做出自己应做的贡献。</w:t>
      </w:r>
    </w:p>
    <w:p>
      <w:pPr>
        <w:ind w:left="0" w:right="0" w:firstLine="560"/>
        <w:spacing w:before="450" w:after="450" w:line="312" w:lineRule="auto"/>
      </w:pPr>
      <w:r>
        <w:rPr>
          <w:rFonts w:ascii="宋体" w:hAnsi="宋体" w:eastAsia="宋体" w:cs="宋体"/>
          <w:color w:val="000"/>
          <w:sz w:val="28"/>
          <w:szCs w:val="28"/>
        </w:rPr>
        <w:t xml:space="preserve">综上所述，这是本年度本人对七年级生物课程和档案工作的总结。首先感谢校领导的栽培，还要感谢平时对我工作支持的很多同事，在未来的教育工作中，我会脚踏实地的走好每一步，希望能在本专业的应用特长教学，虽然我现在做的不是本专业的工作，但是我的成绩没让领导跟同事失望过，如果我在本专业内进行教学，我想会发挥的更好，恳请校领导给我一次机会，让我在数学教学领域有更好的发展。在今后的工作中我会迅速的成长，不会让校领导失望，做出更好的成绩来感谢校领导对我的厚爱。</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2024年年度考核个人工作总结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2024教师年度考核总结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年度考核思想工作总结篇八</w:t>
      </w:r>
    </w:p>
    <w:p>
      <w:pPr>
        <w:ind w:left="0" w:right="0" w:firstLine="560"/>
        <w:spacing w:before="450" w:after="450" w:line="312" w:lineRule="auto"/>
      </w:pPr>
      <w:r>
        <w:rPr>
          <w:rFonts w:ascii="宋体" w:hAnsi="宋体" w:eastAsia="宋体" w:cs="宋体"/>
          <w:color w:val="000"/>
          <w:sz w:val="28"/>
          <w:szCs w:val="28"/>
        </w:rPr>
        <w:t xml:space="preserve">年度考核是高校教师管理的核心工作之一,加强年度考核工作,有利于在高校内部形成有序的竞争激励机制,促进高校管理水平的提高。身为教师，在年度考核时思想工作上做一个总结，本文是本站小编整理的教师年度考核思想工作总结，仅供参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四、业余方面：发表数篇校园</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一年来我一直担任初中物理教学，在工作中严格要求自己，刻苦钻研业务，不断提高业务水平，不断学习新知识，探索教育教学规律，改进教育教学方法。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5、多开展物理实践活动。利用课堂课余及班队活动，进行一系列的实践活动是本学期物理教学一个重要方面。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6、制定帮教方案。 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平理论，坚持贯彻“三个代表”重要思想，始终保持与时俱进的精神状态、强烈的事业心和责任感，始终牢记全心全意为人民服务的宗旨，不断提高自己的理论素养、知识水平、业务本领。认真学习深刻领会党的精神，在实际工作中认真加以贯彻，保证党和国家路线方针政策的执行。通过扎实的思想政治理论学习，为自己开展各项工作提供了强大的思想武器，在日常工作中注重学以致用，取得了明显效果。深入细致地做好本职工作，坚持严于律己，自觉加强党性锻炼。树立崇高的事业心，有强烈的责任感和使命感。</w:t>
      </w:r>
    </w:p>
    <w:p>
      <w:pPr>
        <w:ind w:left="0" w:right="0" w:firstLine="560"/>
        <w:spacing w:before="450" w:after="450" w:line="312" w:lineRule="auto"/>
      </w:pPr>
      <w:r>
        <w:rPr>
          <w:rFonts w:ascii="宋体" w:hAnsi="宋体" w:eastAsia="宋体" w:cs="宋体"/>
          <w:color w:val="000"/>
          <w:sz w:val="28"/>
          <w:szCs w:val="28"/>
        </w:rPr>
        <w:t xml:space="preserve">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年度考核思想工作总结篇九</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踏实工作、拼搏进取、为人师表，在学生当中做出了典范。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我担任初一（2）班班主任，兼任101、102班数学老师，以及数学竞赛班辅导老师。我热爱班主任工作和教学工作，为了提高自己的能力，我认真学习新的教育理论,,不断提高自己的教学水平和思想觉悟。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通过个人不懈的努力，课堂教学水平不断提高，取得了显著的教学效果，学生的学习成绩也大幅度地提高了，深受领导和学生家长和社会各界的好评.发表教学论文1篇。</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2025-01-16T03:47:21+08:00</dcterms:created>
  <dcterms:modified xsi:type="dcterms:W3CDTF">2025-01-16T03:47:21+08:00</dcterms:modified>
</cp:coreProperties>
</file>

<file path=docProps/custom.xml><?xml version="1.0" encoding="utf-8"?>
<Properties xmlns="http://schemas.openxmlformats.org/officeDocument/2006/custom-properties" xmlns:vt="http://schemas.openxmlformats.org/officeDocument/2006/docPropsVTypes"/>
</file>