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2024年学校读书活动总结报告(通用8篇)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为大家整理的报告范文，仅供参考，大家一起来看看吧。学校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学校读书活动总结报告篇一</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学校读书活动总结报告篇二</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学校读书活动总结报告篇三</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19xx年，目的是推动阅读和写作，宣扬跟阅读关系密切的版权意识。4月23日对于世界文学领域是一个具有象征性的日子，因为塞万提斯，莎士比亚和加尔西拉索·德·拉·维加都在xxxx年的这一天去世。此外，4月23日也是另一些著名作家出生或去世的日子，如莫里斯·德律恩、拉克斯内斯、佛拉吉米尔·纳博科夫、约瑟·普拉和曼努埃尔·梅希亚·巴列霍等。因此19xx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学校读书活动总结报告篇四</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我校第二届读书节活动开始了。活动中，我班创造性地开展读书活动，让孩子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我校制定了详实可行的读书节活动方案，按照活动方案，我们迅速在全校开展了“校园读书节”活动的动员工作：召开主题班会、出主题黑板报、制作格言、名人名言牌等，多渠道、深层次宣传读书、学习的重要意义，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二、创新活动，引领学生成长航向。</w:t>
      </w:r>
    </w:p>
    <w:p>
      <w:pPr>
        <w:ind w:left="0" w:right="0" w:firstLine="560"/>
        <w:spacing w:before="450" w:after="450" w:line="312" w:lineRule="auto"/>
      </w:pPr>
      <w:r>
        <w:rPr>
          <w:rFonts w:ascii="宋体" w:hAnsi="宋体" w:eastAsia="宋体" w:cs="宋体"/>
          <w:color w:val="000"/>
          <w:sz w:val="28"/>
          <w:szCs w:val="28"/>
        </w:rPr>
        <w:t xml:space="preserve">学校在这次读书节活动中，着眼于提高教育教学质量和促进学生的全面发展，以形成人人好读书，人人读好书的终身学习的目标，开展了一系列丰富多彩、灵活多样的读书活动，收到了较好的效果。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1、教师引领。此次读书节中，开设了读书导读课，由语文老师上1——2节读书导读课，指导学生的读书方法，提高学生的阅读能力。</w:t>
      </w:r>
    </w:p>
    <w:p>
      <w:pPr>
        <w:ind w:left="0" w:right="0" w:firstLine="560"/>
        <w:spacing w:before="450" w:after="450" w:line="312" w:lineRule="auto"/>
      </w:pPr>
      <w:r>
        <w:rPr>
          <w:rFonts w:ascii="宋体" w:hAnsi="宋体" w:eastAsia="宋体" w:cs="宋体"/>
          <w:color w:val="000"/>
          <w:sz w:val="28"/>
          <w:szCs w:val="28"/>
        </w:rPr>
        <w:t xml:space="preserve">2、板报评比。为烘托读书氛围，全校开展了以“愉快读书”为主题的黑板报评比活动。</w:t>
      </w:r>
    </w:p>
    <w:p>
      <w:pPr>
        <w:ind w:left="0" w:right="0" w:firstLine="560"/>
        <w:spacing w:before="450" w:after="450" w:line="312" w:lineRule="auto"/>
      </w:pPr>
      <w:r>
        <w:rPr>
          <w:rFonts w:ascii="宋体" w:hAnsi="宋体" w:eastAsia="宋体" w:cs="宋体"/>
          <w:color w:val="000"/>
          <w:sz w:val="28"/>
          <w:szCs w:val="28"/>
        </w:rPr>
        <w:t xml:space="preserve">3、评选读书小明星。经过班主任老师的推荐和读书成果的展示我们评选出了十位“读书小明星”</w:t>
      </w:r>
    </w:p>
    <w:p>
      <w:pPr>
        <w:ind w:left="0" w:right="0" w:firstLine="560"/>
        <w:spacing w:before="450" w:after="450" w:line="312" w:lineRule="auto"/>
      </w:pPr>
      <w:r>
        <w:rPr>
          <w:rFonts w:ascii="宋体" w:hAnsi="宋体" w:eastAsia="宋体" w:cs="宋体"/>
          <w:color w:val="000"/>
          <w:sz w:val="28"/>
          <w:szCs w:val="28"/>
        </w:rPr>
        <w:t xml:space="preserve">4、评选优秀读书笔记。好记性不如烂笔头，读书就要动笔，做笔记，既积累了知识，又美观，我们评选出了十本优秀读书笔记。</w:t>
      </w:r>
    </w:p>
    <w:p>
      <w:pPr>
        <w:ind w:left="0" w:right="0" w:firstLine="560"/>
        <w:spacing w:before="450" w:after="450" w:line="312" w:lineRule="auto"/>
      </w:pPr>
      <w:r>
        <w:rPr>
          <w:rFonts w:ascii="宋体" w:hAnsi="宋体" w:eastAsia="宋体" w:cs="宋体"/>
          <w:color w:val="000"/>
          <w:sz w:val="28"/>
          <w:szCs w:val="28"/>
        </w:rPr>
        <w:t xml:space="preserve">5、评选优秀读书心得。开卷有益，读书就有收获，我们评选出了十份优秀读书心得。</w:t>
      </w:r>
    </w:p>
    <w:p>
      <w:pPr>
        <w:ind w:left="0" w:right="0" w:firstLine="560"/>
        <w:spacing w:before="450" w:after="450" w:line="312" w:lineRule="auto"/>
      </w:pPr>
      <w:r>
        <w:rPr>
          <w:rFonts w:ascii="宋体" w:hAnsi="宋体" w:eastAsia="宋体" w:cs="宋体"/>
          <w:color w:val="000"/>
          <w:sz w:val="28"/>
          <w:szCs w:val="28"/>
        </w:rPr>
        <w:t xml:space="preserve">6、好书漂流。此次阅读节的重要活动之一，在此次读书节中，同学们毫不吝惜拿出自己最喜欢的好书与大家共同分享，大家共享读书之乐，最后我们也评出了最受欢迎的好书。</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学校读书活动总结报告篇五</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学校读书活动总结报告篇六</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学校读书活动总结报告篇七</w:t>
      </w:r>
    </w:p>
    <w:p>
      <w:pPr>
        <w:ind w:left="0" w:right="0" w:firstLine="560"/>
        <w:spacing w:before="450" w:after="450" w:line="312" w:lineRule="auto"/>
      </w:pPr>
      <w:r>
        <w:rPr>
          <w:rFonts w:ascii="宋体" w:hAnsi="宋体" w:eastAsia="宋体" w:cs="宋体"/>
          <w:color w:val="000"/>
          <w:sz w:val="28"/>
          <w:szCs w:val="28"/>
        </w:rPr>
        <w:t xml:space="preserve">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学生为本的教育理念，重视对学生阅读能力的开发，提倡合作学习精神，促进了课堂的教学。并认识到书中的广阔天地。不过还应该说的是在取得成绩的同时，也出现了教学上的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学校读书活动总结报告篇八</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是历史赋予我们教育工作者的神圣使命。多年来，在县关工委、县教育局和上级有关部门的正确领导下，在全体教师的辛勤努力下，已初步形成了具有我校德育特色的运行机制。以中华魂读书活动为载体，加强未成年人思想道德建设，关心下一代健康成长，促进学生道德水平的全面提升。</w:t>
      </w:r>
    </w:p>
    <w:p>
      <w:pPr>
        <w:ind w:left="0" w:right="0" w:firstLine="560"/>
        <w:spacing w:before="450" w:after="450" w:line="312" w:lineRule="auto"/>
      </w:pPr>
      <w:r>
        <w:rPr>
          <w:rFonts w:ascii="宋体" w:hAnsi="宋体" w:eastAsia="宋体" w:cs="宋体"/>
          <w:color w:val="000"/>
          <w:sz w:val="28"/>
          <w:szCs w:val="28"/>
        </w:rPr>
        <w:t xml:space="preserve">本学年，我校继续贯彻落实中华魂读书活动，回顾一学年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是发挥学校的主导作用。学期初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w:t>
      </w:r>
    </w:p>
    <w:p>
      <w:pPr>
        <w:ind w:left="0" w:right="0" w:firstLine="560"/>
        <w:spacing w:before="450" w:after="450" w:line="312" w:lineRule="auto"/>
      </w:pPr>
      <w:r>
        <w:rPr>
          <w:rFonts w:ascii="宋体" w:hAnsi="宋体" w:eastAsia="宋体" w:cs="宋体"/>
          <w:color w:val="000"/>
          <w:sz w:val="28"/>
          <w:szCs w:val="28"/>
        </w:rPr>
        <w:t xml:space="preserve">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今年的中华魂主题教育活动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校园文化对学生的身心健康有潜移默化的影响。为了给学生创造良好的读书环境，我校确定了以校园文化建设为突破口，融读书活动、养成教育和校园文化建设于一体的工作目标。激发学生读书兴趣，开阔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每年我校都积极参加市关工委组织的读书征文或演讲比赛活动，20xx年我校李捷同学在中华魂读书征文比赛中取得优异的成绩，受到市、县表彰，其作品被收集于《中华魂优秀征文选》中。通过活动，要让每一位师生亲近书本，养成爱读书、好读书的习惯;在实践中与大师对话，为人生奠基;引导师生共同读书，与书为伴，与经典为友，与博览同行，开拓视野，从而享受学习的快乐、生活的快乐。通过指导学生制定读书计划，培养学生读书的习惯，提高学生的读书能力;引导教师、学生共同参与，优化校园文化环境，促进学生素质和谐发展;努力构建学习型校园，通过读书活动，营造和谐的文化氛围。</w:t>
      </w:r>
    </w:p>
    <w:p>
      <w:pPr>
        <w:ind w:left="0" w:right="0" w:firstLine="560"/>
        <w:spacing w:before="450" w:after="450" w:line="312" w:lineRule="auto"/>
      </w:pPr>
      <w:r>
        <w:rPr>
          <w:rFonts w:ascii="宋体" w:hAnsi="宋体" w:eastAsia="宋体" w:cs="宋体"/>
          <w:color w:val="000"/>
          <w:sz w:val="28"/>
          <w:szCs w:val="28"/>
        </w:rPr>
        <w:t xml:space="preserve">总之，我校中华魂读书活动虽然取得了一些成绩，但仅仅是开始，更重要的任务还在后头。我们有决心在县关工委、县教育局的正确领导下，总结经验，乘势而上，不断开创我校读书活动的新局面。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2025-01-16T06:01:56+08:00</dcterms:created>
  <dcterms:modified xsi:type="dcterms:W3CDTF">2025-01-16T06:01:56+08:00</dcterms:modified>
</cp:coreProperties>
</file>

<file path=docProps/custom.xml><?xml version="1.0" encoding="utf-8"?>
<Properties xmlns="http://schemas.openxmlformats.org/officeDocument/2006/custom-properties" xmlns:vt="http://schemas.openxmlformats.org/officeDocument/2006/docPropsVTypes"/>
</file>