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最新安徽导游词必背地点是那几个地方(通用8篇)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安徽导游词必背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安徽导游词必背地点是那几个地方篇一</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文化_革命”时期，寺内的主要设施再次被毁，“文化_革命”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安徽导游词必背地点是那几个地方篇二</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传说咱们中华族的先祖轩辕黄帝在完成中原统一大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大家上山的时候要注意安全哦。经过两个小时的艰苦跋涉，现在我们登上了白鹅岭，到了黄山风景区的核心景区——北海景区。它是以峰为主体，汇集了石，松，坞，台，云，霞等奇景。游客朋友们，抬眼向右看，那座奇秀的山峰就是始信峰了，相信大家都听过“不到始信峰，不见黄山松”这句话吧。始信峰上的齐松是最奇妙的，有名的有黑虎松，连理松，龙爪松等。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在往前走便到了玉屏楼，看玉屏楼的左边，那棵奇特的松树，它一侧的松枝伸出，好像在迎接五湖四海的宾朋，这就是寿逾千年，被称为国宝的迎客松了。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安徽导游词必背地点是那几个地方篇三</w:t>
      </w:r>
    </w:p>
    <w:p>
      <w:pPr>
        <w:ind w:left="0" w:right="0" w:firstLine="560"/>
        <w:spacing w:before="450" w:after="450" w:line="312" w:lineRule="auto"/>
      </w:pPr>
      <w:r>
        <w:rPr>
          <w:rFonts w:ascii="宋体" w:hAnsi="宋体" w:eastAsia="宋体" w:cs="宋体"/>
          <w:color w:val="000"/>
          <w:sz w:val="28"/>
          <w:szCs w:val="28"/>
        </w:rPr>
        <w:t xml:space="preserve">琅琊山风景名胜区，位于安微省滁县城西约5公里处的群山之中。古称摩陀岭，后因东晋琅琊王避难于此，改称“琅琊山”。</w:t>
      </w:r>
    </w:p>
    <w:p>
      <w:pPr>
        <w:ind w:left="0" w:right="0" w:firstLine="560"/>
        <w:spacing w:before="450" w:after="450" w:line="312" w:lineRule="auto"/>
      </w:pPr>
      <w:r>
        <w:rPr>
          <w:rFonts w:ascii="宋体" w:hAnsi="宋体" w:eastAsia="宋体" w:cs="宋体"/>
          <w:color w:val="000"/>
          <w:sz w:val="28"/>
          <w:szCs w:val="28"/>
        </w:rPr>
        <w:t xml:space="preserve">这一风景区，包括琅琊山、城西湖、姑山湖、胡古等四大景区，面积115 平方公里。主要山峰有摩陀岭、凤凰山、大丰山、小丰山、琅琊山等。景区以茂林、幽洞、碧湖、流泉为主要景观。山间还有丰富的人文景观，有始建于唐代的琅琊寺，有卜家墩古遗址留下的大量古迹和文物，还有著名碑刻唐吴道子画观音像、唐李幼卿等摩崖碑刻近百处。唐宋著名文人雅士如韦应物、欧阳修、曾巩、苏轼、宋濂等趋之若鹜，均以诗文纪其胜。故琅琊山为我国24座文化名山之一，为皖东的游览胜地。</w:t>
      </w:r>
    </w:p>
    <w:p>
      <w:pPr>
        <w:ind w:left="0" w:right="0" w:firstLine="560"/>
        <w:spacing w:before="450" w:after="450" w:line="312" w:lineRule="auto"/>
      </w:pPr>
      <w:r>
        <w:rPr>
          <w:rFonts w:ascii="宋体" w:hAnsi="宋体" w:eastAsia="宋体" w:cs="宋体"/>
          <w:color w:val="000"/>
          <w:sz w:val="28"/>
          <w:szCs w:val="28"/>
        </w:rPr>
        <w:t xml:space="preserve">醉翁亭，位于琅琊山半山腰为我国四大名亭之一。它和丰名亭都因镌有欧阳修文、苏东坡字而著名。醉翁亭初建于北宋仁宗庆历年间，距今已有900多年的历史。它是当时琅琊寺住持僧智仙和尚专门为欧阳修而。当时，欧阳修因在朝得罪了左丞相等一伙奸党，被贬至滁州任太守后，常在此饮酒赋文，智仙同情他特建造了这亭子。欧阳修自称“醉翁”，便命亭为醉翁亭，并作了传世不衰的著名散文《醉翁亭记》。醉翁亭四周的台榭建筑，独具一格，意趣盎然。亭东有一巨石横卧，上刻“醉翁亭”三字，亭西为宝宋斋，内藏高约2米，近1米，刻有苏轼手书的《醉翁亭记》碑两块，为稀世珍宝。亭西侧有古梅一株，传为欧阳修手植，故称“欧梅”。亭前的酿泉，旁有小溪，终年水声潺潺，清澈见底 。 再往西行，可观“九曲流觞”胜景。</w:t>
      </w:r>
    </w:p>
    <w:p>
      <w:pPr>
        <w:ind w:left="0" w:right="0" w:firstLine="560"/>
        <w:spacing w:before="450" w:after="450" w:line="312" w:lineRule="auto"/>
      </w:pPr>
      <w:r>
        <w:rPr>
          <w:rFonts w:ascii="宋体" w:hAnsi="宋体" w:eastAsia="宋体" w:cs="宋体"/>
          <w:color w:val="000"/>
          <w:sz w:val="28"/>
          <w:szCs w:val="28"/>
        </w:rPr>
        <w:t xml:space="preserve">从醉翁亭西南方上行1公里许，便是琅琊寺。琅琊寺是我国东南名刹，建于唐代大历年间，唐代宗赐名“宝应寺”，宋代易名“开化禅寺”。后因山名相沿，习称“琅琊寺”。琅琊寺掩映在绿树浓荫之中，潺潺泉水绕寺而过，亭楼阁错落有，正如宋人诗云：“踏石披云一径通，翠微环合见禅宫。峰峦密郁泉声上，楼殿参差树色中。”</w:t>
      </w:r>
    </w:p>
    <w:p>
      <w:pPr>
        <w:ind w:left="0" w:right="0" w:firstLine="560"/>
        <w:spacing w:before="450" w:after="450" w:line="312" w:lineRule="auto"/>
      </w:pPr>
      <w:r>
        <w:rPr>
          <w:rFonts w:ascii="宋体" w:hAnsi="宋体" w:eastAsia="宋体" w:cs="宋体"/>
          <w:color w:val="000"/>
          <w:sz w:val="28"/>
          <w:szCs w:val="28"/>
        </w:rPr>
        <w:t xml:space="preserve">大雄宝殿为寺内主要建筑，雄伟壮观，殿前院落中央有明月池，池上一拱桥曰明月桥，池北有一精舍为明月观。大雄宝殿后有藏经楼，相传唐高僧玄奘“西天”取经回来，有一部经书藏在这里。从楼右侧下，可达抵园，园中翠微亭尤为别致。明月观后有三友亭，因亭旁有松、梅、竹岁寒三友，得名。</w:t>
      </w:r>
    </w:p>
    <w:p>
      <w:pPr>
        <w:ind w:left="0" w:right="0" w:firstLine="560"/>
        <w:spacing w:before="450" w:after="450" w:line="312" w:lineRule="auto"/>
      </w:pPr>
      <w:r>
        <w:rPr>
          <w:rFonts w:ascii="宋体" w:hAnsi="宋体" w:eastAsia="宋体" w:cs="宋体"/>
          <w:color w:val="000"/>
          <w:sz w:val="28"/>
          <w:szCs w:val="28"/>
        </w:rPr>
        <w:t xml:space="preserve">由琅琊寺东南偏门出便见南天门与无梁殿。无梁殿建在山腰，背靠大山，而对南天门，它无一木梁，全系砖石结构，故以其独特的建筑样式著称。登上山顶南天门，这里可远眺长江和江南诸峰的雄姿，近瞰绿荫如盖，云雾缭绕，溪水潺潺，清幽俊秀的琅琊山自然风光，令人陶醉。从此下山向北，是一片巨石林立的山坡，这里有归云洞和石上松等景点。</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安徽导游词必背地点是那几个地方篇四</w:t>
      </w:r>
    </w:p>
    <w:p>
      <w:pPr>
        <w:ind w:left="0" w:right="0" w:firstLine="560"/>
        <w:spacing w:before="450" w:after="450" w:line="312" w:lineRule="auto"/>
      </w:pPr>
      <w:r>
        <w:rPr>
          <w:rFonts w:ascii="宋体" w:hAnsi="宋体" w:eastAsia="宋体" w:cs="宋体"/>
          <w:color w:val="000"/>
          <w:sz w:val="28"/>
          <w:szCs w:val="28"/>
        </w:rPr>
        <w:t xml:space="preserve">大家一路辛苦了，欢迎大家来灵山佛地九华山观光礼佛!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国家aaaaa级旅游区，全国文明旅游示范点。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九华山峰气势雄伟，宋王安石赞誉“楚越千万山，雄越此山兼”，九华山古名陵阳山，唐朝以前以“此山奇秀，高出云表，峰蛮异状，其数有九”故名“九子山”。唐天宝年间（736-756年），诗人李白曾三上九华，先后在《改九子山为九华山联句》和《望九华赠青阳韦仲堪》两诗中，写出了“妙有分二气，灵山开九华”、“昔在九江上，遥望九华峰。天河挂绿水，秀出九芙蓉。”等名句，在诗中他把九子山的九大主峰，比作盛开的莲华。因古汉语中“花”通“华”。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著称于世，然而最早在九华山进行的宗教活动并不是佛教，而是中国土生土长的道教。早在西汉元时五年（前11-前105年）九华山就有道场建立，并列入道教“七十二福地”里的“三十九福地”。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金乔觉在九华山苦修了75年，于唐贞元十年[794年]农历7月30圆寂，寿止99岁，佛弟子依照浮屠之法将金乔觉盖缸三年，三年后开缸发现他遗体绵软，脸面如生，骨节转动有如金锁般响声。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在文革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著称于世，除其供奉的地藏菩萨确有其人外，不腐肉身更使九华山名声大振，从唐至今，先后共出现了十五尊真身，不幸文革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1915年曾获巴拿马万国博览会金奖，如今九华山茶厂采制的各种名优绿茶，因其价廉物美而供不应求。“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大家说一下，由于九华山地处皖南山区，各方面条件有限，宾馆的硬件设施还未达到标准(如冬天冻水，夏天停水，旺季房间紧张等……)，但是酒店的服务卫生请大家放心，多数酒店都依山势而建，山上长年云雾笼罩，一年之中有一百八十天是雨水天气，房间内相对来说潮气比较大，请各位多多谅解了。请在旅途中牢记，1、走路不观景、观景不走路，安全第一；2、进入猴群区不要逗玩猴子，以免被猴子袭击。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大家好！我们游览的是“黄山”。黄山有一中进入画卷的感觉。不过最引人注目的是黄山的奇石了。</w:t>
      </w:r>
    </w:p>
    <w:p>
      <w:pPr>
        <w:ind w:left="0" w:right="0" w:firstLine="560"/>
        <w:spacing w:before="450" w:after="450" w:line="312" w:lineRule="auto"/>
      </w:pPr>
      <w:r>
        <w:rPr>
          <w:rFonts w:ascii="宋体" w:hAnsi="宋体" w:eastAsia="宋体" w:cs="宋体"/>
          <w:color w:val="000"/>
          <w:sz w:val="28"/>
          <w:szCs w:val="28"/>
        </w:rPr>
        <w:t xml:space="preserve">大家看，刚上玉屏峰，不远处山顶上有只“大松鼠”。它正伏在山巅，拖着一条大尾巴，双眼一眨不眨的盯着天都峰，好像在说：“我准能跳过这山谷，蹦上天都峰。怪不得这石名叫”松鼠跳天都“呢！</w:t>
      </w:r>
    </w:p>
    <w:p>
      <w:pPr>
        <w:ind w:left="0" w:right="0" w:firstLine="560"/>
        <w:spacing w:before="450" w:after="450" w:line="312" w:lineRule="auto"/>
      </w:pPr>
      <w:r>
        <w:rPr>
          <w:rFonts w:ascii="宋体" w:hAnsi="宋体" w:eastAsia="宋体" w:cs="宋体"/>
          <w:color w:val="000"/>
          <w:sz w:val="28"/>
          <w:szCs w:val="28"/>
        </w:rPr>
        <w:t xml:space="preserve">”飞来石“更神了，走到近处，你会发现这是一个有50米长的大石头。</w:t>
      </w:r>
    </w:p>
    <w:p>
      <w:pPr>
        <w:ind w:left="0" w:right="0" w:firstLine="560"/>
        <w:spacing w:before="450" w:after="450" w:line="312" w:lineRule="auto"/>
      </w:pPr>
      <w:r>
        <w:rPr>
          <w:rFonts w:ascii="宋体" w:hAnsi="宋体" w:eastAsia="宋体" w:cs="宋体"/>
          <w:color w:val="000"/>
          <w:sz w:val="28"/>
          <w:szCs w:val="28"/>
        </w:rPr>
        <w:t xml:space="preserve">黄山还有很多奇石，请你们慢慢欣赏。</w:t>
      </w:r>
    </w:p>
    <w:p>
      <w:pPr>
        <w:ind w:left="0" w:right="0" w:firstLine="560"/>
        <w:spacing w:before="450" w:after="450" w:line="312" w:lineRule="auto"/>
      </w:pPr>
      <w:r>
        <w:rPr>
          <w:rFonts w:ascii="宋体" w:hAnsi="宋体" w:eastAsia="宋体" w:cs="宋体"/>
          <w:color w:val="000"/>
          <w:sz w:val="28"/>
          <w:szCs w:val="28"/>
        </w:rPr>
        <w:t xml:space="preserve">各位游客，今天对黄山的\'参观就到这里，在感谢大家的支持与合作！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安徽导游词必背地点是那几个地方篇六</w:t>
      </w:r>
    </w:p>
    <w:p>
      <w:pPr>
        <w:ind w:left="0" w:right="0" w:firstLine="560"/>
        <w:spacing w:before="450" w:after="450" w:line="312" w:lineRule="auto"/>
      </w:pPr>
      <w:r>
        <w:rPr>
          <w:rFonts w:ascii="宋体" w:hAnsi="宋体" w:eastAsia="宋体" w:cs="宋体"/>
          <w:color w:val="000"/>
          <w:sz w:val="28"/>
          <w:szCs w:val="28"/>
        </w:rPr>
        <w:t xml:space="preserve">各位团友，大家一路辛苦了，欢迎大家来新四军军部旧址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下面我要带大家进行参观的是一个红色旅游经典景区---新四军军部旧址纪念馆。在参观之前，就由我先给大家讲述一下新四军军部旧址纪念馆大概情况。</w:t>
      </w:r>
    </w:p>
    <w:p>
      <w:pPr>
        <w:ind w:left="0" w:right="0" w:firstLine="560"/>
        <w:spacing w:before="450" w:after="450" w:line="312" w:lineRule="auto"/>
      </w:pPr>
      <w:r>
        <w:rPr>
          <w:rFonts w:ascii="宋体" w:hAnsi="宋体" w:eastAsia="宋体" w:cs="宋体"/>
          <w:color w:val="000"/>
          <w:sz w:val="28"/>
          <w:szCs w:val="28"/>
        </w:rPr>
        <w:t xml:space="preserve">新四军军部旧址纪念馆是座落在安徽省泾县24公里处的云岭乡罗里村。1937年“七七”事变后，南方八省14地区红军游击队改编为国民革命军陆军新编第四军(简称新四军)。同年12月25日，新四军军部在武汉成立，并于1938年8月2日进驻云岭，直至1941年元月“皖南事变”发生。军部在云岭近三年时间里，是新四军向华中敌后发展的关键时期。在叶挺、项英领导下，新四军将士活跃在大江南北，英勇抗敌，创建了众多的抗日根据地。作为这一时期的新四军军部，为中国革命做出了巨大贡献，在中国革命史册上，留下了光辉的一页。新四军军部旧址便是当年新四军军部在云岭驻扎时期留下的。</w:t>
      </w:r>
    </w:p>
    <w:p>
      <w:pPr>
        <w:ind w:left="0" w:right="0" w:firstLine="560"/>
        <w:spacing w:before="450" w:after="450" w:line="312" w:lineRule="auto"/>
      </w:pPr>
      <w:r>
        <w:rPr>
          <w:rFonts w:ascii="宋体" w:hAnsi="宋体" w:eastAsia="宋体" w:cs="宋体"/>
          <w:color w:val="000"/>
          <w:sz w:val="28"/>
          <w:szCs w:val="28"/>
        </w:rPr>
        <w:t xml:space="preserve">纪念馆现保护的旧址点有：军部司令部、军部大会堂、修械所、政治部、教导队、战地服务团，中共中央东南局、烈士墓、叶挺桥等十处，并新增了《云岭碑园》、叶挺铜像广场、辅助陈列、专题展览等设施。馆内现存各种珍贵图片、文物、资料达4000余件。结合复原陈列和辅助陈列，以不同的形式再现当年新四军老一辈无产阶级革命家丰功伟绩，以及震惊中外的“皖南事变”悲壮一页。</w:t>
      </w:r>
    </w:p>
    <w:p>
      <w:pPr>
        <w:ind w:left="0" w:right="0" w:firstLine="560"/>
        <w:spacing w:before="450" w:after="450" w:line="312" w:lineRule="auto"/>
      </w:pPr>
      <w:r>
        <w:rPr>
          <w:rFonts w:ascii="宋体" w:hAnsi="宋体" w:eastAsia="宋体" w:cs="宋体"/>
          <w:color w:val="000"/>
          <w:sz w:val="28"/>
          <w:szCs w:val="28"/>
        </w:rPr>
        <w:t xml:space="preserve">各位团友，下面的时间就请大家跟随着我的步伐，一起去踏入这片神圣的红色领地，让我们一起去了解这段历史。愿今天的参观能给您留下美好而又深刻的记忆。现在我们要参观的是新四军重建军部纪念馆。大家知道，在中国人民伟大的抗日战争中，有一支被称为铁军的部队，它就是新四军。中国共产党领导下的新四军，从1937年至1945年，在极其艰难的条件下，创建了横跨五省包括八个战略区的抗日民主根据地，形成了与华北八路军南北呼应的战略态势，为中国人民的抗日战争和世界反法西斯战争的胜利作出了巨大的贡献。为铭记新四军坚持华中抗战的丰功伟绩，弘扬我党我军的光荣传统，广泛开展爱国主义教育，1986年10月在当年新四军重建军部所在地--盐城建立了新四军重建军部纪念馆。纪念馆馆区面积占地约70亩。</w:t>
      </w:r>
    </w:p>
    <w:p>
      <w:pPr>
        <w:ind w:left="0" w:right="0" w:firstLine="560"/>
        <w:spacing w:before="450" w:after="450" w:line="312" w:lineRule="auto"/>
      </w:pPr>
      <w:r>
        <w:rPr>
          <w:rFonts w:ascii="宋体" w:hAnsi="宋体" w:eastAsia="宋体" w:cs="宋体"/>
          <w:color w:val="000"/>
          <w:sz w:val="28"/>
          <w:szCs w:val="28"/>
        </w:rPr>
        <w:t xml:space="preserve">现在，大家已经来到了新四军纪念馆。这是纪念馆广场，广场东西两侧屹立着两组高浮雕组合群像现在我们来到的是种墨园，种墨园原来是座地主宅院，建于清末，有3进47个房间及一座花园组成，整体呈现船型。军长叶挺、副参谋长周子昆等新四军将领及国际友人史沫特莱、音乐家任光都曾在这里居住、办公。1939年春，周恩来同志视察新四军军部时曾下榻叶挺军长的办公室。</w:t>
      </w:r>
    </w:p>
    <w:p>
      <w:pPr>
        <w:ind w:left="0" w:right="0" w:firstLine="560"/>
        <w:spacing w:before="450" w:after="450" w:line="312" w:lineRule="auto"/>
      </w:pPr>
      <w:r>
        <w:rPr>
          <w:rFonts w:ascii="宋体" w:hAnsi="宋体" w:eastAsia="宋体" w:cs="宋体"/>
          <w:color w:val="000"/>
          <w:sz w:val="28"/>
          <w:szCs w:val="28"/>
        </w:rPr>
        <w:t xml:space="preserve">叶挺不仅是著名的军事家，还是一个文人。另外他还是一位造诣颇深的摄影艺术家，在戎马倥偬中，叶挺同志拍摄了很多作品。这里还有当年他为冲洗照片而设有的暗房。这里的“叶挺将军摄影作品展”和“叶挺将军生平图片展”，作品画面朴实自然，时代气息浓郁，真实的再现当年的烽火岁月，是新四军军史中不可多得的宝贵史料。其中摄影作品大部分是叶挺任新四军军长期间在皖南拍摄的。现展出作品是有叶挺的.次子代表全家捐献的。</w:t>
      </w:r>
    </w:p>
    <w:p>
      <w:pPr>
        <w:ind w:left="0" w:right="0" w:firstLine="560"/>
        <w:spacing w:before="450" w:after="450" w:line="312" w:lineRule="auto"/>
      </w:pPr>
      <w:r>
        <w:rPr>
          <w:rFonts w:ascii="宋体" w:hAnsi="宋体" w:eastAsia="宋体" w:cs="宋体"/>
          <w:color w:val="000"/>
          <w:sz w:val="28"/>
          <w:szCs w:val="28"/>
        </w:rPr>
        <w:t xml:space="preserve">接着我们去大夫第，大夫第建于清末，楼上楼下共64间房间，另有院落、门楼、脚屋10余间。副军长项英在楼房底层居住、办公。参谋处设在此屋厅堂，并在此召开过参谋工作会议。1998年5月，项英同志诞辰100周年之际，“项英同志生平图片展”正式展出，让广大观众了解项英同志革命的一生。</w:t>
      </w:r>
    </w:p>
    <w:p>
      <w:pPr>
        <w:ind w:left="0" w:right="0" w:firstLine="560"/>
        <w:spacing w:before="450" w:after="450" w:line="312" w:lineRule="auto"/>
      </w:pPr>
      <w:r>
        <w:rPr>
          <w:rFonts w:ascii="宋体" w:hAnsi="宋体" w:eastAsia="宋体" w:cs="宋体"/>
          <w:color w:val="000"/>
          <w:sz w:val="28"/>
          <w:szCs w:val="28"/>
        </w:rPr>
        <w:t xml:space="preserve">接下来我们来到的是军部大会堂，大家跟我这边走，新四军军部大会堂旧址，也是现在新四军军部旧址陈列馆所在地。它原是云岭的“陈氏宗祠”，建于清康熙七年（公元1468年）。是泾县最大的两座祠堂之一。</w:t>
      </w:r>
    </w:p>
    <w:p>
      <w:pPr>
        <w:ind w:left="0" w:right="0" w:firstLine="560"/>
        <w:spacing w:before="450" w:after="450" w:line="312" w:lineRule="auto"/>
      </w:pPr>
      <w:r>
        <w:rPr>
          <w:rFonts w:ascii="宋体" w:hAnsi="宋体" w:eastAsia="宋体" w:cs="宋体"/>
          <w:color w:val="000"/>
          <w:sz w:val="28"/>
          <w:szCs w:val="28"/>
        </w:rPr>
        <w:t xml:space="preserve">1938年8月2日，新四军军部迁至云岭，这里即作为新四军军部大会堂。是军部召开大型会议，开展文化娱乐活动，举行军民联欢和举办战利品陈列展览的主要场所。1939年春，周恩来曾在此给新四军指战员作过重要报告。陈氏宗祠的后进新辟为《新四军在皖南》陈列展。该展2024年荣获全国十大精品陈列奖。</w:t>
      </w:r>
    </w:p>
    <w:p>
      <w:pPr>
        <w:ind w:left="0" w:right="0" w:firstLine="560"/>
        <w:spacing w:before="450" w:after="450" w:line="312" w:lineRule="auto"/>
      </w:pPr>
      <w:r>
        <w:rPr>
          <w:rFonts w:ascii="宋体" w:hAnsi="宋体" w:eastAsia="宋体" w:cs="宋体"/>
          <w:color w:val="000"/>
          <w:sz w:val="28"/>
          <w:szCs w:val="28"/>
        </w:rPr>
        <w:t xml:space="preserve">我们的旅程马上要结束了，小王也要跟大家说再见了。临别之际没什么送大家的，就送大家四个字吧。首先第一个字是缘，缘分的缘，俗话说“百年休的同船度”和大家的共处就是\"百年休的同车行\"！接下来这个字是原谅的原，在这几天中，小王有做的不够好的地方，希望大家多多包涵，在这里说声抱歉。再一个自就是圆满的圆，此次行程圆满的结束多亏了大家对我工作的支持和配合，在此小王说声谢谢了！最后一个字还是源，财源的源，祝大家的财源犹如新安江水连绵不绝，也祝大家身体好，工作好，心情好，今天好，明天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旅途辛苦了，我代表安徽旅行社欢迎大家来到素有“千载诗人地”之称的池州市，很荣幸能够成为大家此次杏花村之旅的导游，我叫王萍，大家可以叫我小王。大家既然来到池州那便是缘分让我们聚在了一起，希望大家在旅途中呢注意自己的安全，有什么问题尽管提出来，我会尽力为大家解决的。最后，预祝大家玩的开心、游的顺意！</w:t>
      </w:r>
    </w:p>
    <w:p>
      <w:pPr>
        <w:ind w:left="0" w:right="0" w:firstLine="560"/>
        <w:spacing w:before="450" w:after="450" w:line="312" w:lineRule="auto"/>
      </w:pPr>
      <w:r>
        <w:rPr>
          <w:rFonts w:ascii="宋体" w:hAnsi="宋体" w:eastAsia="宋体" w:cs="宋体"/>
          <w:color w:val="000"/>
          <w:sz w:val="28"/>
          <w:szCs w:val="28"/>
        </w:rPr>
        <w:t xml:space="preserve">池州杏花村以杜牧的《清明》诗而闻名，古有杏花村十二景，复建杏花村是池州几代人的梦想，这座牌坊就是杏花村复建的一个重要标志，牌坊上的“杏花村”三个字是我国现代著名诗人艾青题写的。</w:t>
      </w:r>
    </w:p>
    <w:p>
      <w:pPr>
        <w:ind w:left="0" w:right="0" w:firstLine="560"/>
        <w:spacing w:before="450" w:after="450" w:line="312" w:lineRule="auto"/>
      </w:pPr>
      <w:r>
        <w:rPr>
          <w:rFonts w:ascii="宋体" w:hAnsi="宋体" w:eastAsia="宋体" w:cs="宋体"/>
          <w:color w:val="000"/>
          <w:sz w:val="28"/>
          <w:szCs w:val="28"/>
        </w:rPr>
        <w:t xml:space="preserve">下面就请大家随我进园参观，一起探寻杜牧笔下的杏花村。</w:t>
      </w:r>
    </w:p>
    <w:p>
      <w:pPr>
        <w:ind w:left="0" w:right="0" w:firstLine="560"/>
        <w:spacing w:before="450" w:after="450" w:line="312" w:lineRule="auto"/>
      </w:pPr>
      <w:r>
        <w:rPr>
          <w:rFonts w:ascii="宋体" w:hAnsi="宋体" w:eastAsia="宋体" w:cs="宋体"/>
          <w:color w:val="000"/>
          <w:sz w:val="28"/>
          <w:szCs w:val="28"/>
        </w:rPr>
        <w:t xml:space="preserve">我们正前方这座山，上面刻有杜牧的《清明》诗，是大书法家启功的手迹，让我们走近看看。不知大家有没有注意到，这首诗的书写不是按照正常的四句诗进行排列的，其实古时候人写字很多都是这样的。传说古时候有个书法家用此诗为人题写纸扇，持扇者不知扇上为杜牧之诗，便把它读成：“清明时节雨，纷纷路上行人，欲断魂。借问酒家，何处？有牧童，遥指杏花村。”这样一读便成了一首绝妙的好词，不知道是巧合还是艺术家的共同灵感，我们启功老先生写这首诗也是这样的。有关《清明》诗的有趣话题很多，相传清代大文人纪晓岚，就是电视剧《铁齿铜牙纪晓岚》中的纪晓岚，觉得该诗不够精炼，便每句删去两字，成了五绝：“清明雨纷纷，行人欲断魂。酒家何处有？遥指杏花村。”后来也有不少人改过此诗，但真正流传到现在的还是杜牧的这首《清明》诗。</w:t>
      </w:r>
    </w:p>
    <w:p>
      <w:pPr>
        <w:ind w:left="0" w:right="0" w:firstLine="560"/>
        <w:spacing w:before="450" w:after="450" w:line="312" w:lineRule="auto"/>
      </w:pPr>
      <w:r>
        <w:rPr>
          <w:rFonts w:ascii="宋体" w:hAnsi="宋体" w:eastAsia="宋体" w:cs="宋体"/>
          <w:color w:val="000"/>
          <w:sz w:val="28"/>
          <w:szCs w:val="28"/>
        </w:rPr>
        <w:t xml:space="preserve">大家请随我这边走，现在我们来到的是杏花村千年古井遗址所在地，这座颇具唐朝风格的建筑就是黄公井院，（指着对联）“红杏花开泉香一井，黄垆酒熟诗醉千秋”，很有气势吧。现在就让我们来看看这口井吧，这口井是省级文物保护单位，井的内壁四周都是青砖砌成的，深有9米，据文物部门考证确是唐代古井，有1000多年的历史。大家再看一下井边“杜刺史行春处”这块碑，是由明代大文人李歧阳题写的。（指着雕像）这是黄公的雕像，旁边一副对联：“幸得仙人传绝技，欣将名酒醉奇葩。”传说当年黄公酿得一手好酒，供不应求，仙人铁拐李路过此处，看到黄公夫妇忠诚勤恳，就暗中点化井水帮助他，后来在酒供不应求时井水都可以当酒卖，黄广润的夫人说：“酒虽好，猪无糟。”</w:t>
      </w:r>
    </w:p>
    <w:p>
      <w:pPr>
        <w:ind w:left="0" w:right="0" w:firstLine="560"/>
        <w:spacing w:before="450" w:after="450" w:line="312" w:lineRule="auto"/>
      </w:pPr>
      <w:r>
        <w:rPr>
          <w:rFonts w:ascii="宋体" w:hAnsi="宋体" w:eastAsia="宋体" w:cs="宋体"/>
          <w:color w:val="000"/>
          <w:sz w:val="28"/>
          <w:szCs w:val="28"/>
        </w:rPr>
        <w:t xml:space="preserve">这黄公美酒大家要不要品尝一下呢，当年杜牧就是喝了黄公酒才诗意大发写下那首《清明》诗的。</w:t>
      </w:r>
    </w:p>
    <w:p>
      <w:pPr>
        <w:ind w:left="0" w:right="0" w:firstLine="560"/>
        <w:spacing w:before="450" w:after="450" w:line="312" w:lineRule="auto"/>
      </w:pPr>
      <w:r>
        <w:rPr>
          <w:rFonts w:ascii="宋体" w:hAnsi="宋体" w:eastAsia="宋体" w:cs="宋体"/>
          <w:color w:val="000"/>
          <w:sz w:val="28"/>
          <w:szCs w:val="28"/>
        </w:rPr>
        <w:t xml:space="preserve">继续向前走，看到这匹的石马传说是铁拐李的座骑，相传当年酒仙铁拐李，一天酒瘾大发，于是便骑马来到杏花村，大过酒瘾，喝了三天三夜，终于醉倒在一个小池边，后人称这个池子为“醉仙池”，大家看这个池子象不象个酒葫芦。前面的这个亭，我们称它为“杏花亭”，这个亭子呢，就是当年为一些文人墨客来这里会友观景而特别建造的，此亭最早在嘉靖四年（1525年）由山西蒲州人张邦教兴建的，并撰联“胜地已无沽酒肆，荒村忽有惜花人。”后来此亭又于崇祯年间由时任池州知府的顾元镜重修。亭内书有杜牧《清明》诗中的石碑而成为杏花村的象征。</w:t>
      </w:r>
    </w:p>
    <w:p>
      <w:pPr>
        <w:ind w:left="0" w:right="0" w:firstLine="560"/>
        <w:spacing w:before="450" w:after="450" w:line="312" w:lineRule="auto"/>
      </w:pPr>
      <w:r>
        <w:rPr>
          <w:rFonts w:ascii="宋体" w:hAnsi="宋体" w:eastAsia="宋体" w:cs="宋体"/>
          <w:color w:val="000"/>
          <w:sz w:val="28"/>
          <w:szCs w:val="28"/>
        </w:rPr>
        <w:t xml:space="preserve">现在看到的这座古色古香的建筑就是焕园，据记载，宋朝末年有位大官郎文韶因不愿入元朝为官，到杏花村隐居，建数间房屋，郎氏家族逐渐成为杏花村望族。到了清代，郎遂为纪念先祖在遗址上复建了焕园，今天我们又重新修建了这座名宅。大家请看这门上的对联“焕珠还异彩，盛世扩名园。”焕园又名“郎遂故居”。现在就让我们进去参观一下。</w:t>
      </w:r>
    </w:p>
    <w:p>
      <w:pPr>
        <w:ind w:left="0" w:right="0" w:firstLine="560"/>
        <w:spacing w:before="450" w:after="450" w:line="312" w:lineRule="auto"/>
      </w:pPr>
      <w:r>
        <w:rPr>
          <w:rFonts w:ascii="宋体" w:hAnsi="宋体" w:eastAsia="宋体" w:cs="宋体"/>
          <w:color w:val="000"/>
          <w:sz w:val="28"/>
          <w:szCs w:val="28"/>
        </w:rPr>
        <w:t xml:space="preserve">各位游客，杏花村古井文化园的游览到此就全部结束了，欢迎下次有机会再来杏花村。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安徽导游词必背地点是那几个地方篇八</w:t>
      </w:r>
    </w:p>
    <w:p>
      <w:pPr>
        <w:ind w:left="0" w:right="0" w:firstLine="560"/>
        <w:spacing w:before="450" w:after="450" w:line="312" w:lineRule="auto"/>
      </w:pPr>
      <w:r>
        <w:rPr>
          <w:rFonts w:ascii="宋体" w:hAnsi="宋体" w:eastAsia="宋体" w:cs="宋体"/>
          <w:color w:val="000"/>
          <w:sz w:val="28"/>
          <w:szCs w:val="28"/>
        </w:rPr>
        <w:t xml:space="preserve">被誉为“天下第一奇山”的黄山，以奇松、怪石、云海、温泉“四绝”闻名于世，而人们对黄山奇松，更是情有独钟。山顶上，陡崖边，处处都有它们潇洒、挺秀的身影。</w:t>
      </w:r>
    </w:p>
    <w:p>
      <w:pPr>
        <w:ind w:left="0" w:right="0" w:firstLine="560"/>
        <w:spacing w:before="450" w:after="450" w:line="312" w:lineRule="auto"/>
      </w:pPr>
      <w:r>
        <w:rPr>
          <w:rFonts w:ascii="宋体" w:hAnsi="宋体" w:eastAsia="宋体" w:cs="宋体"/>
          <w:color w:val="000"/>
          <w:sz w:val="28"/>
          <w:szCs w:val="28"/>
        </w:rPr>
        <w:t xml:space="preserve">黄山最妙的观松处，当然是曾被徐霞客称为“黄山绝胜处”的玉屏楼了。楼前悬崖上有“迎客”“陪客”“送客”三大名松。迎客松姿态优美，枝干遒劲，虽然饱经风霜，却仍然郁郁苍苍，充满生机。它有一丛青翠的枝干斜伸出去，如同好客的主人伸出手臂，热情地欢迎宾客的到来。如今，这棵迎客松已经成为黄山奇松的代表，乃至整个黄山的象征了。陪客松正对玉屏楼，如同一个绿色的巨人站在那儿，在陪同游人观赏美丽的黄山风光。送客松姿态独特，枝干盘曲，游人把它比作“天然盆景”。它向山下伸出长长的“手臂”，好像在跟游客依依不舍地告别。</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黄山松千姿百态。它们或屹立，或斜出，或弯曲;或仰，或俯，或卧;有的状如黑虎，有的形似孔雀……它们装点着黄山，使得黄山更加神奇，更加秀美。</w:t>
      </w:r>
    </w:p>
    <w:p>
      <w:pPr>
        <w:ind w:left="0" w:right="0" w:firstLine="560"/>
        <w:spacing w:before="450" w:after="450" w:line="312" w:lineRule="auto"/>
      </w:pPr>
      <w:r>
        <w:rPr>
          <w:rFonts w:ascii="宋体" w:hAnsi="宋体" w:eastAsia="宋体" w:cs="宋体"/>
          <w:color w:val="000"/>
          <w:sz w:val="28"/>
          <w:szCs w:val="28"/>
        </w:rPr>
        <w:t xml:space="preserve">黄山松针叶短粗，顶平如削，形态奇特。有的松树从石缝长出，刚毅挺拔。著名的松树有迎客松、卧龙松、黑虎松、麒麟松、蒲团松等。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黄山的奇峰怪石是大自然雕刻家留下的杰作，有的似人，有的似物，似禽，似兽，惟妙惟肖。最著名的怪石有“猴子观海”，这是在狮子峰顶有一巨石，犹如蹲在地上的猴子，在观看前面的茫茫云海;还有“梦笔生花”、“仙人下棋”、“犀牛望月”、“金鸡叫天门、”“孔雀戏莲花”等等。</w:t>
      </w:r>
    </w:p>
    <w:p>
      <w:pPr>
        <w:ind w:left="0" w:right="0" w:firstLine="560"/>
        <w:spacing w:before="450" w:after="450" w:line="312" w:lineRule="auto"/>
      </w:pPr>
      <w:r>
        <w:rPr>
          <w:rFonts w:ascii="宋体" w:hAnsi="宋体" w:eastAsia="宋体" w:cs="宋体"/>
          <w:color w:val="000"/>
          <w:sz w:val="28"/>
          <w:szCs w:val="28"/>
        </w:rPr>
        <w:t xml:space="preserve">云海，大凡著名高山，一般都可见到云海，但是黄山的云海更有其特色，可以说是一大奇观。特别是奇峰怪石和古松隐现云海之中，就更增加了美感。黄山一年之中有云雾的天气达200多天，而且云来雾去，变化莫测，时而是风平浪静的一片大海，时面波涛汹涌，白浪排空。黄山地名亦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温泉也有特点，温泉的水温为摄氏42度，久旱不涸，流量稳定，每小时平均涌水约48吨;水质透明，无色无嗅，其味甘美，可饮可浴。来黄山游览的人，大都愿意在温泉浴池洗个澡。历史上许多文人如李白、贾岛、徐霞客、石涛等人，都曾在黄山温泉沐浴，并留下了大量赞美的诗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2025-01-16T03:32:32+08:00</dcterms:created>
  <dcterms:modified xsi:type="dcterms:W3CDTF">2025-01-16T03:32:32+08:00</dcterms:modified>
</cp:coreProperties>
</file>

<file path=docProps/custom.xml><?xml version="1.0" encoding="utf-8"?>
<Properties xmlns="http://schemas.openxmlformats.org/officeDocument/2006/custom-properties" xmlns:vt="http://schemas.openxmlformats.org/officeDocument/2006/docPropsVTypes"/>
</file>