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最新村委会年度工作总结及明年工作计划(精选8篇)</w:t>
      </w:r>
      <w:bookmarkEnd w:id="1"/>
    </w:p>
    <w:p>
      <w:pPr>
        <w:jc w:val="center"/>
        <w:spacing w:before="0" w:after="450"/>
      </w:pPr>
      <w:r>
        <w:rPr>
          <w:rFonts w:ascii="Arial" w:hAnsi="Arial" w:eastAsia="Arial" w:cs="Arial"/>
          <w:color w:val="999999"/>
          <w:sz w:val="20"/>
          <w:szCs w:val="20"/>
        </w:rPr>
        <w:t xml:space="preserve">来源：网络  作者：雾花翩跹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下面是我给大家整理的计划范文，欢迎大家阅读分享借鉴，希望对大家能够有所帮助。村委会年度工作总结及明年工作...</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xx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xx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xx年元旦举办象棋比赛；xx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x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2024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__年，孙楼组至新庄组2.2公里道路实现水泥硬化;(2)20__年，孙楼组至王郢组2.5公里水泥路由原来的4米拓宽为7米，20__年1月，这一路段进行了绿化;(3)20__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xx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巾帼创新业”、教育广大女性树立自信、自强精神，做时代新女性。三是组织了一支业余文体爱好者宣传队伍，老舅妈服务队、最近参加了县体育协会舞蹈分会组织的百人恰牵。</w:t>
      </w:r>
    </w:p>
    <w:p>
      <w:pPr>
        <w:ind w:left="0" w:right="0" w:firstLine="560"/>
        <w:spacing w:before="450" w:after="450" w:line="312" w:lineRule="auto"/>
      </w:pPr>
      <w:r>
        <w:rPr>
          <w:rFonts w:ascii="宋体" w:hAnsi="宋体" w:eastAsia="宋体" w:cs="宋体"/>
          <w:color w:val="000"/>
          <w:sz w:val="28"/>
          <w:szCs w:val="28"/>
        </w:rPr>
        <w:t xml:space="preserve">（二）以推动就业再就业工作，努力增强女性参与经济的信心和能力。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（三）以保护妇女儿童合法权益为根本，深化维权工作，努力提高女性自我保护的意识和能力。</w:t>
      </w:r>
    </w:p>
    <w:p>
      <w:pPr>
        <w:ind w:left="0" w:right="0" w:firstLine="560"/>
        <w:spacing w:before="450" w:after="450" w:line="312" w:lineRule="auto"/>
      </w:pPr>
      <w:r>
        <w:rPr>
          <w:rFonts w:ascii="宋体" w:hAnsi="宋体" w:eastAsia="宋体" w:cs="宋体"/>
          <w:color w:val="000"/>
          <w:sz w:val="28"/>
          <w:szCs w:val="28"/>
        </w:rPr>
        <w:t xml:space="preserve">上半年结合卫生院开展了妇女病检查。今年我村查出了几个妇科病人。使一些妇女能得到有效的治疗。村妇代会认真做好信访接待工作，维扶好妇女儿童老人的合法权益，通过调解均得到比较圆满的解决。并切实关注弱势妇女。三八节，对由于疾并天灾人祸等因素而导致贫困的、从事妇女工作三十年以上老妇女工作者层妇女干进行了慰问；呼吁社会各界帮助这些贫困家庭，取得良好成效。六一节到儿园给孩子们送去了礼物。</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根据镇党委的统一部署，我村第_届村民委员会换届选举工作于20__年7月21日正式启动，工作开展以来，我村始终坚持加强党的领导，尊重群众意愿和依法办事的原则，以选好配强村委会班子为第一要务，以确保选举工作稳定为第一责任，严格按照镇党委的统一要求，做到法定程序不变通，规定步骤不减少，确保了换届选举工作的顺利进行，截至20__年9月20日，我村第_届村委换届选举工作全部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第_届村民委员会换届选举，我村经镇党委统一部署和村民选举委员会确定共设村委会成员职位3个，其中主任1名，委员2名。经过依法选举，共选出3名村委会成员，主任1名，委员2名，其中包含妇女委员1名。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意。“一好”即秩序好，没有出现选举秩序混乱情况，更没有出现违法选举情况;“两高”即成功率高和选民参选率高，成功率高达100%，本届登记在册的选民共1038名，共1025名选民参与选举，参选率高达;“三个满意”即组织满意、干部满意和群众满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是关键，发扬民主是基础，依法办事是保证。我村在具体实施中，主要抓了以下几点：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(一)统一思想认识，精心组织部署</w:t>
      </w:r>
    </w:p>
    <w:p>
      <w:pPr>
        <w:ind w:left="0" w:right="0" w:firstLine="560"/>
        <w:spacing w:before="450" w:after="450" w:line="312" w:lineRule="auto"/>
      </w:pPr>
      <w:r>
        <w:rPr>
          <w:rFonts w:ascii="宋体" w:hAnsi="宋体" w:eastAsia="宋体" w:cs="宋体"/>
          <w:color w:val="000"/>
          <w:sz w:val="28"/>
          <w:szCs w:val="28"/>
        </w:rPr>
        <w:t xml:space="preserve">1、准备阶段。我村严格对照镇下发的换届选举实施方案，7月15日，组织党员、村民代表、村民小组长36人参加考评会，对两委任期进行考评，7月20日召开村支委会研究村委会换届工作。7月21日，召开村民代表会推选产生新潭村第_届选举委员会，并在村各小组贴张公示。7月24日召开第_届村民选举委员会成员会议和村民代表会议，研究通过改选第_届村民代表办法及工作事宜。25日，以各组为单位，通过“海选”方式，依法改选产生了村民代表33人，其中女性代表13人，占39.4%。并在村各小组张贴改选结果。8月9日，召开选委会全体成员会议、8月10日召开村民代表会议。会议审议通过新潭村第_届换届选举工作实施方案，村委会候选人资格条件和限制条件，村委会职位数、选举日等并进行公示。对新潭镇村级财务审计小组“关于对新潭村干部任期和离职经济责任的审计报告”情况进行审议，在村务公开栏内进行公布。</w:t>
      </w:r>
    </w:p>
    <w:p>
      <w:pPr>
        <w:ind w:left="0" w:right="0" w:firstLine="560"/>
        <w:spacing w:before="450" w:after="450" w:line="312" w:lineRule="auto"/>
      </w:pPr>
      <w:r>
        <w:rPr>
          <w:rFonts w:ascii="宋体" w:hAnsi="宋体" w:eastAsia="宋体" w:cs="宋体"/>
          <w:color w:val="000"/>
          <w:sz w:val="28"/>
          <w:szCs w:val="28"/>
        </w:rPr>
        <w:t xml:space="preserve">名产生新潭村第_届村民委员会主任候选人2名，委员候选人3名。提名结果公示各村民小组。选委会对村委会候选人的具体条件、通过村民代表大会讨论通过后对候选人认真进行资格审查。9月9日组织好选民进行投票，依法选举产生了新的一届村委会领导班子。</w:t>
      </w:r>
    </w:p>
    <w:p>
      <w:pPr>
        <w:ind w:left="0" w:right="0" w:firstLine="560"/>
        <w:spacing w:before="450" w:after="450" w:line="312" w:lineRule="auto"/>
      </w:pPr>
      <w:r>
        <w:rPr>
          <w:rFonts w:ascii="宋体" w:hAnsi="宋体" w:eastAsia="宋体" w:cs="宋体"/>
          <w:color w:val="000"/>
          <w:sz w:val="28"/>
          <w:szCs w:val="28"/>
        </w:rPr>
        <w:t xml:space="preserve">3、完善、建章立制阶段。9月18日完成了新老班子工作交接手续、9月19日召开村民代表会议通过“三年经济发展和工作规划”，根据上级文件要求会议还通过村务监督委员会不再重复选举的决议、健全完善村民自治的各项民主制度和村规民约及村民委员会下属各委员会工作制度。9月20日以各村民小组为单位，通过“海选”方式推选产生了村民小组组长7名。</w:t>
      </w:r>
    </w:p>
    <w:p>
      <w:pPr>
        <w:ind w:left="0" w:right="0" w:firstLine="560"/>
        <w:spacing w:before="450" w:after="450" w:line="312" w:lineRule="auto"/>
      </w:pPr>
      <w:r>
        <w:rPr>
          <w:rFonts w:ascii="宋体" w:hAnsi="宋体" w:eastAsia="宋体" w:cs="宋体"/>
          <w:color w:val="000"/>
          <w:sz w:val="28"/>
          <w:szCs w:val="28"/>
        </w:rPr>
        <w:t xml:space="preserve">(二)广泛宣传发动，增强干群观念</w:t>
      </w:r>
    </w:p>
    <w:p>
      <w:pPr>
        <w:ind w:left="0" w:right="0" w:firstLine="560"/>
        <w:spacing w:before="450" w:after="450" w:line="312" w:lineRule="auto"/>
      </w:pPr>
      <w:r>
        <w:rPr>
          <w:rFonts w:ascii="宋体" w:hAnsi="宋体" w:eastAsia="宋体" w:cs="宋体"/>
          <w:color w:val="000"/>
          <w:sz w:val="28"/>
          <w:szCs w:val="28"/>
        </w:rPr>
        <w:t xml:space="preserve">我村把镇印发的换届选举宣传材料和各村选举过程中的公告张贴到村里显著位，做到换届选举过程家喻户晓，人人皆知。为提高群众对换届选举工作的关注程度，我村换届领导组成员还主动上门动员广大选民以饱满的热情参与换届选举工作，正确行驶好自己的权利。通过大量深入细致的工作，群众参与积极性明显提高，形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(三)着力调处矛盾，营造良好环境</w:t>
      </w:r>
    </w:p>
    <w:p>
      <w:pPr>
        <w:ind w:left="0" w:right="0" w:firstLine="560"/>
        <w:spacing w:before="450" w:after="450" w:line="312" w:lineRule="auto"/>
      </w:pPr>
      <w:r>
        <w:rPr>
          <w:rFonts w:ascii="宋体" w:hAnsi="宋体" w:eastAsia="宋体" w:cs="宋体"/>
          <w:color w:val="000"/>
          <w:sz w:val="28"/>
          <w:szCs w:val="28"/>
        </w:rPr>
        <w:t xml:space="preserve">为了给选举营造一个稳定的社会环境，我村在换届选举前及换届选举中乃至换届选举完成后，始终密切关注村里选情及其他倾向和动态，做到矛盾纠纷早发现、早排查，非正常选情早制止、早处理。</w:t>
      </w:r>
    </w:p>
    <w:p>
      <w:pPr>
        <w:ind w:left="0" w:right="0" w:firstLine="560"/>
        <w:spacing w:before="450" w:after="450" w:line="312" w:lineRule="auto"/>
      </w:pPr>
      <w:r>
        <w:rPr>
          <w:rFonts w:ascii="宋体" w:hAnsi="宋体" w:eastAsia="宋体" w:cs="宋体"/>
          <w:color w:val="000"/>
          <w:sz w:val="28"/>
          <w:szCs w:val="28"/>
        </w:rPr>
        <w:t xml:space="preserve">我村第_届村民委员会换届选举工作总的可以概括为“全过程加强党的领导，全过程充分发扬民主，全过程合理合法，选举结果真正达到了让群众满意、让组织满意”。在选举中，由于我们充分相信群众、依靠群众、尊重群众的意愿，不仅保证了选举成功，而且也保证了村里的稳定，一批能够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新的村“两委”班子已经全部产生，下一步就是如何加强“两委”班子建设，其中最重要的就是要处理好两个关系，一是坚持党的领导和村民自治的关系;二是党支部和村委会的关系。只有以上两种关系搞好，村两委班子才能搞好团结，在工作中才能形成凝聚力和合力。</w:t>
      </w:r>
    </w:p>
    <w:p>
      <w:pPr>
        <w:ind w:left="0" w:right="0" w:firstLine="560"/>
        <w:spacing w:before="450" w:after="450" w:line="312" w:lineRule="auto"/>
      </w:pPr>
      <w:r>
        <w:rPr>
          <w:rFonts w:ascii="宋体" w:hAnsi="宋体" w:eastAsia="宋体" w:cs="宋体"/>
          <w:color w:val="000"/>
          <w:sz w:val="28"/>
          <w:szCs w:val="28"/>
        </w:rPr>
        <w:t xml:space="preserve">(二)村“两委”成员加强自身教育、培训工作，提高自身素质和工作水平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总的来看，我村现有的村“两委”成员，虽然在政治、文化结构上较以前有了很大变化，素质较以前有了很大提高，但与新形势下的新要求新任务相比，还有待提高。村“两委”成员自身要加强学习。</w:t>
      </w:r>
    </w:p>
    <w:p>
      <w:pPr>
        <w:ind w:left="0" w:right="0" w:firstLine="560"/>
        <w:spacing w:before="450" w:after="450" w:line="312" w:lineRule="auto"/>
      </w:pPr>
      <w:r>
        <w:rPr>
          <w:rFonts w:ascii="宋体" w:hAnsi="宋体" w:eastAsia="宋体" w:cs="宋体"/>
          <w:color w:val="000"/>
          <w:sz w:val="28"/>
          <w:szCs w:val="28"/>
        </w:rPr>
        <w:t xml:space="preserve">(三)认真做好新老村委会移交工作</w:t>
      </w:r>
    </w:p>
    <w:p>
      <w:pPr>
        <w:ind w:left="0" w:right="0" w:firstLine="560"/>
        <w:spacing w:before="450" w:after="450" w:line="312" w:lineRule="auto"/>
      </w:pPr>
      <w:r>
        <w:rPr>
          <w:rFonts w:ascii="宋体" w:hAnsi="宋体" w:eastAsia="宋体" w:cs="宋体"/>
          <w:color w:val="000"/>
          <w:sz w:val="28"/>
          <w:szCs w:val="28"/>
        </w:rPr>
        <w:t xml:space="preserve">做好各种文件、资料、财务和资产移交工作，并登记造册，防止集体财产流失。</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20xx年，我庙湾村在砖桥乡党委政府的正确领导下，创新思路抓改革，一心一意谋发展，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农村基层干部队伍建设，全面提升村两委办事能力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最后，祝各位在在新的一年龙马精神、马到成功!再次谢谢各位!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2025-01-16T06:56:26+08:00</dcterms:created>
  <dcterms:modified xsi:type="dcterms:W3CDTF">2025-01-16T06:56:26+08:00</dcterms:modified>
</cp:coreProperties>
</file>

<file path=docProps/custom.xml><?xml version="1.0" encoding="utf-8"?>
<Properties xmlns="http://schemas.openxmlformats.org/officeDocument/2006/custom-properties" xmlns:vt="http://schemas.openxmlformats.org/officeDocument/2006/docPropsVTypes"/>
</file>