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房屋租赁协议(通用8篇)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房屋租赁协议篇一出租房（以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房屋租赁协议篇一</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2、房屋出租房屋建筑面积平方米，套内建筑面积平方米。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3、房地产权证号： 。</w:t>
      </w:r>
    </w:p>
    <w:p>
      <w:pPr>
        <w:ind w:left="0" w:right="0" w:firstLine="560"/>
        <w:spacing w:before="450" w:after="450" w:line="312" w:lineRule="auto"/>
      </w:pPr>
      <w:r>
        <w:rPr>
          <w:rFonts w:ascii="宋体" w:hAnsi="宋体" w:eastAsia="宋体" w:cs="宋体"/>
          <w:color w:val="000"/>
          <w:sz w:val="28"/>
          <w:szCs w:val="28"/>
        </w:rPr>
        <w:t xml:space="preserve">4、房屋产权为甲方所有。</w:t>
      </w:r>
    </w:p>
    <w:p>
      <w:pPr>
        <w:ind w:left="0" w:right="0" w:firstLine="560"/>
        <w:spacing w:before="450" w:after="450" w:line="312" w:lineRule="auto"/>
      </w:pPr>
      <w:r>
        <w:rPr>
          <w:rFonts w:ascii="宋体" w:hAnsi="宋体" w:eastAsia="宋体" w:cs="宋体"/>
          <w:color w:val="000"/>
          <w:sz w:val="28"/>
          <w:szCs w:val="28"/>
        </w:rPr>
        <w:t xml:space="preserve">租期为3年，从 年 月 日至 年 月 日。</w:t>
      </w:r>
    </w:p>
    <w:p>
      <w:pPr>
        <w:ind w:left="0" w:right="0" w:firstLine="560"/>
        <w:spacing w:before="450" w:after="450" w:line="312" w:lineRule="auto"/>
      </w:pPr>
      <w:r>
        <w:rPr>
          <w:rFonts w:ascii="宋体" w:hAnsi="宋体" w:eastAsia="宋体" w:cs="宋体"/>
          <w:color w:val="000"/>
          <w:sz w:val="28"/>
          <w:szCs w:val="28"/>
        </w:rPr>
        <w:t xml:space="preserve">1、房屋租金为每月11000元（该价格不含税），签订本协议时支付第一季度租金，以后每季度付一次。</w:t>
      </w:r>
    </w:p>
    <w:p>
      <w:pPr>
        <w:ind w:left="0" w:right="0" w:firstLine="560"/>
        <w:spacing w:before="450" w:after="450" w:line="312" w:lineRule="auto"/>
      </w:pPr>
      <w:r>
        <w:rPr>
          <w:rFonts w:ascii="宋体" w:hAnsi="宋体" w:eastAsia="宋体" w:cs="宋体"/>
          <w:color w:val="000"/>
          <w:sz w:val="28"/>
          <w:szCs w:val="28"/>
        </w:rPr>
        <w:t xml:space="preserve">2、租赁期限的前两年，房屋租金保持不变，但第三年的房屋租金在第三条第一款的基础之上上浮5%。</w:t>
      </w:r>
    </w:p>
    <w:p>
      <w:pPr>
        <w:ind w:left="0" w:right="0" w:firstLine="560"/>
        <w:spacing w:before="450" w:after="450" w:line="312" w:lineRule="auto"/>
      </w:pPr>
      <w:r>
        <w:rPr>
          <w:rFonts w:ascii="宋体" w:hAnsi="宋体" w:eastAsia="宋体" w:cs="宋体"/>
          <w:color w:val="000"/>
          <w:sz w:val="28"/>
          <w:szCs w:val="28"/>
        </w:rPr>
        <w:t xml:space="preserve">3、签订合同时乙方付给甲方押金11000元，合同期满甲方退还乙方。</w:t>
      </w:r>
    </w:p>
    <w:p>
      <w:pPr>
        <w:ind w:left="0" w:right="0" w:firstLine="560"/>
        <w:spacing w:before="450" w:after="450" w:line="312" w:lineRule="auto"/>
      </w:pPr>
      <w:r>
        <w:rPr>
          <w:rFonts w:ascii="宋体" w:hAnsi="宋体" w:eastAsia="宋体" w:cs="宋体"/>
          <w:color w:val="000"/>
          <w:sz w:val="28"/>
          <w:szCs w:val="28"/>
        </w:rPr>
        <w:t xml:space="preserve">4、租期内未经协商一方不得变化租金。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w:t>
      </w:r>
    </w:p>
    <w:p>
      <w:pPr>
        <w:ind w:left="0" w:right="0" w:firstLine="560"/>
        <w:spacing w:before="450" w:after="450" w:line="312" w:lineRule="auto"/>
      </w:pPr>
      <w:r>
        <w:rPr>
          <w:rFonts w:ascii="宋体" w:hAnsi="宋体" w:eastAsia="宋体" w:cs="宋体"/>
          <w:color w:val="000"/>
          <w:sz w:val="28"/>
          <w:szCs w:val="28"/>
        </w:rPr>
        <w:t xml:space="preserve">2、甲方应于租期开始时将房屋交予乙方。</w:t>
      </w:r>
    </w:p>
    <w:p>
      <w:pPr>
        <w:ind w:left="0" w:right="0" w:firstLine="560"/>
        <w:spacing w:before="450" w:after="450" w:line="312" w:lineRule="auto"/>
      </w:pPr>
      <w:r>
        <w:rPr>
          <w:rFonts w:ascii="宋体" w:hAnsi="宋体" w:eastAsia="宋体" w:cs="宋体"/>
          <w:color w:val="000"/>
          <w:sz w:val="28"/>
          <w:szCs w:val="28"/>
        </w:rPr>
        <w:t xml:space="preserve">3、房屋或其内设施非因乙方故意或使用不当而损坏，甲方应在收到乙方通知2天内进行维修，若超过两天未维修应赔偿乙方因此所受损失；若乙方自行维修甲方应承担费用。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2、乙方负担支付房屋物业费用。</w:t>
      </w:r>
    </w:p>
    <w:p>
      <w:pPr>
        <w:ind w:left="0" w:right="0" w:firstLine="560"/>
        <w:spacing w:before="450" w:after="450" w:line="312" w:lineRule="auto"/>
      </w:pPr>
      <w:r>
        <w:rPr>
          <w:rFonts w:ascii="宋体" w:hAnsi="宋体" w:eastAsia="宋体" w:cs="宋体"/>
          <w:color w:val="000"/>
          <w:sz w:val="28"/>
          <w:szCs w:val="28"/>
        </w:rPr>
        <w:t xml:space="preserve">3、乙方不得擅自改变房屋结构，如需改造房屋须经甲方同意。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4、乙方因工作需要并经甲方同意方可对房屋进行装修，合同终止时装修甲方所有。</w:t>
      </w:r>
    </w:p>
    <w:p>
      <w:pPr>
        <w:ind w:left="0" w:right="0" w:firstLine="560"/>
        <w:spacing w:before="450" w:after="450" w:line="312" w:lineRule="auto"/>
      </w:pPr>
      <w:r>
        <w:rPr>
          <w:rFonts w:ascii="宋体" w:hAnsi="宋体" w:eastAsia="宋体" w:cs="宋体"/>
          <w:color w:val="000"/>
          <w:sz w:val="28"/>
          <w:szCs w:val="28"/>
        </w:rPr>
        <w:t xml:space="preserve">5、乙方自行承担水、暖、电、网、电话费用。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6、乙方保证对房屋进行办公用，不进行违法活动。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7、乙方应合理使用房屋及设施，因故意损坏或使用不当应承担修理或重换责任。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8、租赁期内甲方转移房屋所有权不影响租赁合同效力，甲方如需将房屋抵押融资，乙方同意并应于配合。</w:t>
      </w:r>
    </w:p>
    <w:p>
      <w:pPr>
        <w:ind w:left="0" w:right="0" w:firstLine="560"/>
        <w:spacing w:before="450" w:after="450" w:line="312" w:lineRule="auto"/>
      </w:pPr>
      <w:r>
        <w:rPr>
          <w:rFonts w:ascii="宋体" w:hAnsi="宋体" w:eastAsia="宋体" w:cs="宋体"/>
          <w:color w:val="000"/>
          <w:sz w:val="28"/>
          <w:szCs w:val="28"/>
        </w:rPr>
        <w:t xml:space="preserve">9、租赁期内乙方不得将该房屋转租给任何合同第三方。</w:t>
      </w:r>
    </w:p>
    <w:p>
      <w:pPr>
        <w:ind w:left="0" w:right="0" w:firstLine="560"/>
        <w:spacing w:before="450" w:after="450" w:line="312" w:lineRule="auto"/>
      </w:pPr>
      <w:r>
        <w:rPr>
          <w:rFonts w:ascii="宋体" w:hAnsi="宋体" w:eastAsia="宋体" w:cs="宋体"/>
          <w:color w:val="000"/>
          <w:sz w:val="28"/>
          <w:szCs w:val="28"/>
        </w:rPr>
        <w:t xml:space="preserve">10、租赁期满乙方不再续租则应自行搬离，但甲方应给予7天搬迁时间。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第七条因不可抗力如政府拆迁、地震造成房屋损坏双方互不负责，本合同自动解除。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第八条产生纠纷双方应友好协商，无法达成一致应在房屋所在地人民法院起诉，诉讼中除争议部分外合同其他条款效力不受影响。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房屋租赁协议篇二</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水、电、暖、气、电视、物业管理等费用由承租方负担。承租到期</w:t>
      </w:r>
    </w:p>
    <w:p>
      <w:pPr>
        <w:ind w:left="0" w:right="0" w:firstLine="560"/>
        <w:spacing w:before="450" w:after="450" w:line="312" w:lineRule="auto"/>
      </w:pPr>
      <w:r>
        <w:rPr>
          <w:rFonts w:ascii="宋体" w:hAnsi="宋体" w:eastAsia="宋体" w:cs="宋体"/>
          <w:color w:val="000"/>
          <w:sz w:val="28"/>
          <w:szCs w:val="28"/>
        </w:rPr>
        <w:t xml:space="preserve">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w:t>
      </w:r>
    </w:p>
    <w:p>
      <w:pPr>
        <w:ind w:left="0" w:right="0" w:firstLine="560"/>
        <w:spacing w:before="450" w:after="450" w:line="312" w:lineRule="auto"/>
      </w:pPr>
      <w:r>
        <w:rPr>
          <w:rFonts w:ascii="宋体" w:hAnsi="宋体" w:eastAsia="宋体" w:cs="宋体"/>
          <w:color w:val="000"/>
          <w:sz w:val="28"/>
          <w:szCs w:val="28"/>
        </w:rPr>
        <w:t xml:space="preserve">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房屋租赁协议篇三</w:t>
      </w:r>
    </w:p>
    <w:p>
      <w:pPr>
        <w:ind w:left="0" w:right="0" w:firstLine="560"/>
        <w:spacing w:before="450" w:after="450" w:line="312" w:lineRule="auto"/>
      </w:pPr>
      <w:r>
        <w:rPr>
          <w:rFonts w:ascii="宋体" w:hAnsi="宋体" w:eastAsia="宋体" w:cs="宋体"/>
          <w:color w:val="000"/>
          <w:sz w:val="28"/>
          <w:szCs w:val="28"/>
        </w:rPr>
        <w:t xml:space="preserve">甲方：（出租人） 电话：</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 市 号 、间数： 、楼层： ，共 层的房屋，出租给乙方，用于 ，乙方支付租金。具体协议如下：</w:t>
      </w:r>
    </w:p>
    <w:p>
      <w:pPr>
        <w:ind w:left="0" w:right="0" w:firstLine="560"/>
        <w:spacing w:before="450" w:after="450" w:line="312" w:lineRule="auto"/>
      </w:pPr>
      <w:r>
        <w:rPr>
          <w:rFonts w:ascii="宋体" w:hAnsi="宋体" w:eastAsia="宋体" w:cs="宋体"/>
          <w:color w:val="000"/>
          <w:sz w:val="28"/>
          <w:szCs w:val="28"/>
        </w:rPr>
        <w:t xml:space="preserve">1、租期条款： 年，自20__年3月15日起至20__年3月14日止。20__年3月15日至20__年3月14日期间为第壹年的租期；20__年3月15日至20__年3月14日期间为第贰年租期。</w:t>
      </w:r>
    </w:p>
    <w:p>
      <w:pPr>
        <w:ind w:left="0" w:right="0" w:firstLine="560"/>
        <w:spacing w:before="450" w:after="450" w:line="312" w:lineRule="auto"/>
      </w:pPr>
      <w:r>
        <w:rPr>
          <w:rFonts w:ascii="宋体" w:hAnsi="宋体" w:eastAsia="宋体" w:cs="宋体"/>
          <w:color w:val="000"/>
          <w:sz w:val="28"/>
          <w:szCs w:val="28"/>
        </w:rPr>
        <w:t xml:space="preserve">2、租金条款：第壹年租金为人民币 元整（大写），第壹年租金支付时间为：20__年2月份交纳拾万元整，20__年3月份交纳伍万伍仟元整；第贰年租金为人民币拾陆万元整（大写），第贰年租金支付时间为：20__年2月份交纳拾万元整，20__年3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一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第壹层街面屋未经甲方同意乙方不得转租）。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的第壹年房屋租金人民币拾万元整，租赁的房屋为 市 路 号 的贰间半屋壹至肆层房屋（含第壹层街面屋）。特此证明。</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甲、乙双方就xx铺面租赁事宜，达成如下协议：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二、本铺面月租金为人民币x元，按年结算，每年铺面到期前一个月乙方向甲方支付全年租金。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房屋租赁协议篇五</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甲方将位于____市____街道___小区___号楼号的\'房屋出租给乙方居住使用，租赁期限自______年___月___日至____年___月___日，共计___个月。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街______巷______号的房屋______栋______间，建筑面积_________________平方米、使用面积___________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修缮范围和标准按城建部(______)城住公字第______号通知执行。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房屋租赁协议篇七</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第一条根据《中华人民共和国民法典》、《____市房屋租赁条例》及其它有关规定，参照国内和上海市各开发区的通行惯例，经双方协商一致，就甲方向乙方出租______办公楼事宜，签订《______办公楼租赁合同》。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1、甲方提供的______办公室内建筑指标说明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2、甲方提供的______办公楼_______________层平面图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第四章______办公楼面积及租期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第六条甲方向乙方出租上海市张江高科技园区蔡伦路____________号，_________楼_________座，建筑面积共计约为____________平方米，甲乙双方没有异议，作为乙方项目办公的场所。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第七条乙方向甲方租赁本合同第六条所定______办公楼，租期为_________个月，即自_________年_________月_________日起至____________年____________月_________日止。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______办公楼的租金为每月_______________元人民币，租金每三个月支付一次，首笔租金应于本合同签订后十五天内支付，以后支付日期为每三个月后的同一天。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____________元人民币作为履约保证金。待租赁期满，乙方按本合同规定将第六条所定______办公楼交还甲方后，该款项由甲方全额退还乙方，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第六章______办公楼使用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第十二条甲方应于收到乙方支付的租金和履约保证金十五天内正式开出______办公楼《入住通知书》给乙方，以将本合同第六条所定______办公楼交付乙方使用。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第十三条乙方应于接到甲方开出的______办公楼《入住通知书》后30天内完成装修并正式进驻，否则甲方有权为乙方另行安排租赁场地直至终止本合同。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______办公楼范围以外的部分；乙方在未征得甲方同意情况下，不得改变其所租用______办公楼用途；乙方保证在此______办公楼内从事的项目不会对周围及园区环境构成任何污染。乙方若有上述违约行为之一，甲方有权解除本合同，收回本合同第六条所定______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第十六条本合同第六条所指______办公楼仅用于乙方依照合同第五条所述用途自用办公，乙方不得将其转租、转让或作其他用途。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______办公楼的装修方案必须征得物业管理公司同意方可实施。乙方在安装设备、管道等设施时，必须事先征得甲方同意，涉及相邻业主所属部位的，应征得相邻业主的同意，不影响其正常使用______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第十八条乙方所租赁的______办公楼在使用期间与他方发生的，按国家有关规定办理。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第十九条在乙方租赁期间，如乙方将本合同第六条所述______办公楼全部或部分空置时间超过一个月以上的，甲方有权将空置部分收回。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______办公楼的外墙和屋顶不得擅自搭建任何附加建筑物。有关______办公楼公用部位管理、区内环境管理等工作均以《物业管理委托协议》为准办理。乙方在使用本合同所定的______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第二十一条甲方需要在乙方所租赁的______办公楼内进行配套设施作业的，应事先通报乙方；造成乙方机器设备损坏的，甲方应负责修复，并承担全部费用。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第二十二条乙方严禁将易燃、易爆、有毒等危险物品带入或存放在______办公楼中。如有违反，或对相邻业主造成影响，甲方有权解除本合同，并追究乙方的违约责任。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______办公楼恢复出租前的原样。甲乙双方在租赁期满之日后的十五天内正式办理______办公楼的退租交接。交接时甲乙双方共同核查______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第二十七条如乙方要求延长本合同租赁期限的，应在不迟于______办公楼租赁期满前三个月向甲方提交书面申请及有关文件，经双方协商一致后，应重新订立合同。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第二十九条因乙方原因使得甲方在乙方______办公楼租赁期满后无法按照本合同规定收回______办公楼的，乙方除应支付违约金外，还需按本合同所定租金标准支付占用费。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1、未按本合同规定的时间提供本合同第六条所定______办公楼；</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2、因其对______办公楼的使用或对建筑结构的改动而影响他方正常使用______办公楼或损坏房产。</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登记或备案人：__________</w:t>
      </w:r>
    </w:p>
    <w:p>
      <w:pPr>
        <w:ind w:left="0" w:right="0" w:firstLine="560"/>
        <w:spacing w:before="450" w:after="450" w:line="312" w:lineRule="auto"/>
      </w:pPr>
      <w:r>
        <w:rPr>
          <w:rFonts w:ascii="宋体" w:hAnsi="宋体" w:eastAsia="宋体" w:cs="宋体"/>
          <w:color w:val="000"/>
          <w:sz w:val="28"/>
          <w:szCs w:val="28"/>
        </w:rPr>
        <w:t xml:space="preserve">合同登记机关：________年____月____日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房屋租赁协议篇八</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二、租赁期限_____个月，从________年____月____日至________年____月____日。甲方____月____日交房。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身份证件/联系电话：</w:t>
      </w:r>
    </w:p>
    <w:p>
      <w:pPr>
        <w:ind w:left="0" w:right="0" w:firstLine="560"/>
        <w:spacing w:before="450" w:after="450" w:line="312" w:lineRule="auto"/>
      </w:pPr>
      <w:r>
        <w:rPr>
          <w:rFonts w:ascii="宋体" w:hAnsi="宋体" w:eastAsia="宋体" w:cs="宋体"/>
          <w:color w:val="000"/>
          <w:sz w:val="28"/>
          <w:szCs w:val="28"/>
        </w:rPr>
        <w:t xml:space="preserve">身份证件/联系电话：</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2025-01-16T06:43:01+08:00</dcterms:created>
  <dcterms:modified xsi:type="dcterms:W3CDTF">2025-01-16T06:43:01+08:00</dcterms:modified>
</cp:coreProperties>
</file>

<file path=docProps/custom.xml><?xml version="1.0" encoding="utf-8"?>
<Properties xmlns="http://schemas.openxmlformats.org/officeDocument/2006/custom-properties" xmlns:vt="http://schemas.openxmlformats.org/officeDocument/2006/docPropsVTypes"/>
</file>