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最新村委会个人工作总结(大全11篇)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村委会个人工作总结篇一</w:t>
      </w:r>
    </w:p>
    <w:p>
      <w:pPr>
        <w:ind w:left="0" w:right="0" w:firstLine="560"/>
        <w:spacing w:before="450" w:after="450" w:line="312" w:lineRule="auto"/>
      </w:pPr>
      <w:r>
        <w:rPr>
          <w:rFonts w:ascii="宋体" w:hAnsi="宋体" w:eastAsia="宋体" w:cs="宋体"/>
          <w:color w:val="000"/>
          <w:sz w:val="28"/>
          <w:szCs w:val="28"/>
        </w:rPr>
        <w:t xml:space="preserve">转眼_月份已过，来村已四个月了。在几个月里，我以饱满的热情投入到新的工作中去，有效地从一名转变为一位社会工作者。通过翻阅资料、沟通交流等方式，了解村里情况;通过辅助工作、加强学习等方式提高工作能力;通过阅读书籍、观看报道等方式提升理论素养。</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二，通过沟通交流，一是采取主动入户，以包村干部入户为契机，跟随其走进农户，目睹农家生活真实情况，沟通了解其经济收入状况和精神生活现状;二是与来村部访问的村民座谈，询问村民需求、村里福利情况，了解民风民俗。</w:t>
      </w:r>
    </w:p>
    <w:p>
      <w:pPr>
        <w:ind w:left="0" w:right="0" w:firstLine="560"/>
        <w:spacing w:before="450" w:after="450" w:line="312" w:lineRule="auto"/>
      </w:pPr>
      <w:r>
        <w:rPr>
          <w:rFonts w:ascii="宋体" w:hAnsi="宋体" w:eastAsia="宋体" w:cs="宋体"/>
          <w:color w:val="000"/>
          <w:sz w:val="28"/>
          <w:szCs w:val="28"/>
        </w:rPr>
        <w:t xml:space="preserve">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_x换届选举工作等;在镇里，帮忙通知事情、布置会场、传送文件、辅助镇_</w:t>
      </w:r>
    </w:p>
    <w:p>
      <w:pPr>
        <w:ind w:left="0" w:right="0" w:firstLine="560"/>
        <w:spacing w:before="450" w:after="450" w:line="312" w:lineRule="auto"/>
      </w:pPr>
      <w:r>
        <w:rPr>
          <w:rFonts w:ascii="宋体" w:hAnsi="宋体" w:eastAsia="宋体" w:cs="宋体"/>
          <w:color w:val="000"/>
          <w:sz w:val="28"/>
          <w:szCs w:val="28"/>
        </w:rPr>
        <w:t xml:space="preserve">x工作并撰写《_</w:t>
      </w:r>
    </w:p>
    <w:p>
      <w:pPr>
        <w:ind w:left="0" w:right="0" w:firstLine="560"/>
        <w:spacing w:before="450" w:after="450" w:line="312" w:lineRule="auto"/>
      </w:pPr>
      <w:r>
        <w:rPr>
          <w:rFonts w:ascii="宋体" w:hAnsi="宋体" w:eastAsia="宋体" w:cs="宋体"/>
          <w:color w:val="000"/>
          <w:sz w:val="28"/>
          <w:szCs w:val="28"/>
        </w:rPr>
        <w:t xml:space="preserve">x工作报告》等;在村与镇之间，做好信息联络员;让我对村、镇的一些工作有了一定的认知，掌握和运用了一些所学知识。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三、阅读书报，观看视频，提升理论素养</w:t>
      </w:r>
    </w:p>
    <w:p>
      <w:pPr>
        <w:ind w:left="0" w:right="0" w:firstLine="560"/>
        <w:spacing w:before="450" w:after="450" w:line="312" w:lineRule="auto"/>
      </w:pPr>
      <w:r>
        <w:rPr>
          <w:rFonts w:ascii="宋体" w:hAnsi="宋体" w:eastAsia="宋体" w:cs="宋体"/>
          <w:color w:val="000"/>
          <w:sz w:val="28"/>
          <w:szCs w:val="28"/>
        </w:rPr>
        <w:t xml:space="preserve">四、体悟生活，记录感受，收获良好回报</w:t>
      </w:r>
    </w:p>
    <w:p>
      <w:pPr>
        <w:ind w:left="0" w:right="0" w:firstLine="560"/>
        <w:spacing w:before="450" w:after="450" w:line="312" w:lineRule="auto"/>
      </w:pPr>
      <w:r>
        <w:rPr>
          <w:rFonts w:ascii="宋体" w:hAnsi="宋体" w:eastAsia="宋体" w:cs="宋体"/>
          <w:color w:val="000"/>
          <w:sz w:val="28"/>
          <w:szCs w:val="28"/>
        </w:rPr>
        <w:t xml:space="preserve">虽然收获不少，但我深知，我目前对村的认知，对工作的认知，对社会的认知，以及学到的东西还尚浅，认知还有很大的局限性。不过，我还有时间来加强学习，深化认知，“在工作中学习，在学习中工作，在学习和工作中成长”，使自己的视野更加开阔，理念得到不断的更新和深化，优化自己的价值观、世界观、人生观等，让自己最好最快地成长起来，成为一名有用的人，有用的村官，为村里贡献自己最大的价值。</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村委会个人工作总结篇二</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1、为丰富村民的精神文化生活，以为试点，村前铺设x平方米的篮球场、老年活动室、为村民提供了体育文化活动场所。共计投资x元。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2、争取上面项目资金与发动群众集资共投入xx万元对试点村的道路进行了硬化，硬化面积将近x平方米，大大方便了村民的日常出行。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3、为了培养有知识、有技术的人才，实现“科技兴村”的目标，“两委班子”决定，加大支持教育力度，对在高校就读本科的学生，每生补助x元，避免了孩子因交不起学费而辍学的情况发生。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村委会个人工作总结篇三</w:t>
      </w:r>
    </w:p>
    <w:p>
      <w:pPr>
        <w:ind w:left="0" w:right="0" w:firstLine="560"/>
        <w:spacing w:before="450" w:after="450" w:line="312" w:lineRule="auto"/>
      </w:pPr>
      <w:r>
        <w:rPr>
          <w:rFonts w:ascii="宋体" w:hAnsi="宋体" w:eastAsia="宋体" w:cs="宋体"/>
          <w:color w:val="000"/>
          <w:sz w:val="28"/>
          <w:szCs w:val="28"/>
        </w:rPr>
        <w:t xml:space="preserve">20xx村委会年终工作总结20xx年来，村委会在上级党委、政府强有力的指导帮助下，村“三委”班子成员紧紧围绕“盘活土地存量、依托城市发展、服务城市、富裕农村、增加农民收入”的工作思路，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1、始终坚定不移的抓好组织建设，为物质文明建设提供智力支持。一是我们认真组织党员和村三委成员学习党的“十八大”精神，落实科学发展观，继往开来，与时俱进，全面实施争创文明村目标，提高三委成员的思想水平，从而促进我村全面工作的顺利开展。二是坚强对支部成员的培养和监督，要高标准、严要求，突出抓好思想作风建设，解决好书摊子、混日子，无所作为等问题，不断加强自身建设，在支部的带领下，提高三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w:t>
      </w:r>
    </w:p>
    <w:p>
      <w:pPr>
        <w:ind w:left="0" w:right="0" w:firstLine="560"/>
        <w:spacing w:before="450" w:after="450" w:line="312" w:lineRule="auto"/>
      </w:pPr>
      <w:r>
        <w:rPr>
          <w:rFonts w:ascii="宋体" w:hAnsi="宋体" w:eastAsia="宋体" w:cs="宋体"/>
          <w:color w:val="000"/>
          <w:sz w:val="28"/>
          <w:szCs w:val="28"/>
        </w:rPr>
        <w:t xml:space="preserve">党员在党支部的领导下，严格遵守《党章》规定及党内各项规章制度，严格党内生活，落实党员目标责任，认真履行义务，正确行使权力，协助党支部做好各项工作，坚持民主评议党员制度，使其在维护群众利益，维护社会稳定，遵纪守法，遵循社会公德，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3、规范村三委工作，增强领导班子的整体功能。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明确村党支部是村各种组织和各项工作中的领导核心，确保思想、政治和组织领导，村民委员会要在村党支部的带领下，积极主动地做好职责范围内的工作，村三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4、完善各项管理制度，增强工作透明度。</w:t>
      </w:r>
    </w:p>
    <w:p>
      <w:pPr>
        <w:ind w:left="0" w:right="0" w:firstLine="560"/>
        <w:spacing w:before="450" w:after="450" w:line="312" w:lineRule="auto"/>
      </w:pPr>
      <w:r>
        <w:rPr>
          <w:rFonts w:ascii="宋体" w:hAnsi="宋体" w:eastAsia="宋体" w:cs="宋体"/>
          <w:color w:val="000"/>
          <w:sz w:val="28"/>
          <w:szCs w:val="28"/>
        </w:rPr>
        <w:t xml:space="preserve">俗话说没有规矩不成方圆，我村明确制订了值班制度，以为民服务为宗旨，实行24小时值班制，方便群众办事。对三委干部的工作进行了分工，明确了权利和责任。同时，进一步落实村务、财务、民主管理、群众监督制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1、村三委在不断加强自身思想政治建设和作风建设同时，增强大局意识、经济意识、政策观念和法律观念，转变思想方式，改进工作方法，结合本村实际情况，确立积极发展思路。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2、搞好村居规划和道路建设、有序推进南方电网改造全面实施。七个自然村几乎完全实现道路硬化。为村居经济发展营造良好的环境。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认真落实惠农政策，积极协调关系，解决好群众的生活问题，特别是解决好病困户、特困户、无经济来源等人员的生活问题。过去三年中，我村实现新农合参保率、养老保险参保率都在98%以上。认真调查，实事求是发放低保，按照政策规定使得低保真正发放到困难农户手中，使群众真正体会到党的关怀。</w:t>
      </w:r>
    </w:p>
    <w:p>
      <w:pPr>
        <w:ind w:left="0" w:right="0" w:firstLine="560"/>
        <w:spacing w:before="450" w:after="450" w:line="312" w:lineRule="auto"/>
      </w:pPr>
      <w:r>
        <w:rPr>
          <w:rFonts w:ascii="宋体" w:hAnsi="宋体" w:eastAsia="宋体" w:cs="宋体"/>
          <w:color w:val="000"/>
          <w:sz w:val="28"/>
          <w:szCs w:val="28"/>
        </w:rPr>
        <w:t xml:space="preserve">4、盘活现有资源，拓展集体经济发展的路子。目前我村已种植红花油茶、泡核桃6739.3亩，茶叶1000亩，大大增加了群众的`收入。烤烟合作社的建成践行了集体经济发展思路，总共种植180亩，交售产量超额完成，良好的烤烟效益也增加了烟农收入。</w:t>
      </w:r>
    </w:p>
    <w:p>
      <w:pPr>
        <w:ind w:left="0" w:right="0" w:firstLine="560"/>
        <w:spacing w:before="450" w:after="450" w:line="312" w:lineRule="auto"/>
      </w:pPr>
      <w:r>
        <w:rPr>
          <w:rFonts w:ascii="宋体" w:hAnsi="宋体" w:eastAsia="宋体" w:cs="宋体"/>
          <w:color w:val="000"/>
          <w:sz w:val="28"/>
          <w:szCs w:val="28"/>
        </w:rPr>
        <w:t xml:space="preserve">积极建设和完善村文化活动场所的基础性建设，为组织开展好丰富多彩的群众文化活动创造有利条件。目前我村芭蕉关、蔺家寨、老洋河、镇邑关、半个山五个自然村正在实施建立文化活动场所。通过村民在活动场所参加集体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我村于年月建成反邪教基地示范点，此示范点的建立对反对封建迷信活动，增强村民的法制观念，集体观念起到了一定的作用，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2、及时解决群众关心的热点、难点问题，及时解决各种民事纠纷。今年以来，共有效化解民事纠纷50多起，确保了无信访、上访案件的发生。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今年来，良盈村有了很大改观，人均纯收入由增加到，人均纯收入明显增加，各项工作受到村民的好评。在今后工作中，我们将弥补不足并且继续做好每一项工作，为群众谋福利、谋发展，争取在新的一年里让群众更加满意。</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村委会个人工作总结篇四</w:t>
      </w:r>
    </w:p>
    <w:p>
      <w:pPr>
        <w:ind w:left="0" w:right="0" w:firstLine="560"/>
        <w:spacing w:before="450" w:after="450" w:line="312" w:lineRule="auto"/>
      </w:pPr>
      <w:r>
        <w:rPr>
          <w:rFonts w:ascii="宋体" w:hAnsi="宋体" w:eastAsia="宋体" w:cs="宋体"/>
          <w:color w:val="000"/>
          <w:sz w:val="28"/>
          <w:szCs w:val="28"/>
        </w:rPr>
        <w:t xml:space="preserve">20xx年，我村会在镇党、政府及上级主管部门的正确领导下，认真贯彻“三个代表”重要思想，全面落实科学发展观，并透过村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1、我村会透过补贴鼓励村民参加农村合作医疗保险，参保人数达2937人。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班子”决定，加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1、充分利用本地优势，力发展甘蔗耕作，20xx年底从原先的500亩增加到1600亩。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2、以科技兴农为突破口，全面实现增收。20xx年，我们村会为农民带给农业技术交流的舞台，把的农业技术带进田园里，过去的一年，我们全村会的农业产量平均增收6%。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3、20xx年在镇领导的忙下，引进一间综合木料加工厂，两间木板厂，合计引进资金两百多万元。这些企业的入驻将进一步塣我村群众经济，及解决农民的就业问题。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村务公开工作。村务公开是保障农村稳定的重要环节，我村会严格执行上级的有关规定，有效地保障了村民对村务的决策、管理、监督。落实有关财务制度、堵塞漏洞，防范于未然。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20xx年我村会计生工作在村党支部和上级政府有关部门的支持和指导下，建立计生信息系统，并实行计划生育多个优惠政策，促进计划生育工作的顺利进行，完成了上级下达的各项计生任务。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我村会在上级部门的正确领导下，根据上级精神要求，结合本村实际状况，认真地开展工作以维护地方稳定。用心配合派出所的治安巡逻工作，为其日夜巡逻带给有力保障，有效地阻止和控制了案件的发生。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会将以新农村建设为契机，继续贯彻落实科学发展观，坚持“依法行政、村民自治、优质服务、政策推动、综合治理”的工作方针，以西沟为龙头，带动全村会早日实现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村委会个人工作总结篇五</w:t>
      </w:r>
    </w:p>
    <w:p>
      <w:pPr>
        <w:ind w:left="0" w:right="0" w:firstLine="560"/>
        <w:spacing w:before="450" w:after="450" w:line="312" w:lineRule="auto"/>
      </w:pPr>
      <w:r>
        <w:rPr>
          <w:rFonts w:ascii="宋体" w:hAnsi="宋体" w:eastAsia="宋体" w:cs="宋体"/>
          <w:color w:val="000"/>
          <w:sz w:val="28"/>
          <w:szCs w:val="28"/>
        </w:rPr>
        <w:t xml:space="preserve">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村委会个人工作总结篇六</w:t>
      </w:r>
    </w:p>
    <w:p>
      <w:pPr>
        <w:ind w:left="0" w:right="0" w:firstLine="560"/>
        <w:spacing w:before="450" w:after="450" w:line="312" w:lineRule="auto"/>
      </w:pPr>
      <w:r>
        <w:rPr>
          <w:rFonts w:ascii="宋体" w:hAnsi="宋体" w:eastAsia="宋体" w:cs="宋体"/>
          <w:color w:val="000"/>
          <w:sz w:val="28"/>
          <w:szCs w:val="28"/>
        </w:rPr>
        <w:t xml:space="preserve">20xx年已经过去，难忘岁月又迎来新一轮火红的年华。在过去的一年里，我村在x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总结汇报。</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x年，我村计划生育工作根据上级要求，继续在全村范围内开展了“阳光生育活动”(即所有政策内生育人员上墙公布)。20xx年4月，组织我村广大育龄妇女在当代医院进行了妇科病与b超检查，参检人员达90%以上。20xx年我村二女户结扎9人，(300元/2女，200元/一男女)。截止20x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x年我村农民纯收入已超过10000元。20x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x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村委会个人工作总结篇七</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7日至9日在莘县县委党校参加全县农村党员纳新培训班，重温了党的光辉历史、更加深刻的了解了党的性质、指导思想和共同目标，更加明确了党员所具备的权利和义务，为早日成为一名合格的共产党员做好了充分的准备。通过这次培训学习，自己工作的积极性和使命感进一步加强了。在以后的工作中，我会以一名共产党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这个月办事处对计划生育工作抓的非常严。我协助我村及新华社区对育龄妇女进行摸底了解情况，督促没有查体的到站查体、征收超生户社会抚养费、整理育龄妇女相关档案资料。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村委会个人工作总结篇八</w:t>
      </w:r>
    </w:p>
    <w:p>
      <w:pPr>
        <w:ind w:left="0" w:right="0" w:firstLine="560"/>
        <w:spacing w:before="450" w:after="450" w:line="312" w:lineRule="auto"/>
      </w:pPr>
      <w:r>
        <w:rPr>
          <w:rFonts w:ascii="宋体" w:hAnsi="宋体" w:eastAsia="宋体" w:cs="宋体"/>
          <w:color w:val="000"/>
          <w:sz w:val="28"/>
          <w:szCs w:val="28"/>
        </w:rPr>
        <w:t xml:space="preserve">我受xx村村民委员会的委托，将20xx年一年来的工作情况向在座的各位党员、干部、各位村民代表作一个简要的汇报，并请予审议。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1、巩固发展xx村高山无公害蔬菜基地、无公害水果基地、和竹笋两用林基地，为农业增效、农民增收打下良好的基础。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2、为乡村旅游业的发展，开发栝苍古道旅游，投入金100多万元，重建xx头莲圣寺，现正处于施工阶段，计划在xx年11月底完工。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xx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村委会个人工作总结篇九</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村委会个人工作总结篇十</w:t>
      </w:r>
    </w:p>
    <w:p>
      <w:pPr>
        <w:ind w:left="0" w:right="0" w:firstLine="560"/>
        <w:spacing w:before="450" w:after="450" w:line="312" w:lineRule="auto"/>
      </w:pPr>
      <w:r>
        <w:rPr>
          <w:rFonts w:ascii="宋体" w:hAnsi="宋体" w:eastAsia="宋体" w:cs="宋体"/>
          <w:color w:val="000"/>
          <w:sz w:val="28"/>
          <w:szCs w:val="28"/>
        </w:rPr>
        <w:t xml:space="preserve">20xx年已经过去，难忘岁月又迎来新一轮火红的年华。在过去的一年里，我村在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总结汇报。</w:t>
      </w:r>
    </w:p>
    <w:p>
      <w:pPr>
        <w:ind w:left="0" w:right="0" w:firstLine="560"/>
        <w:spacing w:before="450" w:after="450" w:line="312" w:lineRule="auto"/>
      </w:pPr>
      <w:r>
        <w:rPr>
          <w:rFonts w:ascii="宋体" w:hAnsi="宋体" w:eastAsia="宋体" w:cs="宋体"/>
          <w:color w:val="000"/>
          <w:sz w:val="28"/>
          <w:szCs w:val="28"/>
        </w:rPr>
        <w:t xml:space="preserve">首先，结合第xx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20xx年，我村计划生育工作根据上级要求，继续在全村范围内开展了“阳光生育活动”（即所有政策内生育人员上墙公布）。20xx年4月，组织我村广大育龄妇女在当代医院进行了妇科病与b超检查，参检人员达90%以上。20xx年我村二女户结扎9人，（300元/2女，20xx0元/一男女）。截止20xx年底，符合计生政策的独双女户共20xx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我村两委认真解读、学习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x年我村农民纯收入已超过10000元。20x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x年，我村开展“阳光村务”工程，对村级财务、账务、固定资产、流动资金、现金进行了一次全面的清理，对清理结果公布上墙，接受群众监督。在此基础上，20x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4"/>
          <w:szCs w:val="34"/>
          <w:b w:val="1"/>
          <w:bCs w:val="1"/>
        </w:rPr>
        <w:t xml:space="preserve">村委会个人工作总结篇十一</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xx年森林火灾发生频繁，虽没有发生大的损失，但影响极坏。自xx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2025-01-16T12:47:34+08:00</dcterms:created>
  <dcterms:modified xsi:type="dcterms:W3CDTF">2025-01-16T12:47:34+08:00</dcterms:modified>
</cp:coreProperties>
</file>

<file path=docProps/custom.xml><?xml version="1.0" encoding="utf-8"?>
<Properties xmlns="http://schemas.openxmlformats.org/officeDocument/2006/custom-properties" xmlns:vt="http://schemas.openxmlformats.org/officeDocument/2006/docPropsVTypes"/>
</file>