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2024年学习中小学教师职业道德规范心得体会(精选10篇)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学习中小学教师职业道德规范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学习中小学教师职业道德规范心得体会篇一</w:t>
      </w:r>
    </w:p>
    <w:p>
      <w:pPr>
        <w:ind w:left="0" w:right="0" w:firstLine="560"/>
        <w:spacing w:before="450" w:after="450" w:line="312" w:lineRule="auto"/>
      </w:pPr>
      <w:r>
        <w:rPr>
          <w:rFonts w:ascii="宋体" w:hAnsi="宋体" w:eastAsia="宋体" w:cs="宋体"/>
          <w:color w:val="000"/>
          <w:sz w:val="28"/>
          <w:szCs w:val="28"/>
        </w:rPr>
        <w:t xml:space="preserve">认真地学习了《中小学教师职业道德规范》，真是收获不少，下面就谈谈我的学习心得。</w:t>
      </w:r>
    </w:p>
    <w:p>
      <w:pPr>
        <w:ind w:left="0" w:right="0" w:firstLine="560"/>
        <w:spacing w:before="450" w:after="450" w:line="312" w:lineRule="auto"/>
      </w:pPr>
      <w:r>
        <w:rPr>
          <w:rFonts w:ascii="宋体" w:hAnsi="宋体" w:eastAsia="宋体" w:cs="宋体"/>
          <w:color w:val="000"/>
          <w:sz w:val="28"/>
          <w:szCs w:val="28"/>
        </w:rPr>
        <w:t xml:space="preserve">一、爱岗敬业。教育部出台了重新修订的《中小学教师职业道德规范》中第二条提出“敬业奉献。忠诚人民教育事业，志存高远，对工作高度负责，勤勤恳恳，兢兢业业，甘为人梯，乐于奉献。认真备课上课，认真批改作业，认真辅导学生。不对工作敷衍塞责。” 忠诚教育事业是教师职业道德培养的灵魂。既然选择了教师这个职业，就应该干好。在工作中我就时常问自己的工作是否对得起学生、对得起家长、对得起自己的良心。作为教师，榜样的力量是无穷的，其身教必然重于言教。我们精益求精地工作态度，必然会感染学习，让他们也能认真对待自己的学习。因此，在教学中我努力提高自己的教学技能，提高课堂教学效率。严格要求学生，养成良好的学习习惯。让学生在老师认真的态度感召下努力参与学习，体验快乐，收获成功！</w:t>
      </w:r>
    </w:p>
    <w:p>
      <w:pPr>
        <w:ind w:left="0" w:right="0" w:firstLine="560"/>
        <w:spacing w:before="450" w:after="450" w:line="312" w:lineRule="auto"/>
      </w:pPr>
      <w:r>
        <w:rPr>
          <w:rFonts w:ascii="宋体" w:hAnsi="宋体" w:eastAsia="宋体" w:cs="宋体"/>
          <w:color w:val="000"/>
          <w:sz w:val="28"/>
          <w:szCs w:val="28"/>
        </w:rPr>
        <w:t xml:space="preserve">二、热爱教育事业，热爱学生。在第三点中提出“热爱学生。关心爱护全体学生，尊重学生人格，平等、公正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教学中，很多暂差生在我的关注下爱上了生活物理，还有的暂差生就是用自己突出的动手能力赢得了同班同学的尊重，找到了自信。</w:t>
      </w:r>
    </w:p>
    <w:p>
      <w:pPr>
        <w:ind w:left="0" w:right="0" w:firstLine="560"/>
        <w:spacing w:before="450" w:after="450" w:line="312" w:lineRule="auto"/>
      </w:pPr>
      <w:r>
        <w:rPr>
          <w:rFonts w:ascii="宋体" w:hAnsi="宋体" w:eastAsia="宋体" w:cs="宋体"/>
          <w:color w:val="000"/>
          <w:sz w:val="28"/>
          <w:szCs w:val="28"/>
        </w:rPr>
        <w:t xml:space="preserve">三、终身学习，不断进步。在第六点中提出“终身学习。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教学是永远无法完美的艺术，对教学的研究应该是教师工作历程中不断的追求！在教育教学中，我们要树立起“终身学习”“永远探索”的思想，要潜心学习理论，运用理论，为教育事业不停攀登，终生奋斗。在工作实践中，应十分注重自身的业务培训，不断提高自己的业务素质，拓宽知识视野，以此来作为教师职业道德建设的主要内容。 四、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五、爱心是师德素养的重要表现。崇高的师爱表现在对学生一视同仁，绝不厚此薄彼，按成绩区别对待。要做到“三心俱到”，即“爱心、耐心、细心，”无论在生活上还是学习上，时时刻刻关爱学生，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最后、以身作则、率先垂范。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学习中小学教师职业道德规范心得体会篇二</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学习中小学教师职业道德规范心得体会篇三</w:t>
      </w:r>
    </w:p>
    <w:p>
      <w:pPr>
        <w:ind w:left="0" w:right="0" w:firstLine="560"/>
        <w:spacing w:before="450" w:after="450" w:line="312" w:lineRule="auto"/>
      </w:pPr>
      <w:r>
        <w:rPr>
          <w:rFonts w:ascii="宋体" w:hAnsi="宋体" w:eastAsia="宋体" w:cs="宋体"/>
          <w:color w:val="000"/>
          <w:sz w:val="28"/>
          <w:szCs w:val="28"/>
        </w:rPr>
        <w:t xml:space="preserve">新的形式对中小学教师队伍建设提出了更高的要求。因此作为教师来说应具备全面的素质教育发展，才能培养出适应21世纪需要的社会主义新人。</w:t>
      </w:r>
    </w:p>
    <w:p>
      <w:pPr>
        <w:ind w:left="0" w:right="0" w:firstLine="560"/>
        <w:spacing w:before="450" w:after="450" w:line="312" w:lineRule="auto"/>
      </w:pPr>
      <w:r>
        <w:rPr>
          <w:rFonts w:ascii="宋体" w:hAnsi="宋体" w:eastAsia="宋体" w:cs="宋体"/>
          <w:color w:val="000"/>
          <w:sz w:val="28"/>
          <w:szCs w:val="28"/>
        </w:rPr>
        <w:t xml:space="preserve">教师必须时刻牢记自己肩负的社会和历史责任，不断提高自身的素质、修养，自觉维护教师职业道德，爱岗敬业、关爱学生、廉洁从教、精心育人、团结协作、勇于创新。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再次，教师要处处事事严格要求自己，敢于正视自己，解剖自己。另外，教师还应具备刻苦钻研，严谨治学的态度，要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我相信，只要我们教师“为了每位学生的发展”，每一位得到发展的.学生都会给社会更大的贡献，会使社会的前进的步伐走得更快。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学习中小学教师职业道德规范心得体会篇四</w:t>
      </w:r>
    </w:p>
    <w:p>
      <w:pPr>
        <w:ind w:left="0" w:right="0" w:firstLine="560"/>
        <w:spacing w:before="450" w:after="450" w:line="312" w:lineRule="auto"/>
      </w:pPr>
      <w:r>
        <w:rPr>
          <w:rFonts w:ascii="宋体" w:hAnsi="宋体" w:eastAsia="宋体" w:cs="宋体"/>
          <w:color w:val="000"/>
          <w:sz w:val="28"/>
          <w:szCs w:val="28"/>
        </w:rPr>
        <w:t xml:space="preserve">教育部9月4日公布了《中小学教师职业道德规范(修订版)》，新“规范”从原有的8条缩为6条，增加了“保护学生安全”、“不以分数作为评价学生的唯一标准”等内容。教研活动时，我们进行了认真学习。大家一致认为“保护学生安全”是所有教育的基础，将这一点纳入，是十分有必要，也是十分重要的。</w:t>
      </w:r>
    </w:p>
    <w:p>
      <w:pPr>
        <w:ind w:left="0" w:right="0" w:firstLine="560"/>
        <w:spacing w:before="450" w:after="450" w:line="312" w:lineRule="auto"/>
      </w:pPr>
      <w:r>
        <w:rPr>
          <w:rFonts w:ascii="宋体" w:hAnsi="宋体" w:eastAsia="宋体" w:cs="宋体"/>
          <w:color w:val="000"/>
          <w:sz w:val="28"/>
          <w:szCs w:val="28"/>
        </w:rPr>
        <w:t xml:space="preserve">作为幼儿教师，我们面对的是四五六的孩子，孩子年龄小的`特殊性，必然要求我们老师将“保护孩子安全”做为所有工作的前提基础。今年，我带的是小班，保育是近阶段的工作重点。所以，平时和搭班老师特别注重这方面的工作。小班孩子动作发展较差，有的孩子走楼梯都不太会。所以，在走楼梯时，两位老师、阿姨时刻关注每一个孩子。“走楼梯时小手不要拉衣服，要拉好栏杆，小手不能去碰其他小朋友……”虽然每天这样的话我们要重复说好多遍，但是我们不厌其烦，因为我们希望我们的宝宝能够安安全全去地游戏、学习。</w:t>
      </w:r>
    </w:p>
    <w:p>
      <w:pPr>
        <w:ind w:left="0" w:right="0" w:firstLine="560"/>
        <w:spacing w:before="450" w:after="450" w:line="312" w:lineRule="auto"/>
      </w:pPr>
      <w:r>
        <w:rPr>
          <w:rFonts w:ascii="宋体" w:hAnsi="宋体" w:eastAsia="宋体" w:cs="宋体"/>
          <w:color w:val="000"/>
          <w:sz w:val="28"/>
          <w:szCs w:val="28"/>
        </w:rPr>
        <w:t xml:space="preserve">我想，可能遇到大灾大难时，我会惊慌、会恐惧、不知所措……但是，我会在平时的小事中确保孩子们的安全。我们相信只要这一件件小事做好了，我们的宝宝就能健健康康、安安全全、快快乐乐地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学习中小学教师职业道德规范心得体会篇五</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教师要培养良好的习惯如热情主动、端庄大方、规范得体、宽容公正、沟通合作、双赢思维、关注细节、不断创新。在新的条件和机遇下我们教师必须把握时代的脉搏与时俱进共同提高。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学习中小学教师职业道德规范心得体会篇六</w:t>
      </w:r>
    </w:p>
    <w:p>
      <w:pPr>
        <w:ind w:left="0" w:right="0" w:firstLine="560"/>
        <w:spacing w:before="450" w:after="450" w:line="312" w:lineRule="auto"/>
      </w:pPr>
      <w:r>
        <w:rPr>
          <w:rFonts w:ascii="宋体" w:hAnsi="宋体" w:eastAsia="宋体" w:cs="宋体"/>
          <w:color w:val="000"/>
          <w:sz w:val="28"/>
          <w:szCs w:val="28"/>
        </w:rPr>
        <w:t xml:space="preserve">我们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2024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学习中小学教师职业道德规范心得体会篇七</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学习中小学教师职业道德规范心得体会篇八</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面对着知识社会，作为教师，只有不断更新自己的知识，不断提高自身素质，不断完善自己，方能胜任教师工作，才能教好学生。我们要具备扎实的基本功，仅熟悉教学大纲和本学科内容是不够的。现在是信息网络时代，学生每天都在有意无意间通过各种媒介渠道极其容易摄取到各种各样的知识。在课堂上，学生经常会问一些我们意想不到的问题。这就需要教师具有丰富超前的思想与知识了。有句话说“给学生一滴水，老师得有一桶水”，学生在不断的进步，不断吸收新的知识，而作为教师则停滞不前，当你的“一桶水”已经给完的时候，你还能拿出什么？所以，教师要终身不断学习，不断开拓，更新自己的知识，正所谓“吾生也有涯，而知也无涯”。</w:t>
      </w:r>
    </w:p>
    <w:p>
      <w:pPr>
        <w:ind w:left="0" w:right="0" w:firstLine="560"/>
        <w:spacing w:before="450" w:after="450" w:line="312" w:lineRule="auto"/>
      </w:pPr>
      <w:r>
        <w:rPr>
          <w:rFonts w:ascii="宋体" w:hAnsi="宋体" w:eastAsia="宋体" w:cs="宋体"/>
          <w:color w:val="000"/>
          <w:sz w:val="28"/>
          <w:szCs w:val="28"/>
        </w:rPr>
        <w:t xml:space="preserve">关爱学生，尊重、理解学生,以人为本，关心爱护学生，是教师正确处理与自己直接服务对象学生之间关系的准则。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在职业生涯的第一年我就当上了班主任。记得刚开学时我们班有位学生身体不舒服，检查说是“神经性综合症”，我明白这种结论，其实是精神太紧张，于是我便经常开导他，告诉他刚从初中升上来高中的同学，尤其是像南雄中学这样的高中，一时的不适应是正常的，应该学会适当放松，自己学会自我调节，同学之间的关系要搞好，同宿舍之间的关系也要搞好，才能开开心心的一起生活，学习也更上一层楼。经过耐心长时间的开导，他现在学习生活都过的非常愉快，特别是有些科目的成绩在班上名列前茅。暑假来了，我收到了他给我的一封长长的感激信。</w:t>
      </w:r>
    </w:p>
    <w:p>
      <w:pPr>
        <w:ind w:left="0" w:right="0" w:firstLine="560"/>
        <w:spacing w:before="450" w:after="450" w:line="312" w:lineRule="auto"/>
      </w:pPr>
      <w:r>
        <w:rPr>
          <w:rFonts w:ascii="宋体" w:hAnsi="宋体" w:eastAsia="宋体" w:cs="宋体"/>
          <w:color w:val="000"/>
          <w:sz w:val="28"/>
          <w:szCs w:val="28"/>
        </w:rPr>
        <w:t xml:space="preserve">在教学工作及日常生活中，许多教师都在用行动诠释着师德师风的真正内涵。师德需要培养，需要教育，更需要的是——每位教师的自我修养！让天下每一位教师都以奉献的精神对待我们的职业。</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学习中小学教师职业道德规范心得体会篇九</w:t>
      </w:r>
    </w:p>
    <w:p>
      <w:pPr>
        <w:ind w:left="0" w:right="0" w:firstLine="560"/>
        <w:spacing w:before="450" w:after="450" w:line="312" w:lineRule="auto"/>
      </w:pPr>
      <w:r>
        <w:rPr>
          <w:rFonts w:ascii="宋体" w:hAnsi="宋体" w:eastAsia="宋体" w:cs="宋体"/>
          <w:color w:val="000"/>
          <w:sz w:val="28"/>
          <w:szCs w:val="28"/>
        </w:rPr>
        <w:t xml:space="preserve">教师作为学生灵魂工程师，应该要有高尚的道德情操，以德育人，才能成为一名合格的教育工作者。师德不仅是对教师个人行为的规范要求，而且也是教育学生的重要手段，起着“以身立教”的作用。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作为一名教师是无尚光荣的，要有高度的事业心和责任感，爱岗敬业。要做好教师工作，就必须首先热爱教育事业。忠诚于人民教育事业是教师职业道德培养的灵魂。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教师作为人类灵魂的工程师，不仅要教好书，还要育好人，各方面都要为人师表。”为人师表，注重身教重于言教。教师工作的\"示范性\"和学生所特有的\"向师性\"，使教师在学生心目中占有非常重要的位置。教师的思想感情、人生观点、道德境界、品德修养甚至言谈举止、音容笑貌都会给学生留下深刻的印象，对学生有着熏陶诱导和潜移默化的影响。教师的一言一行，一举一动，往往被学生看在眼里，记在心里，模仿在行动上。教师的人格影响，不仅对学生在校起作用，甚至以后在社会上还会长时间起作用。所以，教师需要处处为人师表，从小事做起，从自我做起。</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是教师正确处理自己与学生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师要树立终身学习的观念，要有宽广扎实的业务知识和专业技能，真正掌握教书育人的本领，尤其是必要的现代化教育技术手段。积极参与教育科研，潜心钻研业务。在教学实践中，发现问题、分析问题、探索解决问题的新途径、新方法，以教师的创造性劳动来培养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专业的业务技能与执着的敬业精神的结合点。面对日新月异、飞速发展的社会，教师不能墨守陈规，固步自封。面对挑战和机遇，教师应有终身学习勇于探索创新的思想，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总之，教师只有对自己严格要求，不断学习加强修养，让自己成为一个具有高尚师德和专业素养的人，才能适应素质教育的呼唤。</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学习中小学教师职业道德规范心得体会篇十</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总之，教师与职工之间应加强彼此之间的了解和团结，形成“团结协作，勉励共进”的校风。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宋体" w:hAnsi="宋体" w:eastAsia="宋体" w:cs="宋体"/>
          <w:color w:val="000"/>
          <w:sz w:val="28"/>
          <w:szCs w:val="28"/>
        </w:rPr>
        <w:t xml:space="preserve">通过学习我更加明白了，不要认为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救精。</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2025-01-16T06:38:24+08:00</dcterms:created>
  <dcterms:modified xsi:type="dcterms:W3CDTF">2025-01-16T06:38:24+08:00</dcterms:modified>
</cp:coreProperties>
</file>

<file path=docProps/custom.xml><?xml version="1.0" encoding="utf-8"?>
<Properties xmlns="http://schemas.openxmlformats.org/officeDocument/2006/custom-properties" xmlns:vt="http://schemas.openxmlformats.org/officeDocument/2006/docPropsVTypes"/>
</file>