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最新法制教育心得体会(汇总11篇)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小编帮大家整理的心得体会范文，欢迎大家借鉴与参考，希望对大家有所帮助。法制教育心得体会篇一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吸毒……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教师帮助学生了解一些法律常识是必要的。青少年正处于青春期时，生理和心理正在走向成熟但又未完全成熟，心理上充满着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作为教师，知法是重要的权利义务，学法是重要的必修课程，守法是重要的师德内容，用法是重要的基本功架，是重要的基本职责。让我们与法同行，做一名让满意的合格的教师。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部学生在学校操场凝听了一场颇具教育意义的法制报告会。细细听来，于我心有戚戚焉。我认为这场报告会开得很及时。在初三分流学生行将离校、初四学生行将参加会考之际，召开这次会议，让斗争在一线的法制工作者结合未成年学生校园犯法的具体案例，给这些正处在青春叛逆期的学生来上一课，其成效远胜于老师家长每天苦口婆心、陈词谰言。那些发人深省的案例其实离我们并不远，那些犯法孩子的所作所为在我们身边也并不鲜见。我想，听到这场报告会，那些在校不学习，整天想着打架、砸钱、恐吓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要挟、校园暴力如何防范的问题。第一有一点就是不要怕，在校园里，遇到坏孩子要挟，要大声呼救，以便让周围的老师或保安听到，所有的坏分子都是纸老虎，你硬他就软，更何况还是在校园里面呢;面对要挟，要敢于反抗，将堵住自己的坏孩子用力推开，趁机逃离现场，再及时报告老师或学校保安。若在校外，遭受多个坏孩子围堵，要注意保护自己，先满足他们的要求，把钱交给他们，回家后一定要及时告知家长，再采取相应的措施，万不可一味满足他们的要求，让步让步，不敢告知老师家长，终究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企图充充班里的老大，常常抬出认识高年级的某某，要挟要挟这个，恐吓恐吓那个，弄得班里学生对他们都望而生畏。借着这次校会，我再次不点名的震了震这两个学生：“大家听到了吗?校园要挟包括几种情形啊?面对校园要挟我们应当怎么办?什么情形下就可以判刑了?学生一致回答：“只要对学生有了人身伤害，哪怕砸钱数额不大，也是抢劫勒索罪，也要判刑的;如果砸钱到了1000元，就可以判刑了。”我语重心长地看着前两天刚刚从初三抬出来个哥哥欺负本班学生的某某说：“你听懂了吗?”他惭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宝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明天我将收齐学生的听后感，选出写得好的在下星期班会上再念。我要借着这次校会规范学生的言行，好好整饬一下队伍，给那两个小虾兵蟹将再勒牢牢箍咒。</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社会再不断地进步与发展，但在当今社会里仍然充斥着各种诱惑，人的思想和观念难免会受到金钱和立一的诱惑与腐蚀，我们应该深知自己所从事的行业的特殊性，我们所面对的是直接的金钱考验，这就更需要我们能够摆正思想、坚定信念、树立正确的人生观与价值观。而通过安全法制教育的学习正好为我们树立良好且健康的观念，打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增强自我的法律意识，能够做到面对诱惑不为之所动，严格规范自己的一举一动。在生活上，能够牢记“自重、自省、自警、自励”的教导，用工作纪律严格约束自己，在思想上筑起拒腐防变的坚固防线，勤勤恳恳办事，堂堂正正做人。</w:t>
      </w:r>
    </w:p>
    <w:p>
      <w:pPr>
        <w:ind w:left="0" w:right="0" w:firstLine="560"/>
        <w:spacing w:before="450" w:after="450" w:line="312" w:lineRule="auto"/>
      </w:pPr>
      <w:r>
        <w:rPr>
          <w:rFonts w:ascii="宋体" w:hAnsi="宋体" w:eastAsia="宋体" w:cs="宋体"/>
          <w:color w:val="000"/>
          <w:sz w:val="28"/>
          <w:szCs w:val="28"/>
        </w:rPr>
        <w:t xml:space="preserve">安全法制学习目的不但要求我们队员进行自我约束，同时还能增强员工的警惕意识，增强了处理突发事件的能力，遇到险情够做到临危不惧，能够机警地去应对所面临的险境，能够采取恰当的方法去解决遇到的难题，能够果断勇敢去化解各种危机，当国家财产受到威胁能够义无返顾去保护财产，予不法分子斗争，保护集体利益。</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一、始终坚持安全法制教育学习，不断提醒自己作为一名锋展大队所与要履行的职责，重点加强安全法制教育学习，在思想上筑起拒腐防变的坚固防线。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二、要对加强企业制度安全，摄取经验教训，时刻为自己敲响警钟，进一步提高安全防范意识和自我防范意识。</w:t>
      </w:r>
    </w:p>
    <w:p>
      <w:pPr>
        <w:ind w:left="0" w:right="0" w:firstLine="560"/>
        <w:spacing w:before="450" w:after="450" w:line="312" w:lineRule="auto"/>
      </w:pPr>
      <w:r>
        <w:rPr>
          <w:rFonts w:ascii="宋体" w:hAnsi="宋体" w:eastAsia="宋体" w:cs="宋体"/>
          <w:color w:val="000"/>
          <w:sz w:val="28"/>
          <w:szCs w:val="28"/>
        </w:rPr>
        <w:t xml:space="preserve">正所谓“国无法不治，民无法不立”一个国家如此，一个企业更是如此。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相识。当今的法律已遍布全国各地，他限制者人们的行动，强制人们不做违法的事，要在法律的范围内行使权利。法律是保障人们平安的最高保障。人民行使权利时，不能为所欲为，必需采纳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简单冲动，一不留意就会作出让自己懊悔的事情，特殊是中学生，很简单被纳入犯罪档案之中。就如有些学生成天沉醉在网吧中，一刻不上网就浑身发痒，坐立担心，更别提学习了，长期这样发展下来，受害的人只会是自己。一到星期天，网吧里可以说尽是中学生。等到没钱上网事，就起先胡思乱想，如何才能弄到钱?偷家里的钱已是不行能的了，于是心中就起了歹念，独自一人或合伙进行拦路抢劫或夜盗家宅等等。结果偷鸡不成蚀把米，自跳入法网，从今你的大名将“光荣”的记录在犯罪档案中。你就永无发光之日，就等于披上了“魔鬼”服装。同学对你的讽刺，邻居对你的讪笑，老师对你的悲观，家长也随你而受到别人的冷落。如此一来，既毁掉了你光明的将来，也给家庭造成肯定的影响。</w:t>
      </w:r>
    </w:p>
    <w:p>
      <w:pPr>
        <w:ind w:left="0" w:right="0" w:firstLine="560"/>
        <w:spacing w:before="450" w:after="450" w:line="312" w:lineRule="auto"/>
      </w:pPr>
      <w:r>
        <w:rPr>
          <w:rFonts w:ascii="宋体" w:hAnsi="宋体" w:eastAsia="宋体" w:cs="宋体"/>
          <w:color w:val="000"/>
          <w:sz w:val="28"/>
          <w:szCs w:val="28"/>
        </w:rPr>
        <w:t xml:space="preserve">莫非你希望家庭裂开吗?莫非你不希望有个华蜜美满的`家?那就抓紧行动起来，为了维护人们的安定生活，确保国家的长治久安，要主动与违法犯罪做斗争，做一个具有高度法制观念和高尚道德的合格人民。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特别有必要性的，让我们懂得了许多的事情。人生的路是自己走出来的，只有遵守规章制度，那么你的路才会是宽广的，一帆风顺的!有的同学埋怨试验中学管理的很严，但学校这样做都是为了我们好，学校是根据学生行为规范的规定做的，只不过是在处理这些问题的时候肃穆了些，仔细履行这样的规定。“没有规则不成方圆”，假如自己做到了规范自己的行为，那么他就不会胆怯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“自由是做法律允许范围内的事情，超出了法律的范围，那么你就是不自由的。”没有约束的自由它不是自由。一失足成千古恨，做每一件事情之前都要仔细的考虑，做到三思而后行。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2025-01-16T07:57:05+08:00</dcterms:created>
  <dcterms:modified xsi:type="dcterms:W3CDTF">2025-01-16T07:57:05+08:00</dcterms:modified>
</cp:coreProperties>
</file>

<file path=docProps/custom.xml><?xml version="1.0" encoding="utf-8"?>
<Properties xmlns="http://schemas.openxmlformats.org/officeDocument/2006/custom-properties" xmlns:vt="http://schemas.openxmlformats.org/officeDocument/2006/docPropsVTypes"/>
</file>