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最新网络药理学论文(通用8篇)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网络药理学论文篇一</w:t>
      </w:r>
    </w:p>
    <w:p>
      <w:pPr>
        <w:ind w:left="0" w:right="0" w:firstLine="560"/>
        <w:spacing w:before="450" w:after="450" w:line="312" w:lineRule="auto"/>
      </w:pPr>
      <w:r>
        <w:rPr>
          <w:rFonts w:ascii="宋体" w:hAnsi="宋体" w:eastAsia="宋体" w:cs="宋体"/>
          <w:color w:val="000"/>
          <w:sz w:val="28"/>
          <w:szCs w:val="28"/>
        </w:rPr>
        <w:t xml:space="preserve">药理学是医学、药学及护理学等医学类专业的主干课程，是一门涵盖了基础、临床及交叉学科的综合性应用医学课程，为主要桥梁学科[1]。因此，在各专业药理学教学中，其教材涉及面广、涵盖内容多、应用性强，既具有相当的理论深度，又与临床应用、新兴技术和知识领域紧密联系，无疑给学生学习与教师教学带来一定难度。这就要求教师在教学方法上不断探索、创新，着重培养学生分析和解决问题能力，以获得良好的教学效果。案例教学法[2～4]（case-basedteaching）又称“苏格拉底式教学法”（socraticmethod），是一种开放式、互动式的新型教学方式，其要求教师熟悉课堂内容，结合临床实际选取或编写适当的临床案例（病例），引导和组织学生有目的地讨论、解决相关问题，培养学生发现、分析及解决问题能力。在药理学教学中有针对性地、灵活地应用案例教学法，往往能收到事半功倍的效果。本文将重点阐述在药理学案例教学过程中案例选择、教学实施及效果评估等教学环节的设计，以提高药理学教学质量。</w:t>
      </w:r>
    </w:p>
    <w:p>
      <w:pPr>
        <w:ind w:left="0" w:right="0" w:firstLine="560"/>
        <w:spacing w:before="450" w:after="450" w:line="312" w:lineRule="auto"/>
      </w:pPr>
      <w:r>
        <w:rPr>
          <w:rFonts w:ascii="宋体" w:hAnsi="宋体" w:eastAsia="宋体" w:cs="宋体"/>
          <w:color w:val="000"/>
          <w:sz w:val="28"/>
          <w:szCs w:val="28"/>
        </w:rPr>
        <w:t xml:space="preserve">1案例的精选与编撰</w:t>
      </w:r>
    </w:p>
    <w:p>
      <w:pPr>
        <w:ind w:left="0" w:right="0" w:firstLine="560"/>
        <w:spacing w:before="450" w:after="450" w:line="312" w:lineRule="auto"/>
      </w:pPr>
      <w:r>
        <w:rPr>
          <w:rFonts w:ascii="宋体" w:hAnsi="宋体" w:eastAsia="宋体" w:cs="宋体"/>
          <w:color w:val="000"/>
          <w:sz w:val="28"/>
          <w:szCs w:val="28"/>
        </w:rPr>
        <w:t xml:space="preserve">通过多种渠道收集大量与药理学相关的案例素材，依据与教学内容的相关度、典型性、涉及知识点等进行甄别，选取最适宜的案例进行撰写，分别形成完整的典型药理学案例文本，并明确标示各案例文本所涉及的教学知识点和相关教材内容、拓展知识点。如设计的关于缩宫素用药方面的案例：一初产妇，24岁，孕42周，超声检查显示：胎儿双顶径9.4cm，头围33.6cm，腹围39.1cm，股骨长8.0cm，胎位正常，羊水少，诊断为过期妊娠，给予静脉滴注缩宫素2.5u，用0.9%氯化钠注射液稀释为0.01u/ml，初始每分钟不超过0.01u，每隔15~30分钟增加0.001~0.002u，最快不超过每分钟0.02u，直至宫缩达正常水平（规律宫缩）。请问为什么选择缩宫素，并逐渐调整剂量，而不是直接用大剂量？此案例涵盖了以下内容：</w:t>
      </w:r>
    </w:p>
    <w:p>
      <w:pPr>
        <w:ind w:left="0" w:right="0" w:firstLine="560"/>
        <w:spacing w:before="450" w:after="450" w:line="312" w:lineRule="auto"/>
      </w:pPr>
      <w:r>
        <w:rPr>
          <w:rFonts w:ascii="宋体" w:hAnsi="宋体" w:eastAsia="宋体" w:cs="宋体"/>
          <w:color w:val="000"/>
          <w:sz w:val="28"/>
          <w:szCs w:val="28"/>
        </w:rPr>
        <w:t xml:space="preserve">（1）明确诊断，是否有选用缩宫素的适应证？</w:t>
      </w:r>
    </w:p>
    <w:p>
      <w:pPr>
        <w:ind w:left="0" w:right="0" w:firstLine="560"/>
        <w:spacing w:before="450" w:after="450" w:line="312" w:lineRule="auto"/>
      </w:pPr>
      <w:r>
        <w:rPr>
          <w:rFonts w:ascii="宋体" w:hAnsi="宋体" w:eastAsia="宋体" w:cs="宋体"/>
          <w:color w:val="000"/>
          <w:sz w:val="28"/>
          <w:szCs w:val="28"/>
        </w:rPr>
        <w:t xml:space="preserve">（2）缩宫素的剂量控制。主要是让学生掌握缩宫素使用剂量不同，其药理效应及临床应用是不同的。</w:t>
      </w:r>
    </w:p>
    <w:p>
      <w:pPr>
        <w:ind w:left="0" w:right="0" w:firstLine="560"/>
        <w:spacing w:before="450" w:after="450" w:line="312" w:lineRule="auto"/>
      </w:pPr>
      <w:r>
        <w:rPr>
          <w:rFonts w:ascii="宋体" w:hAnsi="宋体" w:eastAsia="宋体" w:cs="宋体"/>
          <w:color w:val="000"/>
          <w:sz w:val="28"/>
          <w:szCs w:val="28"/>
        </w:rPr>
        <w:t xml:space="preserve">（3）应当考虑到缩宫素的不良反应，避免发生子宫强直收缩、胎儿窒息或子宫破裂等。案例编撰应基于一定事实，结合实际，不宜复杂，简单明了，目的是让学生通过案例培养发现、分析及解决问题能力，掌握知识点并能运用于实践中。</w:t>
      </w:r>
    </w:p>
    <w:p>
      <w:pPr>
        <w:ind w:left="0" w:right="0" w:firstLine="560"/>
        <w:spacing w:before="450" w:after="450" w:line="312" w:lineRule="auto"/>
      </w:pPr>
      <w:r>
        <w:rPr>
          <w:rFonts w:ascii="宋体" w:hAnsi="宋体" w:eastAsia="宋体" w:cs="宋体"/>
          <w:color w:val="000"/>
          <w:sz w:val="28"/>
          <w:szCs w:val="28"/>
        </w:rPr>
        <w:t xml:space="preserve">2案例教学过程的设计</w:t>
      </w:r>
    </w:p>
    <w:p>
      <w:pPr>
        <w:ind w:left="0" w:right="0" w:firstLine="560"/>
        <w:spacing w:before="450" w:after="450" w:line="312" w:lineRule="auto"/>
      </w:pPr>
      <w:r>
        <w:rPr>
          <w:rFonts w:ascii="宋体" w:hAnsi="宋体" w:eastAsia="宋体" w:cs="宋体"/>
          <w:color w:val="000"/>
          <w:sz w:val="28"/>
          <w:szCs w:val="28"/>
        </w:rPr>
        <w:t xml:space="preserve">在案例教学中，首先要明确教学过程设计主要包括特定的教学对象、明确的教学目的、具体追求的教学效果和对教学过程的整体设计及其控制。即针对授课对象的特点（专业方向、层次等），基于案例文本分别进行教学设计，体现不同专业和层次的教学侧重点与实际需求。同时对案例的引入、阐述、拓展等环节进行精心设计和规划。教学过程的设计内容主要有：</w:t>
      </w:r>
    </w:p>
    <w:p>
      <w:pPr>
        <w:ind w:left="0" w:right="0" w:firstLine="560"/>
        <w:spacing w:before="450" w:after="450" w:line="312" w:lineRule="auto"/>
      </w:pPr>
      <w:r>
        <w:rPr>
          <w:rFonts w:ascii="宋体" w:hAnsi="宋体" w:eastAsia="宋体" w:cs="宋体"/>
          <w:color w:val="000"/>
          <w:sz w:val="28"/>
          <w:szCs w:val="28"/>
        </w:rPr>
        <w:t xml:space="preserve">（1）教师课前准备。指导教师首先要确定教学的重点和难点，熟悉所选案例；分析案例中所涉及的重要信息、重要问题，初步构思课堂中问题导入和提出的时机；预测在案例讨论中可能出现的观点，做好充分准备；激发学生的\'兴趣，让其主观能动地开展讨论和分析，并在偏离主题时及时给予引导纠正等。</w:t>
      </w:r>
    </w:p>
    <w:p>
      <w:pPr>
        <w:ind w:left="0" w:right="0" w:firstLine="560"/>
        <w:spacing w:before="450" w:after="450" w:line="312" w:lineRule="auto"/>
      </w:pPr>
      <w:r>
        <w:rPr>
          <w:rFonts w:ascii="宋体" w:hAnsi="宋体" w:eastAsia="宋体" w:cs="宋体"/>
          <w:color w:val="000"/>
          <w:sz w:val="28"/>
          <w:szCs w:val="28"/>
        </w:rPr>
        <w:t xml:space="preserve">（2）学生课前准备。学生需对案例进行认真阅读和分析，找出案例中的重要信息，抓住问题的核心，记下案例中需要解决的基本问题，同时利用查阅教材、参考书及上网搜索等手段寻找解决问题的方法。</w:t>
      </w:r>
    </w:p>
    <w:p>
      <w:pPr>
        <w:ind w:left="0" w:right="0" w:firstLine="560"/>
        <w:spacing w:before="450" w:after="450" w:line="312" w:lineRule="auto"/>
      </w:pPr>
      <w:r>
        <w:rPr>
          <w:rFonts w:ascii="宋体" w:hAnsi="宋体" w:eastAsia="宋体" w:cs="宋体"/>
          <w:color w:val="000"/>
          <w:sz w:val="28"/>
          <w:szCs w:val="28"/>
        </w:rPr>
        <w:t xml:space="preserve">3案例教学的实施</w:t>
      </w:r>
    </w:p>
    <w:p>
      <w:pPr>
        <w:ind w:left="0" w:right="0" w:firstLine="560"/>
        <w:spacing w:before="450" w:after="450" w:line="312" w:lineRule="auto"/>
      </w:pPr>
      <w:r>
        <w:rPr>
          <w:rFonts w:ascii="宋体" w:hAnsi="宋体" w:eastAsia="宋体" w:cs="宋体"/>
          <w:color w:val="000"/>
          <w:sz w:val="28"/>
          <w:szCs w:val="28"/>
        </w:rPr>
        <w:t xml:space="preserve">预先准备好实施案例所需的各类材料，如ppt、病例事件、新闻节选等。学生分组课前查阅资料，课堂讨论分析，课后总结整理；或者由教师直接将案例引入课堂，引导学生讨论、分析，进行相似案例的查询与类比。</w:t>
      </w:r>
    </w:p>
    <w:p>
      <w:pPr>
        <w:ind w:left="0" w:right="0" w:firstLine="560"/>
        <w:spacing w:before="450" w:after="450" w:line="312" w:lineRule="auto"/>
      </w:pPr>
      <w:r>
        <w:rPr>
          <w:rFonts w:ascii="宋体" w:hAnsi="宋体" w:eastAsia="宋体" w:cs="宋体"/>
          <w:color w:val="000"/>
          <w:sz w:val="28"/>
          <w:szCs w:val="28"/>
        </w:rPr>
        <w:t xml:space="preserve">4案例评估与修订</w:t>
      </w:r>
    </w:p>
    <w:p>
      <w:pPr>
        <w:ind w:left="0" w:right="0" w:firstLine="560"/>
        <w:spacing w:before="450" w:after="450" w:line="312" w:lineRule="auto"/>
      </w:pPr>
      <w:r>
        <w:rPr>
          <w:rFonts w:ascii="宋体" w:hAnsi="宋体" w:eastAsia="宋体" w:cs="宋体"/>
          <w:color w:val="000"/>
          <w:sz w:val="28"/>
          <w:szCs w:val="28"/>
        </w:rPr>
        <w:t xml:space="preserve">收集课堂教学后师生双方的反馈意见，对案例的适用性、新颖性等进行综合评价，根据评价结果进行删改、润色、调整，最终确定案例文本。同时对案例教学设计思路进行反复论证，针对不同专业确定各案例最适宜的一种或数种教学设计方案。</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案例教学（医学类）是一种通过设计或虚拟临床实践中病例处理场景，将教师和学生共同置于此场景中，充分利用自己所掌握的知识来进行学习与讨论的教学方法，是一种交互式、开放性的新型教学模式。在药理学教学中引入案例教学法，可以通过分析、讨论、比较，学习每种药物在临床上的应用、作用机制及不良反应，使教学更具目的性、实践性和客观真实性。总之，将案例教学法应用于药理学教学，不但有助于提高教师的教学能力和综合素质，而且能锻炼及提高学生自主学习能力，活跃课堂气氛，使理论知识与临床实践有机结合。</w:t>
      </w:r>
    </w:p>
    <w:p>
      <w:pPr>
        <w:ind w:left="0" w:right="0" w:firstLine="560"/>
        <w:spacing w:before="450" w:after="450" w:line="312" w:lineRule="auto"/>
      </w:pPr>
      <w:r>
        <w:rPr>
          <w:rFonts w:ascii="黑体" w:hAnsi="黑体" w:eastAsia="黑体" w:cs="黑体"/>
          <w:color w:val="000000"/>
          <w:sz w:val="34"/>
          <w:szCs w:val="34"/>
          <w:b w:val="1"/>
          <w:bCs w:val="1"/>
        </w:rPr>
        <w:t xml:space="preserve">网络药理学论文篇二</w:t>
      </w:r>
    </w:p>
    <w:p>
      <w:pPr>
        <w:ind w:left="0" w:right="0" w:firstLine="560"/>
        <w:spacing w:before="450" w:after="450" w:line="312" w:lineRule="auto"/>
      </w:pPr>
      <w:r>
        <w:rPr>
          <w:rFonts w:ascii="宋体" w:hAnsi="宋体" w:eastAsia="宋体" w:cs="宋体"/>
          <w:color w:val="000"/>
          <w:sz w:val="28"/>
          <w:szCs w:val="28"/>
        </w:rPr>
        <w:t xml:space="preserve">第一段：引言部分（约200字）</w:t>
      </w:r>
    </w:p>
    <w:p>
      <w:pPr>
        <w:ind w:left="0" w:right="0" w:firstLine="560"/>
        <w:spacing w:before="450" w:after="450" w:line="312" w:lineRule="auto"/>
      </w:pPr>
      <w:r>
        <w:rPr>
          <w:rFonts w:ascii="宋体" w:hAnsi="宋体" w:eastAsia="宋体" w:cs="宋体"/>
          <w:color w:val="000"/>
          <w:sz w:val="28"/>
          <w:szCs w:val="28"/>
        </w:rPr>
        <w:t xml:space="preserve">药理学是研究药物在机体内的作用机制及其对疾病的治疗作用的学科。在学习药理学的过程中，我意识到药物对人体的影响不仅仅是表面的症状缓解，更重要的是通过调整机体的生理功能恢复人体的健康状态。药理学的学习为我打开了研究药物并为患者提供精确有效治疗的大门，让我切身体会到了科学的力量。</w:t>
      </w:r>
    </w:p>
    <w:p>
      <w:pPr>
        <w:ind w:left="0" w:right="0" w:firstLine="560"/>
        <w:spacing w:before="450" w:after="450" w:line="312" w:lineRule="auto"/>
      </w:pPr>
      <w:r>
        <w:rPr>
          <w:rFonts w:ascii="宋体" w:hAnsi="宋体" w:eastAsia="宋体" w:cs="宋体"/>
          <w:color w:val="000"/>
          <w:sz w:val="28"/>
          <w:szCs w:val="28"/>
        </w:rPr>
        <w:t xml:space="preserve">第二段：对于药物发现和设计的认识（约200字）</w:t>
      </w:r>
    </w:p>
    <w:p>
      <w:pPr>
        <w:ind w:left="0" w:right="0" w:firstLine="560"/>
        <w:spacing w:before="450" w:after="450" w:line="312" w:lineRule="auto"/>
      </w:pPr>
      <w:r>
        <w:rPr>
          <w:rFonts w:ascii="宋体" w:hAnsi="宋体" w:eastAsia="宋体" w:cs="宋体"/>
          <w:color w:val="000"/>
          <w:sz w:val="28"/>
          <w:szCs w:val="28"/>
        </w:rPr>
        <w:t xml:space="preserve">药理学的核心是药物发现和设计，这项工作首先是一个具有挑战性的科学问题，也是一门交叉学科的集合体。在药理学的学习中，我了解到药物学并非单纯的试错过程，而是需要结合药物化学、分子生物学、生理学等众多学科的知识。只有通过科学的方法，才能系统性地发现新药物并优化已有的药物，以适应不同疾病的特点。</w:t>
      </w:r>
    </w:p>
    <w:p>
      <w:pPr>
        <w:ind w:left="0" w:right="0" w:firstLine="560"/>
        <w:spacing w:before="450" w:after="450" w:line="312" w:lineRule="auto"/>
      </w:pPr>
      <w:r>
        <w:rPr>
          <w:rFonts w:ascii="宋体" w:hAnsi="宋体" w:eastAsia="宋体" w:cs="宋体"/>
          <w:color w:val="000"/>
          <w:sz w:val="28"/>
          <w:szCs w:val="28"/>
        </w:rPr>
        <w:t xml:space="preserve">第三段：了解药物的作用机制（约300字）</w:t>
      </w:r>
    </w:p>
    <w:p>
      <w:pPr>
        <w:ind w:left="0" w:right="0" w:firstLine="560"/>
        <w:spacing w:before="450" w:after="450" w:line="312" w:lineRule="auto"/>
      </w:pPr>
      <w:r>
        <w:rPr>
          <w:rFonts w:ascii="宋体" w:hAnsi="宋体" w:eastAsia="宋体" w:cs="宋体"/>
          <w:color w:val="000"/>
          <w:sz w:val="28"/>
          <w:szCs w:val="28"/>
        </w:rPr>
        <w:t xml:space="preserve">药理学的另一个重要方面是研究药物的作用机制。通过了解药物与机体的相互作用，我们可以了解药物如何调节机体功能以达到治疗效果。例如，对于抗生素的学习让我了解到，抗生素能够与细菌的特定靶标结合从而抑制其生长和繁殖，这样便能对细菌感染进行有效治疗。了解药物的作用机制有助于我们更加科学地选择合适的药物治疗疾病，并避免不必要的毒副作用。</w:t>
      </w:r>
    </w:p>
    <w:p>
      <w:pPr>
        <w:ind w:left="0" w:right="0" w:firstLine="560"/>
        <w:spacing w:before="450" w:after="450" w:line="312" w:lineRule="auto"/>
      </w:pPr>
      <w:r>
        <w:rPr>
          <w:rFonts w:ascii="宋体" w:hAnsi="宋体" w:eastAsia="宋体" w:cs="宋体"/>
          <w:color w:val="000"/>
          <w:sz w:val="28"/>
          <w:szCs w:val="28"/>
        </w:rPr>
        <w:t xml:space="preserve">第四段：药物的个体差异及其合理应用（约300字）</w:t>
      </w:r>
    </w:p>
    <w:p>
      <w:pPr>
        <w:ind w:left="0" w:right="0" w:firstLine="560"/>
        <w:spacing w:before="450" w:after="450" w:line="312" w:lineRule="auto"/>
      </w:pPr>
      <w:r>
        <w:rPr>
          <w:rFonts w:ascii="宋体" w:hAnsi="宋体" w:eastAsia="宋体" w:cs="宋体"/>
          <w:color w:val="000"/>
          <w:sz w:val="28"/>
          <w:szCs w:val="28"/>
        </w:rPr>
        <w:t xml:space="preserve">除了了解药物的作用机制，还需要关注药物在个体之间的差异以及对这些差异的合理应用。在药理学的学习中，我了解到每个人的遗传、环境等因素都会影响药物的吸收、分布、代谢和排泄等药物动力学参数。因此，为了达到最佳的治疗效果，我们需要根据个体差异合理调整药物的剂量、给药频率和给药途径等。了解药物的个体差异是确保治疗疾病的关键，也是个体化药物治疗的基础。</w:t>
      </w:r>
    </w:p>
    <w:p>
      <w:pPr>
        <w:ind w:left="0" w:right="0" w:firstLine="560"/>
        <w:spacing w:before="450" w:after="450" w:line="312" w:lineRule="auto"/>
      </w:pPr>
      <w:r>
        <w:rPr>
          <w:rFonts w:ascii="宋体" w:hAnsi="宋体" w:eastAsia="宋体" w:cs="宋体"/>
          <w:color w:val="000"/>
          <w:sz w:val="28"/>
          <w:szCs w:val="28"/>
        </w:rPr>
        <w:t xml:space="preserve">第五段：药理学在临床实践中的应用（约200字）</w:t>
      </w:r>
    </w:p>
    <w:p>
      <w:pPr>
        <w:ind w:left="0" w:right="0" w:firstLine="560"/>
        <w:spacing w:before="450" w:after="450" w:line="312" w:lineRule="auto"/>
      </w:pPr>
      <w:r>
        <w:rPr>
          <w:rFonts w:ascii="宋体" w:hAnsi="宋体" w:eastAsia="宋体" w:cs="宋体"/>
          <w:color w:val="000"/>
          <w:sz w:val="28"/>
          <w:szCs w:val="28"/>
        </w:rPr>
        <w:t xml:space="preserve">药理学的最终目标是将理论知识应用于临床实践中，为患者提供精确有效的治疗方案。通过对药理学的学习，我深刻体会到了药物在临床实践中的重要性。从疾病的诊断、治疗到药物的合理应用，药理学为医生提供了科学的依据。在未来的临床实践中，我将积极运用药理学的知识，为患者提供最佳的治疗方案，更好地维护和促进人类的健康。</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药理学是一门充满挑战的学科，它需要我们综合运用多个学科的知识来解决复杂的药物问题。通过学习药理学，我不仅获得了对于药物发现和设计的认识，还深刻理解了药物对人体的作用机制以及个体差异的合理应用。未来，我将充分发挥药理学的知识优势，为患者提供更精确有效的治疗方案，为医学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网络药理学论文篇三</w:t>
      </w:r>
    </w:p>
    <w:p>
      <w:pPr>
        <w:ind w:left="0" w:right="0" w:firstLine="560"/>
        <w:spacing w:before="450" w:after="450" w:line="312" w:lineRule="auto"/>
      </w:pPr>
      <w:r>
        <w:rPr>
          <w:rFonts w:ascii="宋体" w:hAnsi="宋体" w:eastAsia="宋体" w:cs="宋体"/>
          <w:color w:val="000"/>
          <w:sz w:val="28"/>
          <w:szCs w:val="28"/>
        </w:rPr>
        <w:t xml:space="preserve">摘要:作为计算机教师正确选择教学方法是提高教学质量、培养学生创造能力、实施素质教育的关键。笔者结合教学实际谈谈几种方法:发现法、比喻说明法、协作法、娱乐法、练习法、表扬法。</w:t>
      </w:r>
    </w:p>
    <w:p>
      <w:pPr>
        <w:ind w:left="0" w:right="0" w:firstLine="560"/>
        <w:spacing w:before="450" w:after="450" w:line="312" w:lineRule="auto"/>
      </w:pPr>
      <w:r>
        <w:rPr>
          <w:rFonts w:ascii="宋体" w:hAnsi="宋体" w:eastAsia="宋体" w:cs="宋体"/>
          <w:color w:val="000"/>
          <w:sz w:val="28"/>
          <w:szCs w:val="28"/>
        </w:rPr>
        <w:t xml:space="preserve">关键词:计算机;教学;方法</w:t>
      </w:r>
    </w:p>
    <w:p>
      <w:pPr>
        <w:ind w:left="0" w:right="0" w:firstLine="560"/>
        <w:spacing w:before="450" w:after="450" w:line="312" w:lineRule="auto"/>
      </w:pPr>
      <w:r>
        <w:rPr>
          <w:rFonts w:ascii="宋体" w:hAnsi="宋体" w:eastAsia="宋体" w:cs="宋体"/>
          <w:color w:val="000"/>
          <w:sz w:val="28"/>
          <w:szCs w:val="28"/>
        </w:rPr>
        <w:t xml:space="preserve">随着科学技术的发展,计算机技术已渗透到我们生活的各个方面,它与我们的日常生活息息相关。作为一名计算机教师正确选择教学方法是提高教学质量、培养学生创造能力、实施素质教育的关键。在此,笔者结合教学实际谈谈几种行之有效的方法。</w:t>
      </w:r>
    </w:p>
    <w:p>
      <w:pPr>
        <w:ind w:left="0" w:right="0" w:firstLine="560"/>
        <w:spacing w:before="450" w:after="450" w:line="312" w:lineRule="auto"/>
      </w:pPr>
      <w:r>
        <w:rPr>
          <w:rFonts w:ascii="宋体" w:hAnsi="宋体" w:eastAsia="宋体" w:cs="宋体"/>
          <w:color w:val="000"/>
          <w:sz w:val="28"/>
          <w:szCs w:val="28"/>
        </w:rPr>
        <w:t xml:space="preserve">一、发现法</w:t>
      </w:r>
    </w:p>
    <w:p>
      <w:pPr>
        <w:ind w:left="0" w:right="0" w:firstLine="560"/>
        <w:spacing w:before="450" w:after="450" w:line="312" w:lineRule="auto"/>
      </w:pPr>
      <w:r>
        <w:rPr>
          <w:rFonts w:ascii="宋体" w:hAnsi="宋体" w:eastAsia="宋体" w:cs="宋体"/>
          <w:color w:val="000"/>
          <w:sz w:val="28"/>
          <w:szCs w:val="28"/>
        </w:rPr>
        <w:t xml:space="preserve">“发现教学法”主张在生动自由的课堂教学气氛中,学生自己去发现教材结构。在整个教学过程中应以学生为主体,教师为主导。首先,教师要引出“发现点”。再次围绕“发现点”展开讨论,提出多种设想。对于学生形成的每一种假设进行分析,留下一些学生能够独立思考的问题,让他们去“发现”。通过讨论,学生得到一些他们“发现”的内容,然后相互补充、综合。最后,由教师引导学生把这些结论与教材内容相结合,从而完成一次“发现”。这种发现的喜悦比单纯教师知识的传授印象要深刻的多,对于提高学生学习信息技术的兴趣、培养学生的创新能力、分析问题和动手解决实际问题的能力有很大的好处。</w:t>
      </w:r>
    </w:p>
    <w:p>
      <w:pPr>
        <w:ind w:left="0" w:right="0" w:firstLine="560"/>
        <w:spacing w:before="450" w:after="450" w:line="312" w:lineRule="auto"/>
      </w:pPr>
      <w:r>
        <w:rPr>
          <w:rFonts w:ascii="宋体" w:hAnsi="宋体" w:eastAsia="宋体" w:cs="宋体"/>
          <w:color w:val="000"/>
          <w:sz w:val="28"/>
          <w:szCs w:val="28"/>
        </w:rPr>
        <w:t xml:space="preserve">二、比喻说明法</w:t>
      </w:r>
    </w:p>
    <w:p>
      <w:pPr>
        <w:ind w:left="0" w:right="0" w:firstLine="560"/>
        <w:spacing w:before="450" w:after="450" w:line="312" w:lineRule="auto"/>
      </w:pPr>
      <w:r>
        <w:rPr>
          <w:rFonts w:ascii="宋体" w:hAnsi="宋体" w:eastAsia="宋体" w:cs="宋体"/>
          <w:color w:val="000"/>
          <w:sz w:val="28"/>
          <w:szCs w:val="28"/>
        </w:rPr>
        <w:t xml:space="preserve">计算机课程中有相当一部分是基础理论知识,对于十三、四岁的初中学生来说有时较难接受。如果在讲课时适当地运用比喻,就会有助于学生对知识的理解和掌握。例如,在讲计算机原理及结构时,我最喜欢将计算机比喻成一个人,人的手脚等器官相当于计算机的输入设备,输入信息到cpu(相当于人的大脑)经过处理后,由输出设备(嘴巴等)输出来。又如,讲到“内存”时,我比喻“内存”为一唱戏的舞台,舞台往往比较小,但它后面有很大的准备的地方(即外存)。而所有的程序都必须到舞台(内存)中来,才能表演。这样一讲,学生有一点明白了。</w:t>
      </w:r>
    </w:p>
    <w:p>
      <w:pPr>
        <w:ind w:left="0" w:right="0" w:firstLine="560"/>
        <w:spacing w:before="450" w:after="450" w:line="312" w:lineRule="auto"/>
      </w:pPr>
      <w:r>
        <w:rPr>
          <w:rFonts w:ascii="宋体" w:hAnsi="宋体" w:eastAsia="宋体" w:cs="宋体"/>
          <w:color w:val="000"/>
          <w:sz w:val="28"/>
          <w:szCs w:val="28"/>
        </w:rPr>
        <w:t xml:space="preserve">三、协作法</w:t>
      </w:r>
    </w:p>
    <w:p>
      <w:pPr>
        <w:ind w:left="0" w:right="0" w:firstLine="560"/>
        <w:spacing w:before="450" w:after="450" w:line="312" w:lineRule="auto"/>
      </w:pPr>
      <w:r>
        <w:rPr>
          <w:rFonts w:ascii="宋体" w:hAnsi="宋体" w:eastAsia="宋体" w:cs="宋体"/>
          <w:color w:val="000"/>
          <w:sz w:val="28"/>
          <w:szCs w:val="28"/>
        </w:rPr>
        <w:t xml:space="preserve">“小组协作”是以几名学生为小组组成学习的基本单位,通过小组成员的协作学习能有效的提高学生的集体协作能力、人际关系处理能力,培养学生的团队精神。学生在学习小组内相互协作、相互帮助、群策群力,共同完成相应的教学任务。在信息技术教学中,小组协作式教学可以采用模拟课题式分组教学的形式。</w:t>
      </w:r>
    </w:p>
    <w:p>
      <w:pPr>
        <w:ind w:left="0" w:right="0" w:firstLine="560"/>
        <w:spacing w:before="450" w:after="450" w:line="312" w:lineRule="auto"/>
      </w:pPr>
      <w:r>
        <w:rPr>
          <w:rFonts w:ascii="宋体" w:hAnsi="宋体" w:eastAsia="宋体" w:cs="宋体"/>
          <w:color w:val="000"/>
          <w:sz w:val="28"/>
          <w:szCs w:val="28"/>
        </w:rPr>
        <w:t xml:space="preserve">例如:当我在介绍“计算机病毒”时,可以安排小组通过网络、图书馆查找有关资料,收集信息。学生在小组内,按照组长的分工,分别查找计算机病毒的种类、危害传播方法、如何防范等信息,开展研究活动,然后进行讨论,形成共识,最后以网页或演示文档的形式展示研究成果。</w:t>
      </w:r>
    </w:p>
    <w:p>
      <w:pPr>
        <w:ind w:left="0" w:right="0" w:firstLine="560"/>
        <w:spacing w:before="450" w:after="450" w:line="312" w:lineRule="auto"/>
      </w:pPr>
      <w:r>
        <w:rPr>
          <w:rFonts w:ascii="宋体" w:hAnsi="宋体" w:eastAsia="宋体" w:cs="宋体"/>
          <w:color w:val="000"/>
          <w:sz w:val="28"/>
          <w:szCs w:val="28"/>
        </w:rPr>
        <w:t xml:space="preserve">四、娱乐法</w:t>
      </w:r>
    </w:p>
    <w:p>
      <w:pPr>
        <w:ind w:left="0" w:right="0" w:firstLine="560"/>
        <w:spacing w:before="450" w:after="450" w:line="312" w:lineRule="auto"/>
      </w:pPr>
      <w:r>
        <w:rPr>
          <w:rFonts w:ascii="宋体" w:hAnsi="宋体" w:eastAsia="宋体" w:cs="宋体"/>
          <w:color w:val="000"/>
          <w:sz w:val="28"/>
          <w:szCs w:val="28"/>
        </w:rPr>
        <w:t xml:space="preserve">汉字输入训练是一项机械、枯燥的教学内容。如何激发学生的学习兴趣呢?创设一种愉快的环境,让学生在玩中学,在练中学不失为一种好方法。首先进行指法训练。对照实物让学生认识键盘,并讲解键位及指法要求,接下来我为每一台学生用机安装打字游戏软件。各式各样的打字游戏马上引起学生的浓厚兴趣。通过几次游戏,学生很快就能记住指法与键位。然后就可以教会学生汉字的输入方法,进入实际训练。用“玩”这个手段,调动起学习的热情,达到促进练的目的,促进了全体学生整体水平的提高。</w:t>
      </w:r>
    </w:p>
    <w:p>
      <w:pPr>
        <w:ind w:left="0" w:right="0" w:firstLine="560"/>
        <w:spacing w:before="450" w:after="450" w:line="312" w:lineRule="auto"/>
      </w:pPr>
      <w:r>
        <w:rPr>
          <w:rFonts w:ascii="宋体" w:hAnsi="宋体" w:eastAsia="宋体" w:cs="宋体"/>
          <w:color w:val="000"/>
          <w:sz w:val="28"/>
          <w:szCs w:val="28"/>
        </w:rPr>
        <w:t xml:space="preserve">五、练习法</w:t>
      </w:r>
    </w:p>
    <w:p>
      <w:pPr>
        <w:ind w:left="0" w:right="0" w:firstLine="560"/>
        <w:spacing w:before="450" w:after="450" w:line="312" w:lineRule="auto"/>
      </w:pPr>
      <w:r>
        <w:rPr>
          <w:rFonts w:ascii="宋体" w:hAnsi="宋体" w:eastAsia="宋体" w:cs="宋体"/>
          <w:color w:val="000"/>
          <w:sz w:val="28"/>
          <w:szCs w:val="28"/>
        </w:rPr>
        <w:t xml:space="preserve">学好计算机的关键是动手能力的培养,而最基础的培养就是一定要让学生按照正确的姿势和指法进行实践操作,逐步养成良好的键盘操作习惯,掌握了这些以后,就该注重学生实践操作能力的`培养。例如在“英打练习”软件使用的教学过程中,教师首先演示如何正确进入某一菜单,并要求学生掌握这项功能的使用,然后要求学生上机试用并模仿进入其他各项,教师仅作个别指导,最后又让学生仔细观察界面上的提示,自己摸索着找到推出“英打练习”软件的方法。当然教师还必须注意个别辅导和观察,并作出适当的语言引导,更应注重在练习中培养其动手动脑能力。</w:t>
      </w:r>
    </w:p>
    <w:p>
      <w:pPr>
        <w:ind w:left="0" w:right="0" w:firstLine="560"/>
        <w:spacing w:before="450" w:after="450" w:line="312" w:lineRule="auto"/>
      </w:pPr>
      <w:r>
        <w:rPr>
          <w:rFonts w:ascii="宋体" w:hAnsi="宋体" w:eastAsia="宋体" w:cs="宋体"/>
          <w:color w:val="000"/>
          <w:sz w:val="28"/>
          <w:szCs w:val="28"/>
        </w:rPr>
        <w:t xml:space="preserve">六、表扬法</w:t>
      </w:r>
    </w:p>
    <w:p>
      <w:pPr>
        <w:ind w:left="0" w:right="0" w:firstLine="560"/>
        <w:spacing w:before="450" w:after="450" w:line="312" w:lineRule="auto"/>
      </w:pPr>
      <w:r>
        <w:rPr>
          <w:rFonts w:ascii="宋体" w:hAnsi="宋体" w:eastAsia="宋体" w:cs="宋体"/>
          <w:color w:val="000"/>
          <w:sz w:val="28"/>
          <w:szCs w:val="28"/>
        </w:rPr>
        <w:t xml:space="preserve">当代的初中学生年龄虽小,但大多已有较强荣誉感和好胜心,对老师的评价尤其在意。所以每当学生有好的作品完成,我就利用多媒体教学网,展示给全班同学,同时加以表扬鼓励,这不仅会激发他的学习兴趣,对其他同学也有很好的促进作用。此外,针对不同程度水平的小组同学,制定不同的标准要求,只要能达到目标,不断有进步就适时给予玩益智游戏的奖励。</w:t>
      </w:r>
    </w:p>
    <w:p>
      <w:pPr>
        <w:ind w:left="0" w:right="0" w:firstLine="560"/>
        <w:spacing w:before="450" w:after="450" w:line="312" w:lineRule="auto"/>
      </w:pPr>
      <w:r>
        <w:rPr>
          <w:rFonts w:ascii="宋体" w:hAnsi="宋体" w:eastAsia="宋体" w:cs="宋体"/>
          <w:color w:val="000"/>
          <w:sz w:val="28"/>
          <w:szCs w:val="28"/>
        </w:rPr>
        <w:t xml:space="preserve">随着科学技术的日新月异,中学计算机教材内容也不断更新,教学方法也应随之调整。教学是一门艺术,还需要我们每一个计算机学科教师共同努力、研究。希望此文能起到“抛砖引玉”之功效,让我们大家能互相交流,把中学计算机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网络药理学论文篇四</w:t>
      </w:r>
    </w:p>
    <w:p>
      <w:pPr>
        <w:ind w:left="0" w:right="0" w:firstLine="560"/>
        <w:spacing w:before="450" w:after="450" w:line="312" w:lineRule="auto"/>
      </w:pPr>
      <w:r>
        <w:rPr>
          <w:rFonts w:ascii="宋体" w:hAnsi="宋体" w:eastAsia="宋体" w:cs="宋体"/>
          <w:color w:val="000"/>
          <w:sz w:val="28"/>
          <w:szCs w:val="28"/>
        </w:rPr>
        <w:t xml:space="preserve">摘要：《机械设计基础》作为机械专业一门必修的专业基础课，在课程体系中占有重要的地位，文章结合河南工业技师学院《机械设计基础》课程的特点及教学要求，针对传统教学中存在的问题，讨论了多媒体教学与项目教学法的在该课程中的应用，提出对于具体的内容应该具体分析，应根据实际教学目标采用适当的教学方法与手段，设定合理的项目，不能够简单依赖于某种单一的教学模式和拘泥于固定的教学项目。</w:t>
      </w:r>
    </w:p>
    <w:p>
      <w:pPr>
        <w:ind w:left="0" w:right="0" w:firstLine="560"/>
        <w:spacing w:before="450" w:after="450" w:line="312" w:lineRule="auto"/>
      </w:pPr>
      <w:r>
        <w:rPr>
          <w:rFonts w:ascii="宋体" w:hAnsi="宋体" w:eastAsia="宋体" w:cs="宋体"/>
          <w:color w:val="000"/>
          <w:sz w:val="28"/>
          <w:szCs w:val="28"/>
        </w:rPr>
        <w:t xml:space="preserve">关键词：机械设计基础；多媒体教学；项目教学法</w:t>
      </w:r>
    </w:p>
    <w:p>
      <w:pPr>
        <w:ind w:left="0" w:right="0" w:firstLine="560"/>
        <w:spacing w:before="450" w:after="450" w:line="312" w:lineRule="auto"/>
      </w:pPr>
      <w:r>
        <w:rPr>
          <w:rFonts w:ascii="宋体" w:hAnsi="宋体" w:eastAsia="宋体" w:cs="宋体"/>
          <w:color w:val="000"/>
          <w:sz w:val="28"/>
          <w:szCs w:val="28"/>
        </w:rPr>
        <w:t xml:space="preserve">机械设计基础课程是机械专业一门必修的专业基础课，它融合理论力学、材料力学、机械原理和机械零件等有关内容为一体，专业性强，且教师教学的难度和学生学习理解的难度也都比较大。此外，它的学习过程中还综合运用高等教学、机械制图、金属材料与热处理、互换性原理与技术测量等知识，无论是教材还是教学安排，都有较强的系统性和实践性。在教学大纲修订后，该课程的课时缩减至60课时，更增大了教与学的难度。因此，采取什么样的教学方式才能取得有效的教学效果，是目前河南工业技师学院在本课程教学过程中迫切需要解决的问题。通过近两年的教学实践，文章结合河南工业技师学院机械设计基础课程的特点及教学要求，对该课程的教学方法和手段进行探讨。</w:t>
      </w:r>
    </w:p>
    <w:p>
      <w:pPr>
        <w:ind w:left="0" w:right="0" w:firstLine="560"/>
        <w:spacing w:before="450" w:after="450" w:line="312" w:lineRule="auto"/>
      </w:pPr>
      <w:r>
        <w:rPr>
          <w:rFonts w:ascii="宋体" w:hAnsi="宋体" w:eastAsia="宋体" w:cs="宋体"/>
          <w:color w:val="000"/>
          <w:sz w:val="28"/>
          <w:szCs w:val="28"/>
        </w:rPr>
        <w:t xml:space="preserve">1多媒体教学的应用</w:t>
      </w:r>
    </w:p>
    <w:p>
      <w:pPr>
        <w:ind w:left="0" w:right="0" w:firstLine="560"/>
        <w:spacing w:before="450" w:after="450" w:line="312" w:lineRule="auto"/>
      </w:pPr>
      <w:r>
        <w:rPr>
          <w:rFonts w:ascii="宋体" w:hAnsi="宋体" w:eastAsia="宋体" w:cs="宋体"/>
          <w:color w:val="000"/>
          <w:sz w:val="28"/>
          <w:szCs w:val="28"/>
        </w:rPr>
        <w:t xml:space="preserve">多媒体常见的文件格式有图像、音频和视频等。在《机械设计基础》课程教学中采用多媒体手段，将严谨的机械机构模拟动画或视频等与学生的思维过程和接受能力进行有机结合，更好地提高学生的接受和理解能力，同时也减少教学过程中采用传统的教学方式所耗费的时间，达到良好的教学效果。通过两年来对多媒体教学的应用，发现多媒体课件所展示的内容比较新颖，信息量大，学生兴趣也比较大，取得了一定的教学效果，但是并不是所有的内容都适合采用多媒体课件来进行教学。结合教学实践，就多媒体在各章节的应用总结如下：</w:t>
      </w:r>
    </w:p>
    <w:p>
      <w:pPr>
        <w:ind w:left="0" w:right="0" w:firstLine="560"/>
        <w:spacing w:before="450" w:after="450" w:line="312" w:lineRule="auto"/>
      </w:pPr>
      <w:r>
        <w:rPr>
          <w:rFonts w:ascii="宋体" w:hAnsi="宋体" w:eastAsia="宋体" w:cs="宋体"/>
          <w:color w:val="000"/>
          <w:sz w:val="28"/>
          <w:szCs w:val="28"/>
        </w:rPr>
        <w:t xml:space="preserve">（1）理论力学、材料力学及常用通用零件的强度设计———多媒体图像启发引导，黑板式教学为主。这些部分的内容主要是针对零件在使用过程中的受力分析及应力分析、计算及强度校核为主，教学中可以利用实例图片来启发引导学生认识零件的受力情况，但是对于力的计算方法，应力的产生及计算，强度校核的理论应用还是适合采用传统的黑板式教学。通用零件如齿轮、轴的强度设计，是学生对相关强度计算理论有一定理解之后的一个实际应用，同时这些内容也是学生在本课程学习结束之后所进行的机械设计基础课程设计时所必需会应用的一个重要内容和环节。因此，由学生和教师共同来完成：选题、设计、运算、校核，这样效果会比只看一页一页的课件理解要深得多。（2）机械原理的机构部分———动画演示、启发、思考、讲解与实验相结合。各种常用传动机构在日常生活中也会见到许多应用，比如说缝纫机、补鞋机和公交车车门。因此在教学中可以利用多媒体课件中丰富的传动机构的动画、视频，通过演示，启发学生产生疑问，为什么会产生这样的运动？如何执行的？运动由谁产生？又能够实现怎样的运动？随着学生的思考、分析，最终会得出结果，然后可以将简化后的机构运动简图展示给学生，在轻松的气氛中，学生就会对所学内容有比较形象直观的理解和掌握。</w:t>
      </w:r>
    </w:p>
    <w:p>
      <w:pPr>
        <w:ind w:left="0" w:right="0" w:firstLine="560"/>
        <w:spacing w:before="450" w:after="450" w:line="312" w:lineRule="auto"/>
      </w:pPr>
      <w:r>
        <w:rPr>
          <w:rFonts w:ascii="宋体" w:hAnsi="宋体" w:eastAsia="宋体" w:cs="宋体"/>
          <w:color w:val="000"/>
          <w:sz w:val="28"/>
          <w:szCs w:val="28"/>
        </w:rPr>
        <w:t xml:space="preserve">（3）轮系及其设计计算———多媒体教学与黑板教学相结合。轮系是由一系列齿轮组成的传动系统。各种不同类型的齿轮能够组成什么样的轮系呢？不同轮系的功用又有什么不同呢?在教学开始，笔者先给学生提出问题，让学生带着问题学习后面的相关知识。教学中，将各种齿轮组成的轮系动画及其在实际生产生活中的应用实例展示给学生看，引导他们思考分析的同时再逐步解释轮系的分类及其能够实现的功用，结合前面齿轮机构的基础知识让学生判断轮系中齿轮的转动方向。在学生对轮系有了一定感官认识的基础上，引导学生计算轮系中各对啮合齿轮的传动比，并将其计算的结果逐一展示在黑板上，再根据学生的计算结构逐步得出定轴轮系传动比的计算公式。</w:t>
      </w:r>
    </w:p>
    <w:p>
      <w:pPr>
        <w:ind w:left="0" w:right="0" w:firstLine="560"/>
        <w:spacing w:before="450" w:after="450" w:line="312" w:lineRule="auto"/>
      </w:pPr>
      <w:r>
        <w:rPr>
          <w:rFonts w:ascii="宋体" w:hAnsi="宋体" w:eastAsia="宋体" w:cs="宋体"/>
          <w:color w:val="000"/>
          <w:sz w:val="28"/>
          <w:szCs w:val="28"/>
        </w:rPr>
        <w:t xml:space="preserve">2项目教学法</w:t>
      </w:r>
    </w:p>
    <w:p>
      <w:pPr>
        <w:ind w:left="0" w:right="0" w:firstLine="560"/>
        <w:spacing w:before="450" w:after="450" w:line="312" w:lineRule="auto"/>
      </w:pPr>
      <w:r>
        <w:rPr>
          <w:rFonts w:ascii="宋体" w:hAnsi="宋体" w:eastAsia="宋体" w:cs="宋体"/>
          <w:color w:val="000"/>
          <w:sz w:val="28"/>
          <w:szCs w:val="28"/>
        </w:rPr>
        <w:t xml:space="preserve">项目教学法是通过“项目”的形式来进行教学，它能较好地将理论与实践结合在一起，是典型的以学生为中心的教学方法。项目教学法最大的特点就是教学过程与实际工作相结合，二者互相融合，既让学生在实践中体会了理论的用途、用处，又让学生从实践中发现问题，返回书本寻找理论知识，进而达到更好地理解理论知识的作用。采用“项目教学”的方法将是职业学校机械设计基础教学的必然趋势。</w:t>
      </w:r>
    </w:p>
    <w:p>
      <w:pPr>
        <w:ind w:left="0" w:right="0" w:firstLine="560"/>
        <w:spacing w:before="450" w:after="450" w:line="312" w:lineRule="auto"/>
      </w:pPr>
      <w:r>
        <w:rPr>
          <w:rFonts w:ascii="宋体" w:hAnsi="宋体" w:eastAsia="宋体" w:cs="宋体"/>
          <w:color w:val="000"/>
          <w:sz w:val="28"/>
          <w:szCs w:val="28"/>
        </w:rPr>
        <w:t xml:space="preserve">（1）教学项目的设定。教学项目可以选择学生感兴趣的项目入手，一开始抓住学生的注意力，提高学习的兴趣。由于长期以来学生习惯于接受老师讲授的既定知识，即被动学习的过程，没有形成主动参与主动实践的学习氛围。此外机械设计课程系统性较强，要涉及机械专业多方面的内容，不同机构、零部件的设计原理及方法不同。因此在设计项目时，还要本着先入门再巩固提高的原则。局限于课时的限制，教学项目选择不宜过大，但应使机构与零部件设计贯穿于《机械设计基础》学习的全过程。例如对于齿轮传动基础知识这一模块，可设计制作一齿轮传动机构，其中可包含直齿圆柱齿轮传动、圆锥齿轮传动和齿轮齿条传动，通过对其拆卸和装配，让学生在操作中学会齿轮参数的计算，了解传动的特点、失效形式、选择齿轮材料、热处理方式并重点学会齿侧间隙的测量和调整，从而达到该模块的教学目的。</w:t>
      </w:r>
    </w:p>
    <w:p>
      <w:pPr>
        <w:ind w:left="0" w:right="0" w:firstLine="560"/>
        <w:spacing w:before="450" w:after="450" w:line="312" w:lineRule="auto"/>
      </w:pPr>
      <w:r>
        <w:rPr>
          <w:rFonts w:ascii="宋体" w:hAnsi="宋体" w:eastAsia="宋体" w:cs="宋体"/>
          <w:color w:val="000"/>
          <w:sz w:val="28"/>
          <w:szCs w:val="28"/>
        </w:rPr>
        <w:t xml:space="preserve">（2）知识点的建构与整合是项目内容综合的关键。精讲常用机构、突出相互联系。在实施项目教学法时应精讲带传动、链传动、齿轮传动、蜗轮蜗杆传动、轴的设计、轴承的选择与寿命验算等内容，突出各章节之间的联系。以关联知识为核心，整合相关课程内容。可通过对装配体的认识展开对标准件常用件的选用、传动零部件的设计和装配体机件表示方法的讨论，培养学生科学的思维方法和分析问题、解决问题的实践能力。</w:t>
      </w:r>
    </w:p>
    <w:p>
      <w:pPr>
        <w:ind w:left="0" w:right="0" w:firstLine="560"/>
        <w:spacing w:before="450" w:after="450" w:line="312" w:lineRule="auto"/>
      </w:pPr>
      <w:r>
        <w:rPr>
          <w:rFonts w:ascii="宋体" w:hAnsi="宋体" w:eastAsia="宋体" w:cs="宋体"/>
          <w:color w:val="000"/>
          <w:sz w:val="28"/>
          <w:szCs w:val="28"/>
        </w:rPr>
        <w:t xml:space="preserve">（3）教师的正确引导是项目教学法成功实施的保证。《机械设计基础》课程需要学生有系统的机械专业知识储备和较强的设计分析能力，具有综合应用机械专业知识、整合专业知识的能力，而要想在一两次课堂教学过程中完全掌握无疑是不太现实的，因此，作为教师就必须对知识点进行有效地细化、分解，以此做成课前预习模块、课内练习模块、课后复习模块，并建立有效的激励机制。</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教学中应该对课程内容具体分析，把多媒体课件作为一种有效的工具，并采用适当的其他教学方法和手段，才能够充分发挥多媒体作用，也才能够更好的实现课程的教学目标。项目教学法根据课程特点，选择合适的教学项目，教师进行正确适当的引导，项目教学法可以调动学生学习的主动性和积极性，培养学生的创新能力和就业能力。大量的教学实践也表明，项目教学法确实是提高学生综合设计能力的好办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网络药理学论文篇五</w:t>
      </w:r>
    </w:p>
    <w:p>
      <w:pPr>
        <w:ind w:left="0" w:right="0" w:firstLine="560"/>
        <w:spacing w:before="450" w:after="450" w:line="312" w:lineRule="auto"/>
      </w:pPr>
      <w:r>
        <w:rPr>
          <w:rFonts w:ascii="宋体" w:hAnsi="宋体" w:eastAsia="宋体" w:cs="宋体"/>
          <w:color w:val="000"/>
          <w:sz w:val="28"/>
          <w:szCs w:val="28"/>
        </w:rPr>
        <w:t xml:space="preserve">为提高留学生药理学实验教学质量,我们通过高质量的教学准备,严格的管理制度,采用启发式等教学方法及在对留学生尊重理解的基础上加强互动与沟通以充分调动其积极性,不断探索实践,逐渐形成较成熟的`教学模式,使留学生药理学实验教学取得良好的效果.</w:t>
      </w:r>
    </w:p>
    <w:p>
      <w:pPr>
        <w:ind w:left="0" w:right="0" w:firstLine="560"/>
        <w:spacing w:before="450" w:after="450" w:line="312" w:lineRule="auto"/>
      </w:pPr>
      <w:r>
        <w:rPr>
          <w:rFonts w:ascii="宋体" w:hAnsi="宋体" w:eastAsia="宋体" w:cs="宋体"/>
          <w:color w:val="000"/>
          <w:sz w:val="28"/>
          <w:szCs w:val="28"/>
        </w:rPr>
        <w:t xml:space="preserve">作者：李华王丽李淑媛林原周琴徐红作者单位：李华,王丽,李淑媛,林原,周琴(大连医科大学药学院药理教研室,辽宁,大连,116044)</w:t>
      </w:r>
    </w:p>
    <w:p>
      <w:pPr>
        <w:ind w:left="0" w:right="0" w:firstLine="560"/>
        <w:spacing w:before="450" w:after="450" w:line="312" w:lineRule="auto"/>
      </w:pPr>
      <w:r>
        <w:rPr>
          <w:rFonts w:ascii="宋体" w:hAnsi="宋体" w:eastAsia="宋体" w:cs="宋体"/>
          <w:color w:val="000"/>
          <w:sz w:val="28"/>
          <w:szCs w:val="28"/>
        </w:rPr>
        <w:t xml:space="preserve">徐红(大连医科大学基础医学院机能学实验室,辽宁,大连,116044)</w:t>
      </w:r>
    </w:p>
    <w:p>
      <w:pPr>
        <w:ind w:left="0" w:right="0" w:firstLine="560"/>
        <w:spacing w:before="450" w:after="450" w:line="312" w:lineRule="auto"/>
      </w:pPr>
      <w:r>
        <w:rPr>
          <w:rFonts w:ascii="宋体" w:hAnsi="宋体" w:eastAsia="宋体" w:cs="宋体"/>
          <w:color w:val="000"/>
          <w:sz w:val="28"/>
          <w:szCs w:val="28"/>
        </w:rPr>
        <w:t xml:space="preserve">刊名：卫生职业教育英文刊名：healthvocationaleducation年，卷(期)：27(12)分类号：g424.31关键词：留学生药理学实验_教学</w:t>
      </w:r>
    </w:p>
    <w:p>
      <w:pPr>
        <w:ind w:left="0" w:right="0" w:firstLine="560"/>
        <w:spacing w:before="450" w:after="450" w:line="312" w:lineRule="auto"/>
      </w:pPr>
      <w:r>
        <w:rPr>
          <w:rFonts w:ascii="黑体" w:hAnsi="黑体" w:eastAsia="黑体" w:cs="黑体"/>
          <w:color w:val="000000"/>
          <w:sz w:val="34"/>
          <w:szCs w:val="34"/>
          <w:b w:val="1"/>
          <w:bCs w:val="1"/>
        </w:rPr>
        <w:t xml:space="preserve">网络药理学论文篇六</w:t>
      </w:r>
    </w:p>
    <w:p>
      <w:pPr>
        <w:ind w:left="0" w:right="0" w:firstLine="560"/>
        <w:spacing w:before="450" w:after="450" w:line="312" w:lineRule="auto"/>
      </w:pPr>
      <w:r>
        <w:rPr>
          <w:rFonts w:ascii="宋体" w:hAnsi="宋体" w:eastAsia="宋体" w:cs="宋体"/>
          <w:color w:val="000"/>
          <w:sz w:val="28"/>
          <w:szCs w:val="28"/>
        </w:rPr>
        <w:t xml:space="preserve">药理学是一门关于药物作用机理、药物代谢和毒副作用等方面的研究，是医学课程中非常重要的一部分。从本人所学的药理学以及临床实践中对药物的了解，我得出了以下的心得体会，希望能够对其他学习药理学的同学们有所帮助。</w:t>
      </w:r>
    </w:p>
    <w:p>
      <w:pPr>
        <w:ind w:left="0" w:right="0" w:firstLine="560"/>
        <w:spacing w:before="450" w:after="450" w:line="312" w:lineRule="auto"/>
      </w:pPr>
      <w:r>
        <w:rPr>
          <w:rFonts w:ascii="宋体" w:hAnsi="宋体" w:eastAsia="宋体" w:cs="宋体"/>
          <w:color w:val="000"/>
          <w:sz w:val="28"/>
          <w:szCs w:val="28"/>
        </w:rPr>
        <w:t xml:space="preserve">第一段：药物作用机理的重要性</w:t>
      </w:r>
    </w:p>
    <w:p>
      <w:pPr>
        <w:ind w:left="0" w:right="0" w:firstLine="560"/>
        <w:spacing w:before="450" w:after="450" w:line="312" w:lineRule="auto"/>
      </w:pPr>
      <w:r>
        <w:rPr>
          <w:rFonts w:ascii="宋体" w:hAnsi="宋体" w:eastAsia="宋体" w:cs="宋体"/>
          <w:color w:val="000"/>
          <w:sz w:val="28"/>
          <w:szCs w:val="28"/>
        </w:rPr>
        <w:t xml:space="preserve">药物作用机理是药理学最基础的概念之一，它是解释药物作用的关键所在。药物作用机理的理解是我们合理用药的基础。针对不同的病情和病人，我们需要有针对性地使用不同的药物，而且合理的用药过程中更需要我们深入了解药物的作用机理。例如，防止药物的不良反应，避免药物的滥用和滥用。</w:t>
      </w:r>
    </w:p>
    <w:p>
      <w:pPr>
        <w:ind w:left="0" w:right="0" w:firstLine="560"/>
        <w:spacing w:before="450" w:after="450" w:line="312" w:lineRule="auto"/>
      </w:pPr>
      <w:r>
        <w:rPr>
          <w:rFonts w:ascii="宋体" w:hAnsi="宋体" w:eastAsia="宋体" w:cs="宋体"/>
          <w:color w:val="000"/>
          <w:sz w:val="28"/>
          <w:szCs w:val="28"/>
        </w:rPr>
        <w:t xml:space="preserve">第二段：药物代谢的重要性</w:t>
      </w:r>
    </w:p>
    <w:p>
      <w:pPr>
        <w:ind w:left="0" w:right="0" w:firstLine="560"/>
        <w:spacing w:before="450" w:after="450" w:line="312" w:lineRule="auto"/>
      </w:pPr>
      <w:r>
        <w:rPr>
          <w:rFonts w:ascii="宋体" w:hAnsi="宋体" w:eastAsia="宋体" w:cs="宋体"/>
          <w:color w:val="000"/>
          <w:sz w:val="28"/>
          <w:szCs w:val="28"/>
        </w:rPr>
        <w:t xml:space="preserve">药物代谢是药物在体内的过程，是药物的作用和累积的一个重要的保证。对于一些药物，我们需要知道它在体内的代谢方式，代谢产物和代谢酶等，以便决定它们的用药剂量和用药频率。如果代谢酶容易被干扰或者代谢途径受到抑制，那么该药物的代谢可能会减缓或受到影响，导致药物浓度升高或者是药效增强，引起不良反应。</w:t>
      </w:r>
    </w:p>
    <w:p>
      <w:pPr>
        <w:ind w:left="0" w:right="0" w:firstLine="560"/>
        <w:spacing w:before="450" w:after="450" w:line="312" w:lineRule="auto"/>
      </w:pPr>
      <w:r>
        <w:rPr>
          <w:rFonts w:ascii="宋体" w:hAnsi="宋体" w:eastAsia="宋体" w:cs="宋体"/>
          <w:color w:val="000"/>
          <w:sz w:val="28"/>
          <w:szCs w:val="28"/>
        </w:rPr>
        <w:t xml:space="preserve">第三段：对细胞与分子水平理解的重要性</w:t>
      </w:r>
    </w:p>
    <w:p>
      <w:pPr>
        <w:ind w:left="0" w:right="0" w:firstLine="560"/>
        <w:spacing w:before="450" w:after="450" w:line="312" w:lineRule="auto"/>
      </w:pPr>
      <w:r>
        <w:rPr>
          <w:rFonts w:ascii="宋体" w:hAnsi="宋体" w:eastAsia="宋体" w:cs="宋体"/>
          <w:color w:val="000"/>
          <w:sz w:val="28"/>
          <w:szCs w:val="28"/>
        </w:rPr>
        <w:t xml:space="preserve">药理学是考查药物作用机制和药物代谢的实践科学，但是它不会停留在细胞和分子水平的理解水平上。我们需要了解同一药物在不同人群体中的响应，以及给这些药物长期使用造成的影响。我们还需要理解新化合物研究过程中的挑战，并在研究中利用这些知识。仅仅涵盖这种学习已经需要我们长时间的研究和体验，但是在这个领域还需要更多的技术和创新，一些高度复杂的分子环境和的化合物需要金刚石切割来运用和直接观察。</w:t>
      </w:r>
    </w:p>
    <w:p>
      <w:pPr>
        <w:ind w:left="0" w:right="0" w:firstLine="560"/>
        <w:spacing w:before="450" w:after="450" w:line="312" w:lineRule="auto"/>
      </w:pPr>
      <w:r>
        <w:rPr>
          <w:rFonts w:ascii="宋体" w:hAnsi="宋体" w:eastAsia="宋体" w:cs="宋体"/>
          <w:color w:val="000"/>
          <w:sz w:val="28"/>
          <w:szCs w:val="28"/>
        </w:rPr>
        <w:t xml:space="preserve">第四段：了解药物的毒作用</w:t>
      </w:r>
    </w:p>
    <w:p>
      <w:pPr>
        <w:ind w:left="0" w:right="0" w:firstLine="560"/>
        <w:spacing w:before="450" w:after="450" w:line="312" w:lineRule="auto"/>
      </w:pPr>
      <w:r>
        <w:rPr>
          <w:rFonts w:ascii="宋体" w:hAnsi="宋体" w:eastAsia="宋体" w:cs="宋体"/>
          <w:color w:val="000"/>
          <w:sz w:val="28"/>
          <w:szCs w:val="28"/>
        </w:rPr>
        <w:t xml:space="preserve">药物不良反应是使用药物时应处理的一个重要问题，具有临床意义。了解药物的毒副作用不仅能够减少潜在的危害，避免不必要的风险，而且能够预防不良反应的发生。例如，最近了解到的药物间调差和代谢酶途经可能会影响豚鼠对药物的作用，从而更好地预防不良反应。药物毒性研究还是一个不断发展的领域，需要长期的投入研究和科研实践。</w:t>
      </w:r>
    </w:p>
    <w:p>
      <w:pPr>
        <w:ind w:left="0" w:right="0" w:firstLine="560"/>
        <w:spacing w:before="450" w:after="450" w:line="312" w:lineRule="auto"/>
      </w:pPr>
      <w:r>
        <w:rPr>
          <w:rFonts w:ascii="宋体" w:hAnsi="宋体" w:eastAsia="宋体" w:cs="宋体"/>
          <w:color w:val="000"/>
          <w:sz w:val="28"/>
          <w:szCs w:val="28"/>
        </w:rPr>
        <w:t xml:space="preserve">第五段：调整药物处方的重要性</w:t>
      </w:r>
    </w:p>
    <w:p>
      <w:pPr>
        <w:ind w:left="0" w:right="0" w:firstLine="560"/>
        <w:spacing w:before="450" w:after="450" w:line="312" w:lineRule="auto"/>
      </w:pPr>
      <w:r>
        <w:rPr>
          <w:rFonts w:ascii="宋体" w:hAnsi="宋体" w:eastAsia="宋体" w:cs="宋体"/>
          <w:color w:val="000"/>
          <w:sz w:val="28"/>
          <w:szCs w:val="28"/>
        </w:rPr>
        <w:t xml:space="preserve">总的来说，我们对药理学的学习应该由深入浅出的过程，从根源上了解药物作用的机理及其产生的作用原理，以最大程度地发挥其治疗功效。调整药物处方并适应其使用范围是使用药物时应始终考虑的问题。药学管理是指关于药剂学的一个支持领域，其中相关控制和评估出现可能的药物不良反应的流程和方法。药学管理能够有效地协调处理临床实践中遇到的各种不良反应，并最大限度地利用药物治疗的利益，而不是对患者造成不必要的伤害。</w:t>
      </w:r>
    </w:p>
    <w:p>
      <w:pPr>
        <w:ind w:left="0" w:right="0" w:firstLine="560"/>
        <w:spacing w:before="450" w:after="450" w:line="312" w:lineRule="auto"/>
      </w:pPr>
      <w:r>
        <w:rPr>
          <w:rFonts w:ascii="宋体" w:hAnsi="宋体" w:eastAsia="宋体" w:cs="宋体"/>
          <w:color w:val="000"/>
          <w:sz w:val="28"/>
          <w:szCs w:val="28"/>
        </w:rPr>
        <w:t xml:space="preserve">从药方视角，药理学并不是一项特别容易上手和掌握的学科，但它对临床医学的影响是不可忽略的，其在现代药学和医学中扮演了重要角色。了解药物的分子结构和代谢代谢途径，以及掌握药学管理技巧和知识，会使我们在临床实践中正确、安全地应用药物，加强意识和技术提高将是我们今后在药学问题研究中实践的重要方向和前提条件。</w:t>
      </w:r>
    </w:p>
    <w:p>
      <w:pPr>
        <w:ind w:left="0" w:right="0" w:firstLine="560"/>
        <w:spacing w:before="450" w:after="450" w:line="312" w:lineRule="auto"/>
      </w:pPr>
      <w:r>
        <w:rPr>
          <w:rFonts w:ascii="黑体" w:hAnsi="黑体" w:eastAsia="黑体" w:cs="黑体"/>
          <w:color w:val="000000"/>
          <w:sz w:val="34"/>
          <w:szCs w:val="34"/>
          <w:b w:val="1"/>
          <w:bCs w:val="1"/>
        </w:rPr>
        <w:t xml:space="preserve">网络药理学论文篇七</w:t>
      </w:r>
    </w:p>
    <w:p>
      <w:pPr>
        <w:ind w:left="0" w:right="0" w:firstLine="560"/>
        <w:spacing w:before="450" w:after="450" w:line="312" w:lineRule="auto"/>
      </w:pPr>
      <w:r>
        <w:rPr>
          <w:rFonts w:ascii="宋体" w:hAnsi="宋体" w:eastAsia="宋体" w:cs="宋体"/>
          <w:color w:val="000"/>
          <w:sz w:val="28"/>
          <w:szCs w:val="28"/>
        </w:rPr>
        <w:t xml:space="preserve">性别： 女 政治面貌： 团员</w:t>
      </w:r>
    </w:p>
    <w:p>
      <w:pPr>
        <w:ind w:left="0" w:right="0" w:firstLine="560"/>
        <w:spacing w:before="450" w:after="450" w:line="312" w:lineRule="auto"/>
      </w:pPr>
      <w:r>
        <w:rPr>
          <w:rFonts w:ascii="宋体" w:hAnsi="宋体" w:eastAsia="宋体" w:cs="宋体"/>
          <w:color w:val="000"/>
          <w:sz w:val="28"/>
          <w:szCs w:val="28"/>
        </w:rPr>
        <w:t xml:space="preserve">户口所在地： 苏州 身高： 168cm</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护士</w:t>
      </w:r>
    </w:p>
    <w:p>
      <w:pPr>
        <w:ind w:left="0" w:right="0" w:firstLine="560"/>
        <w:spacing w:before="450" w:after="450" w:line="312" w:lineRule="auto"/>
      </w:pPr>
      <w:r>
        <w:rPr>
          <w:rFonts w:ascii="宋体" w:hAnsi="宋体" w:eastAsia="宋体" w:cs="宋体"/>
          <w:color w:val="000"/>
          <w:sz w:val="28"/>
          <w:szCs w:val="28"/>
        </w:rPr>
        <w:t xml:space="preserve">求职类型： 全职 可到职时间： 随时</w:t>
      </w:r>
    </w:p>
    <w:p>
      <w:pPr>
        <w:ind w:left="0" w:right="0" w:firstLine="560"/>
        <w:spacing w:before="450" w:after="450" w:line="312" w:lineRule="auto"/>
      </w:pPr>
      <w:r>
        <w:rPr>
          <w:rFonts w:ascii="宋体" w:hAnsi="宋体" w:eastAsia="宋体" w:cs="宋体"/>
          <w:color w:val="000"/>
          <w:sz w:val="28"/>
          <w:szCs w:val="28"/>
        </w:rPr>
        <w:t xml:space="preserve">月薪要求： 3000－4000元 希望工作地区： 苏州</w:t>
      </w:r>
    </w:p>
    <w:p>
      <w:pPr>
        <w:ind w:left="0" w:right="0" w:firstLine="560"/>
        <w:spacing w:before="450" w:after="450" w:line="312" w:lineRule="auto"/>
      </w:pPr>
      <w:r>
        <w:rPr>
          <w:rFonts w:ascii="宋体" w:hAnsi="宋体" w:eastAsia="宋体" w:cs="宋体"/>
          <w:color w:val="000"/>
          <w:sz w:val="28"/>
          <w:szCs w:val="28"/>
        </w:rPr>
        <w:t xml:space="preserve">毕业院校： 苏州大学</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最高学历： 本科 毕业时间： 20xx-06</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网络药理学论文篇八</w:t>
      </w:r>
    </w:p>
    <w:p>
      <w:pPr>
        <w:ind w:left="0" w:right="0" w:firstLine="560"/>
        <w:spacing w:before="450" w:after="450" w:line="312" w:lineRule="auto"/>
      </w:pPr>
      <w:r>
        <w:rPr>
          <w:rFonts w:ascii="宋体" w:hAnsi="宋体" w:eastAsia="宋体" w:cs="宋体"/>
          <w:color w:val="000"/>
          <w:sz w:val="28"/>
          <w:szCs w:val="28"/>
        </w:rPr>
        <w:t xml:space="preserve">[摘要]心理健康教育课作为素质教育的一门重要课程，已受到高职院校的重视，但课堂教学在心理健康教育中的作用却不是很明显。本文通过对高职院校心理健康课的现状和存在的问题进行分析，提出了在心理健康课中应该运用赏识教育，给每一位学生建立动态的赏识档案，构建多维度动态的心理健康课成绩评价体系，培养学生积极的心理品质。</w:t>
      </w:r>
    </w:p>
    <w:p>
      <w:pPr>
        <w:ind w:left="0" w:right="0" w:firstLine="560"/>
        <w:spacing w:before="450" w:after="450" w:line="312" w:lineRule="auto"/>
      </w:pPr>
      <w:r>
        <w:rPr>
          <w:rFonts w:ascii="宋体" w:hAnsi="宋体" w:eastAsia="宋体" w:cs="宋体"/>
          <w:color w:val="000"/>
          <w:sz w:val="28"/>
          <w:szCs w:val="28"/>
        </w:rPr>
        <w:t xml:space="preserve">[关键词]赏识教育；高职院校；心理健康课</w:t>
      </w:r>
    </w:p>
    <w:p>
      <w:pPr>
        <w:ind w:left="0" w:right="0" w:firstLine="560"/>
        <w:spacing w:before="450" w:after="450" w:line="312" w:lineRule="auto"/>
      </w:pPr>
      <w:r>
        <w:rPr>
          <w:rFonts w:ascii="宋体" w:hAnsi="宋体" w:eastAsia="宋体" w:cs="宋体"/>
          <w:color w:val="000"/>
          <w:sz w:val="28"/>
          <w:szCs w:val="28"/>
        </w:rPr>
        <w:t xml:space="preserve">《中国普通高等学校德育大纲(试行)》明确提出，要把心理健康教育作为高等学校德育的重要组成部分，大学生应具备良好的个性心理品质和自尊、自爱、自律、自强的优良品格，具有较强的心理调适能力。大学生心理健康课作为学生心理健康教育的主要阵地，应充分发挥学生的心理潜能，不断提高学生的心理健康水平。本文从赏识教育理念下进行思考，结合高职学生教育实践，探索大学生心理健康课的新内容和方法，提高心理健康课的实效性。</w:t>
      </w:r>
    </w:p>
    <w:p>
      <w:pPr>
        <w:ind w:left="0" w:right="0" w:firstLine="560"/>
        <w:spacing w:before="450" w:after="450" w:line="312" w:lineRule="auto"/>
      </w:pPr>
      <w:r>
        <w:rPr>
          <w:rFonts w:ascii="宋体" w:hAnsi="宋体" w:eastAsia="宋体" w:cs="宋体"/>
          <w:color w:val="000"/>
          <w:sz w:val="28"/>
          <w:szCs w:val="28"/>
        </w:rPr>
        <w:t xml:space="preserve">一、赏识教育的内涵</w:t>
      </w:r>
    </w:p>
    <w:p>
      <w:pPr>
        <w:ind w:left="0" w:right="0" w:firstLine="560"/>
        <w:spacing w:before="450" w:after="450" w:line="312" w:lineRule="auto"/>
      </w:pPr>
      <w:r>
        <w:rPr>
          <w:rFonts w:ascii="宋体" w:hAnsi="宋体" w:eastAsia="宋体" w:cs="宋体"/>
          <w:color w:val="000"/>
          <w:sz w:val="28"/>
          <w:szCs w:val="28"/>
        </w:rPr>
        <w:t xml:space="preserve">美国心理学家威廉詹姆斯曾言：“人性最深刻的原则就是希望别人对自己加以赏识。”詹姆斯发现，一个没有受过激励的人仅能发挥其能力的20%-30%，而当他受过激励后，其能力是激励前的3-4倍。因而在学习过程中，激励的存在至关重要，任何学生都需要不断的激励。国际赏识教育学会终身荣誉会长周弘老师认为，赏识教育的目的在于唤醒“好孩子”，每一个生命觉醒的力量都是排山倒海、势不可挡的。赏识教育是承认差异，允许失败，符合生活成长规律的教育。所谓赏识教育就是以尊重学生的人格为前提，在承认差异、尊重差异的基础上，用肯定的、欣赏的眼光去发现学生的优点和长处，并给以充分的激励和引导，让他们在“我会成功”“我能做得更好”的心态中觉醒，让学生在“我是好学生”的心态中前进，以实现对学生有效激励作用的“正强化”教育。赏识教育的前提是承认差异、尊重差异。赏识教育的方式是激励与赞扬，对学生进行正面肯定。在赏识教育的过程中，教育以赏识为先导，充分挖掘学生的潜质，提高其积极性和主动性，化外力为内在推动力，实现学生的可持续发展。赏识教育的本质是以尊重和爱为前提，整个实施过程都围绕着教师对学生的赏识、激励来进行教学，充分体现教师与学生双向互动的过程。</w:t>
      </w:r>
    </w:p>
    <w:p>
      <w:pPr>
        <w:ind w:left="0" w:right="0" w:firstLine="560"/>
        <w:spacing w:before="450" w:after="450" w:line="312" w:lineRule="auto"/>
      </w:pPr>
      <w:r>
        <w:rPr>
          <w:rFonts w:ascii="宋体" w:hAnsi="宋体" w:eastAsia="宋体" w:cs="宋体"/>
          <w:color w:val="000"/>
          <w:sz w:val="28"/>
          <w:szCs w:val="28"/>
        </w:rPr>
        <w:t xml:space="preserve">二、高职院校心理健康课的现状和存在的问题</w:t>
      </w:r>
    </w:p>
    <w:p>
      <w:pPr>
        <w:ind w:left="0" w:right="0" w:firstLine="560"/>
        <w:spacing w:before="450" w:after="450" w:line="312" w:lineRule="auto"/>
      </w:pPr>
      <w:r>
        <w:rPr>
          <w:rFonts w:ascii="宋体" w:hAnsi="宋体" w:eastAsia="宋体" w:cs="宋体"/>
          <w:color w:val="000"/>
          <w:sz w:val="28"/>
          <w:szCs w:val="28"/>
        </w:rPr>
        <w:t xml:space="preserve">（一）心理健康课存在表面化现象</w:t>
      </w:r>
    </w:p>
    <w:p>
      <w:pPr>
        <w:ind w:left="0" w:right="0" w:firstLine="560"/>
        <w:spacing w:before="450" w:after="450" w:line="312" w:lineRule="auto"/>
      </w:pPr>
      <w:r>
        <w:rPr>
          <w:rFonts w:ascii="宋体" w:hAnsi="宋体" w:eastAsia="宋体" w:cs="宋体"/>
          <w:color w:val="000"/>
          <w:sz w:val="28"/>
          <w:szCs w:val="28"/>
        </w:rPr>
        <w:t xml:space="preserve">现在各高校都已把大学生心理健康课列为必修课，但是课时设置少，一般为16课时；上课的地点固定在教室，桌椅不能移动，限制了心理团辅和相关拓展训练的开展，导致上课一般以教师讲授为主，学生很难在课中得到心理体验。学生在学习过程中感觉与自己的实际生活存在差距，认为心理健康课是可听可不听的不重要的课程，对这门课抱着无所谓的态度。</w:t>
      </w:r>
    </w:p>
    <w:p>
      <w:pPr>
        <w:ind w:left="0" w:right="0" w:firstLine="560"/>
        <w:spacing w:before="450" w:after="450" w:line="312" w:lineRule="auto"/>
      </w:pPr>
      <w:r>
        <w:rPr>
          <w:rFonts w:ascii="宋体" w:hAnsi="宋体" w:eastAsia="宋体" w:cs="宋体"/>
          <w:color w:val="000"/>
          <w:sz w:val="28"/>
          <w:szCs w:val="28"/>
        </w:rPr>
        <w:t xml:space="preserve">（二）高职院校师资力量不足</w:t>
      </w:r>
    </w:p>
    <w:p>
      <w:pPr>
        <w:ind w:left="0" w:right="0" w:firstLine="560"/>
        <w:spacing w:before="450" w:after="450" w:line="312" w:lineRule="auto"/>
      </w:pPr>
      <w:r>
        <w:rPr>
          <w:rFonts w:ascii="宋体" w:hAnsi="宋体" w:eastAsia="宋体" w:cs="宋体"/>
          <w:color w:val="000"/>
          <w:sz w:val="28"/>
          <w:szCs w:val="28"/>
        </w:rPr>
        <w:t xml:space="preserve">目前，高职院校的心理健康课教师绝大部分是辅导员兼任，缺少专业的心理学毕业的教师。虽然是只有通过心理咨询师三级考试才能上岗教授心理课，但仅仅通过心理咨询师的考试，所学到的心理学知识往往是不足以胜任心理课教师的。这种现状致使心理课教学效果相对比较单一。此外，由于师资力量有限，心理健康课往往是合班上课，8次的课程，教师都还没来得及认识所有的同学，课程就已经结束了。这样的现状与赏识教育的理念是相违背的，教师的赏识没办法在心理健康课中开展，学生也没机会在心理健康课中自我实现。</w:t>
      </w:r>
    </w:p>
    <w:p>
      <w:pPr>
        <w:ind w:left="0" w:right="0" w:firstLine="560"/>
        <w:spacing w:before="450" w:after="450" w:line="312" w:lineRule="auto"/>
      </w:pPr>
      <w:r>
        <w:rPr>
          <w:rFonts w:ascii="宋体" w:hAnsi="宋体" w:eastAsia="宋体" w:cs="宋体"/>
          <w:color w:val="000"/>
          <w:sz w:val="28"/>
          <w:szCs w:val="28"/>
        </w:rPr>
        <w:t xml:space="preserve">（三）心理健康课缺乏好的考核和评估方式</w:t>
      </w:r>
    </w:p>
    <w:p>
      <w:pPr>
        <w:ind w:left="0" w:right="0" w:firstLine="560"/>
        <w:spacing w:before="450" w:after="450" w:line="312" w:lineRule="auto"/>
      </w:pPr>
      <w:r>
        <w:rPr>
          <w:rFonts w:ascii="宋体" w:hAnsi="宋体" w:eastAsia="宋体" w:cs="宋体"/>
          <w:color w:val="000"/>
          <w:sz w:val="28"/>
          <w:szCs w:val="28"/>
        </w:rPr>
        <w:t xml:space="preserve">当前，高职院校的心理健康课都是以粗放型的形式上课的，学生的成绩仅仅通过一纸考卷来评定，缺乏对于心理健康教育课程教学效果的评估过程以及学生对心理健康课教育知识反馈的评估过程，这种考核方式不利于促进心理健康课程的建设和改革。教师会习惯于侧重理论知识的讲解，而学生就是随耳一听，没有体验，也就没有感受，也就谈不上以后能够运用心理学知识去调控自己的情绪，解决自己的心理问题等。</w:t>
      </w:r>
    </w:p>
    <w:p>
      <w:pPr>
        <w:ind w:left="0" w:right="0" w:firstLine="560"/>
        <w:spacing w:before="450" w:after="450" w:line="312" w:lineRule="auto"/>
      </w:pPr>
      <w:r>
        <w:rPr>
          <w:rFonts w:ascii="宋体" w:hAnsi="宋体" w:eastAsia="宋体" w:cs="宋体"/>
          <w:color w:val="000"/>
          <w:sz w:val="28"/>
          <w:szCs w:val="28"/>
        </w:rPr>
        <w:t xml:space="preserve">（四）学生认知上存在偏差</w:t>
      </w:r>
    </w:p>
    <w:p>
      <w:pPr>
        <w:ind w:left="0" w:right="0" w:firstLine="560"/>
        <w:spacing w:before="450" w:after="450" w:line="312" w:lineRule="auto"/>
      </w:pPr>
      <w:r>
        <w:rPr>
          <w:rFonts w:ascii="宋体" w:hAnsi="宋体" w:eastAsia="宋体" w:cs="宋体"/>
          <w:color w:val="000"/>
          <w:sz w:val="28"/>
          <w:szCs w:val="28"/>
        </w:rPr>
        <w:t xml:space="preserve">在学生看来，开设心理健康课没有多大意义。第一，他们认为这种课的上课对象应该是心理有问题的学生，而他们的心理很健康，不需要听这门课程；第二，学生有固定思维，认为只上8次的心理健康课就是每个人不管听不听都能及格的课程，不会存在挂科的现象。所以，学生从内心不重视这门课，不把这门课程当回事，不会以上专业课的心态来看待这门课。</w:t>
      </w:r>
    </w:p>
    <w:p>
      <w:pPr>
        <w:ind w:left="0" w:right="0" w:firstLine="560"/>
        <w:spacing w:before="450" w:after="450" w:line="312" w:lineRule="auto"/>
      </w:pPr>
      <w:r>
        <w:rPr>
          <w:rFonts w:ascii="宋体" w:hAnsi="宋体" w:eastAsia="宋体" w:cs="宋体"/>
          <w:color w:val="000"/>
          <w:sz w:val="28"/>
          <w:szCs w:val="28"/>
        </w:rPr>
        <w:t xml:space="preserve">三、赏识教育在心理健康课中的运用</w:t>
      </w:r>
    </w:p>
    <w:p>
      <w:pPr>
        <w:ind w:left="0" w:right="0" w:firstLine="560"/>
        <w:spacing w:before="450" w:after="450" w:line="312" w:lineRule="auto"/>
      </w:pPr>
      <w:r>
        <w:rPr>
          <w:rFonts w:ascii="宋体" w:hAnsi="宋体" w:eastAsia="宋体" w:cs="宋体"/>
          <w:color w:val="000"/>
          <w:sz w:val="28"/>
          <w:szCs w:val="28"/>
        </w:rPr>
        <w:t xml:space="preserve">（一）小班上课，以小组合作的形式开展互动</w:t>
      </w:r>
    </w:p>
    <w:p>
      <w:pPr>
        <w:ind w:left="0" w:right="0" w:firstLine="560"/>
        <w:spacing w:before="450" w:after="450" w:line="312" w:lineRule="auto"/>
      </w:pPr>
      <w:r>
        <w:rPr>
          <w:rFonts w:ascii="宋体" w:hAnsi="宋体" w:eastAsia="宋体" w:cs="宋体"/>
          <w:color w:val="000"/>
          <w:sz w:val="28"/>
          <w:szCs w:val="28"/>
        </w:rPr>
        <w:t xml:space="preserve">为了更好地在心理健康课中实施赏识教育，小班化上课是非常必要的。在小班上课的基础上进行分组，把一个班级的学生分成5-6组，每一组选一名外向、活跃的学生担任小组长，让每一组学生都给自己的队伍取一个口号。建议学校能把可移动桌椅的教室固定为心理课教室。桌椅的摆放为一个小组围成一个圆的形状，每次上课时各组的学生都分别围坐在一起，便于讨论和分享。教师在上课的过程中注意引导学生并和学生互动，表现积极的小组可以得到相应的加分，加分纳入学生的平时成绩。这样的上课模式不仅可以促使每位同学都认真参与到课程中来，而且课堂气氛也会相对轻松，学生的积极性也会提高。同时，可以更好地了解每个学生的个性、优点以及不足之处。</w:t>
      </w:r>
    </w:p>
    <w:p>
      <w:pPr>
        <w:ind w:left="0" w:right="0" w:firstLine="560"/>
        <w:spacing w:before="450" w:after="450" w:line="312" w:lineRule="auto"/>
      </w:pPr>
      <w:r>
        <w:rPr>
          <w:rFonts w:ascii="宋体" w:hAnsi="宋体" w:eastAsia="宋体" w:cs="宋体"/>
          <w:color w:val="000"/>
          <w:sz w:val="28"/>
          <w:szCs w:val="28"/>
        </w:rPr>
        <w:t xml:space="preserve">（二）给每位学生建立一份动态的赏识档案</w:t>
      </w:r>
    </w:p>
    <w:p>
      <w:pPr>
        <w:ind w:left="0" w:right="0" w:firstLine="560"/>
        <w:spacing w:before="450" w:after="450" w:line="312" w:lineRule="auto"/>
      </w:pPr>
      <w:r>
        <w:rPr>
          <w:rFonts w:ascii="宋体" w:hAnsi="宋体" w:eastAsia="宋体" w:cs="宋体"/>
          <w:color w:val="000"/>
          <w:sz w:val="28"/>
          <w:szCs w:val="28"/>
        </w:rPr>
        <w:t xml:space="preserve">教师给每位学生都建立一份动态的赏识档案，用于记录学生上课的表现，摘录学生上课的感悟、心得体会以及学生的一些困惑等。通过这份档案，可以更全面地、动态地了解每位学生的所思、所想、所忧，在上课的过程中可以更有针对性地对学生的心理困惑进行引导。教师只有贴近学生，走进学生的内心世界，才能上好这门课，才能让学生喜欢上这门课。</w:t>
      </w:r>
    </w:p>
    <w:p>
      <w:pPr>
        <w:ind w:left="0" w:right="0" w:firstLine="560"/>
        <w:spacing w:before="450" w:after="450" w:line="312" w:lineRule="auto"/>
      </w:pPr>
      <w:r>
        <w:rPr>
          <w:rFonts w:ascii="宋体" w:hAnsi="宋体" w:eastAsia="宋体" w:cs="宋体"/>
          <w:color w:val="000"/>
          <w:sz w:val="28"/>
          <w:szCs w:val="28"/>
        </w:rPr>
        <w:t xml:space="preserve">（三）把情感体验融入课程教学</w:t>
      </w:r>
    </w:p>
    <w:p>
      <w:pPr>
        <w:ind w:left="0" w:right="0" w:firstLine="560"/>
        <w:spacing w:before="450" w:after="450" w:line="312" w:lineRule="auto"/>
      </w:pPr>
      <w:r>
        <w:rPr>
          <w:rFonts w:ascii="宋体" w:hAnsi="宋体" w:eastAsia="宋体" w:cs="宋体"/>
          <w:color w:val="000"/>
          <w:sz w:val="28"/>
          <w:szCs w:val="28"/>
        </w:rPr>
        <w:t xml:space="preserve">在心理健康课教学过程中，要注意理论与实践相结合，给学生更多的机会去体验情感，可以给学生设立一定的场景，如人际交往困惑、情绪控制、挫折处理等情境下，让学生去演绎相应的角色，然后是分享自己的体会。教师应密切观察学生对不同情境下的态度和情感变化，还要特别关注一些特殊学生的情绪和情感特征，把更多的机会留给那些内向、不敢大声言语，不善于表达自己的学生，不断地肯定他们、赏识他们、欣赏他们，鼓励他们勇敢地迈出第一步，敢于在别人面前去展现自己，让他们通过心理健康课的学习，恢复自信。教师在这个过程中应表现出无条件地赏识与接纳，学生才会感受到来自教师给予的勇气和力量。</w:t>
      </w:r>
    </w:p>
    <w:p>
      <w:pPr>
        <w:ind w:left="0" w:right="0" w:firstLine="560"/>
        <w:spacing w:before="450" w:after="450" w:line="312" w:lineRule="auto"/>
      </w:pPr>
      <w:r>
        <w:rPr>
          <w:rFonts w:ascii="宋体" w:hAnsi="宋体" w:eastAsia="宋体" w:cs="宋体"/>
          <w:color w:val="000"/>
          <w:sz w:val="28"/>
          <w:szCs w:val="28"/>
        </w:rPr>
        <w:t xml:space="preserve">（四）给学生布置自我剖析作业</w:t>
      </w:r>
    </w:p>
    <w:p>
      <w:pPr>
        <w:ind w:left="0" w:right="0" w:firstLine="560"/>
        <w:spacing w:before="450" w:after="450" w:line="312" w:lineRule="auto"/>
      </w:pPr>
      <w:r>
        <w:rPr>
          <w:rFonts w:ascii="宋体" w:hAnsi="宋体" w:eastAsia="宋体" w:cs="宋体"/>
          <w:color w:val="000"/>
          <w:sz w:val="28"/>
          <w:szCs w:val="28"/>
        </w:rPr>
        <w:t xml:space="preserve">在第一次课后，就可以给学生布置心理成长报告作业，让学生回忆自己从小到大的成长经历，包括亲情、友情以及爱情，描述当时发生一些记忆深刻的事情时自己的想法以及行为和现在的感悟等。通过这份成长报告，教师可以进一步了解学生的成长环境和经历，对学生有针对性地实施赏识教育是非常必要的。教师可以把学生的成长报告的内容简要整理到赏识教育动态档案中。通过这种方式，打开赏识动态档案就可以很清楚地了解每一名学生，便于挖掘学生积极的心理潜能。</w:t>
      </w:r>
    </w:p>
    <w:p>
      <w:pPr>
        <w:ind w:left="0" w:right="0" w:firstLine="560"/>
        <w:spacing w:before="450" w:after="450" w:line="312" w:lineRule="auto"/>
      </w:pPr>
      <w:r>
        <w:rPr>
          <w:rFonts w:ascii="宋体" w:hAnsi="宋体" w:eastAsia="宋体" w:cs="宋体"/>
          <w:color w:val="000"/>
          <w:sz w:val="28"/>
          <w:szCs w:val="28"/>
        </w:rPr>
        <w:t xml:space="preserve">（五）构建动态化、多维度的评价体系和考核方式</w:t>
      </w:r>
    </w:p>
    <w:p>
      <w:pPr>
        <w:ind w:left="0" w:right="0" w:firstLine="560"/>
        <w:spacing w:before="450" w:after="450" w:line="312" w:lineRule="auto"/>
      </w:pPr>
      <w:r>
        <w:rPr>
          <w:rFonts w:ascii="宋体" w:hAnsi="宋体" w:eastAsia="宋体" w:cs="宋体"/>
          <w:color w:val="000"/>
          <w:sz w:val="28"/>
          <w:szCs w:val="28"/>
        </w:rPr>
        <w:t xml:space="preserve">考核学生心理健康课的成绩，应构建学生自评、小组成员互评以及任课教师的评价三位一体的动态多元的评价方式，三者各占一定的比例。只有这样的评价体系，才能充分发挥学生的积极性和能动性，使学生在课堂中能积极地表现自我。同时，为了团队的荣誉，每个小组也会开展良性的竞争。只有这样，学生才会融入课堂，开放自己。</w:t>
      </w:r>
    </w:p>
    <w:p>
      <w:pPr>
        <w:ind w:left="0" w:right="0" w:firstLine="560"/>
        <w:spacing w:before="450" w:after="450" w:line="312" w:lineRule="auto"/>
      </w:pPr>
      <w:r>
        <w:rPr>
          <w:rFonts w:ascii="宋体" w:hAnsi="宋体" w:eastAsia="宋体" w:cs="宋体"/>
          <w:color w:val="000"/>
          <w:sz w:val="28"/>
          <w:szCs w:val="28"/>
        </w:rPr>
        <w:t xml:space="preserve">（六）增加心理健康课课时，提升学生重视度</w:t>
      </w:r>
    </w:p>
    <w:p>
      <w:pPr>
        <w:ind w:left="0" w:right="0" w:firstLine="560"/>
        <w:spacing w:before="450" w:after="450" w:line="312" w:lineRule="auto"/>
      </w:pPr>
      <w:r>
        <w:rPr>
          <w:rFonts w:ascii="宋体" w:hAnsi="宋体" w:eastAsia="宋体" w:cs="宋体"/>
          <w:color w:val="000"/>
          <w:sz w:val="28"/>
          <w:szCs w:val="28"/>
        </w:rPr>
        <w:t xml:space="preserve">为了让学生重视心理健康课，可以增加这门课的课时，如其他专业课一样，从第一周上到期末，让学生从内心感受到这门课也是非常重要，不是随便“打打酱油”就能通过的课程。只有课时增加了，教师才能更好地在课程中实施赏识教育。另外，课时增加了，教师才能在课程中增加更多的互动环节，给学生更多的机会在课堂中体验、展示自我，增强自信。让学生慢慢地感受到通过心理健康课的学习可以放松自己、愉悦心情，提升幸福指数，变被动地上课为主动地参与，让大学生心理健康课成为人人喜欢的课程。</w:t>
      </w:r>
    </w:p>
    <w:p>
      <w:pPr>
        <w:ind w:left="0" w:right="0" w:firstLine="560"/>
        <w:spacing w:before="450" w:after="450" w:line="312" w:lineRule="auto"/>
      </w:pPr>
      <w:r>
        <w:rPr>
          <w:rFonts w:ascii="宋体" w:hAnsi="宋体" w:eastAsia="宋体" w:cs="宋体"/>
          <w:color w:val="000"/>
          <w:sz w:val="28"/>
          <w:szCs w:val="28"/>
        </w:rPr>
        <w:t xml:space="preserve">（七）动态赏识档案作用的持续性发挥</w:t>
      </w:r>
    </w:p>
    <w:p>
      <w:pPr>
        <w:ind w:left="0" w:right="0" w:firstLine="560"/>
        <w:spacing w:before="450" w:after="450" w:line="312" w:lineRule="auto"/>
      </w:pPr>
      <w:r>
        <w:rPr>
          <w:rFonts w:ascii="宋体" w:hAnsi="宋体" w:eastAsia="宋体" w:cs="宋体"/>
          <w:color w:val="000"/>
          <w:sz w:val="28"/>
          <w:szCs w:val="28"/>
        </w:rPr>
        <w:t xml:space="preserve">动态赏识档案不应随着心理健康课程的结束而消失，心理健康课教师可以把这份档案传递给相应班级的班主任和分管该班级的辅导员，让其他教师继续充实和完善学生的赏识档案，继续积极地关注学生的心理健康，做一个持续的跟踪与反馈。只有这样，才充分升华了心理健康课的意义。不是为了上课而给学生上课，而是为了更好地培养学生的积极的心理品质，使学生的心里是健康的、积极向上的、阳光的。</w:t>
      </w:r>
    </w:p>
    <w:p>
      <w:pPr>
        <w:ind w:left="0" w:right="0" w:firstLine="560"/>
        <w:spacing w:before="450" w:after="450" w:line="312" w:lineRule="auto"/>
      </w:pPr>
      <w:r>
        <w:rPr>
          <w:rFonts w:ascii="宋体" w:hAnsi="宋体" w:eastAsia="宋体" w:cs="宋体"/>
          <w:color w:val="000"/>
          <w:sz w:val="28"/>
          <w:szCs w:val="28"/>
        </w:rPr>
        <w:t xml:space="preserve">（八）赏识教育对心理健康课教师的要求</w:t>
      </w:r>
    </w:p>
    <w:p>
      <w:pPr>
        <w:ind w:left="0" w:right="0" w:firstLine="560"/>
        <w:spacing w:before="450" w:after="450" w:line="312" w:lineRule="auto"/>
      </w:pPr>
      <w:r>
        <w:rPr>
          <w:rFonts w:ascii="宋体" w:hAnsi="宋体" w:eastAsia="宋体" w:cs="宋体"/>
          <w:color w:val="000"/>
          <w:sz w:val="28"/>
          <w:szCs w:val="28"/>
        </w:rPr>
        <w:t xml:space="preserve">在心理健康课中运用赏识教育，对心理健康课教师的要求非常高，教师首先应具备扎实的专业素养、积极的个性品质，身教重于言教。建议各高校重视心理健康教师团队的建设，多组织课程建设讨论会以及相关的心理知识培训。其次，心理健康课教师要改正以往以批评为主的教学观念。在一次次的被赏识下，学生就会形成积极的心理暗示，会自然而然地向着心理健康课教师期望的方向发展。第三，心理健康课教师要充满爱，要有足够的耐心。只有这样，才会用伯乐的眼光去发现每个学生的闪光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[1]周弘.赏识教育讲学精华读本[m].北京：北京出版社，2024.</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2025-01-15T22:12:00+08:00</dcterms:created>
  <dcterms:modified xsi:type="dcterms:W3CDTF">2025-01-15T22:12:00+08:00</dcterms:modified>
</cp:coreProperties>
</file>

<file path=docProps/custom.xml><?xml version="1.0" encoding="utf-8"?>
<Properties xmlns="http://schemas.openxmlformats.org/officeDocument/2006/custom-properties" xmlns:vt="http://schemas.openxmlformats.org/officeDocument/2006/docPropsVTypes"/>
</file>