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2024年粮库工作总结(大全11篇)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粮库工作总结篇一为了圆...</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粮库工作总结篇一</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w:t>
      </w:r>
    </w:p>
    <w:p>
      <w:pPr>
        <w:ind w:left="0" w:right="0" w:firstLine="560"/>
        <w:spacing w:before="450" w:after="450" w:line="312" w:lineRule="auto"/>
      </w:pPr>
      <w:r>
        <w:rPr>
          <w:rFonts w:ascii="宋体" w:hAnsi="宋体" w:eastAsia="宋体" w:cs="宋体"/>
          <w:color w:val="000"/>
          <w:sz w:val="28"/>
          <w:szCs w:val="28"/>
        </w:rPr>
        <w:t xml:space="preserve">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w:t>
      </w:r>
    </w:p>
    <w:p>
      <w:pPr>
        <w:ind w:left="0" w:right="0" w:firstLine="560"/>
        <w:spacing w:before="450" w:after="450" w:line="312" w:lineRule="auto"/>
      </w:pPr>
      <w:r>
        <w:rPr>
          <w:rFonts w:ascii="宋体" w:hAnsi="宋体" w:eastAsia="宋体" w:cs="宋体"/>
          <w:color w:val="000"/>
          <w:sz w:val="28"/>
          <w:szCs w:val="28"/>
        </w:rPr>
        <w:t xml:space="preserve">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20辆压粮车的扦样和87份样品的检验。</w:t>
      </w:r>
    </w:p>
    <w:p>
      <w:pPr>
        <w:ind w:left="0" w:right="0" w:firstLine="560"/>
        <w:spacing w:before="450" w:after="450" w:line="312" w:lineRule="auto"/>
      </w:pPr>
      <w:r>
        <w:rPr>
          <w:rFonts w:ascii="宋体" w:hAnsi="宋体" w:eastAsia="宋体" w:cs="宋体"/>
          <w:color w:val="000"/>
          <w:sz w:val="28"/>
          <w:szCs w:val="28"/>
        </w:rPr>
        <w:t xml:space="preserve">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1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4℃以下，储粮处于安全稳定状态。</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8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粮库工作总结篇二</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首先，在库主任领导下，全体职工认真学习贯彻党的“十八大”精神，用先进的理论指导各项工作。通过办黑板报、集中学习和写心得体会来提高职工思想意识和自身素质。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1、以“邓小平理论”和“三个代表”重要思想为指导，认真贯彻落实党的“十八大”精神，全面领会精神实质。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粮库工作总结篇四</w:t>
      </w:r>
    </w:p>
    <w:p>
      <w:pPr>
        <w:ind w:left="0" w:right="0" w:firstLine="560"/>
        <w:spacing w:before="450" w:after="450" w:line="312" w:lineRule="auto"/>
      </w:pPr>
      <w:r>
        <w:rPr>
          <w:rFonts w:ascii="宋体" w:hAnsi="宋体" w:eastAsia="宋体" w:cs="宋体"/>
          <w:color w:val="000"/>
          <w:sz w:val="28"/>
          <w:szCs w:val="28"/>
        </w:rPr>
        <w:t xml:space="preserve">国家粮库工作总结</w:t>
      </w:r>
    </w:p>
    <w:p>
      <w:pPr>
        <w:ind w:left="0" w:right="0" w:firstLine="560"/>
        <w:spacing w:before="450" w:after="450" w:line="312" w:lineRule="auto"/>
      </w:pPr>
      <w:r>
        <w:rPr>
          <w:rFonts w:ascii="宋体" w:hAnsi="宋体" w:eastAsia="宋体" w:cs="宋体"/>
          <w:color w:val="000"/>
          <w:sz w:val="28"/>
          <w:szCs w:val="28"/>
        </w:rPr>
        <w:t xml:space="preserve">**西**国家粮食储备库位于**西省**市北部、神府煤田腹地、**县西沙开发区东南角，**火车站西侧。始建于1992年，毗邻神延铁路（库区距火车站货运专线仅30米），与榆神府高速和210国道相连，交通十分便利，粮食年调运能力达1亿斤。**粮库占地10万平方米，已建成房式仓四幢，拱板仓五幢，仓容9000万斤。拥有50t汽车衡两台，彩钢罩棚1080平方米，30方水塔、400方消防水池各一座，190伏安供电线网一套，电子粮情测控、环流熏蒸、机械通风、计算机信息管理、粮食装卸输送、清理、计量、检化验、消防设备齐全，防火、防盗、防洪设施齐备。粮食收购、储存、发运等过程全部实现机械化、微机化、自动化。粮油检化验实力雄厚，科学保粮技术先进，具中央、省级储备粮承储资格。仓储管理正沿着规范化、标准化、信息化、科学化的方向发展，向“双低”储粮、绿色储粮的方向迈进。</w:t>
      </w:r>
    </w:p>
    <w:p>
      <w:pPr>
        <w:ind w:left="0" w:right="0" w:firstLine="560"/>
        <w:spacing w:before="450" w:after="450" w:line="312" w:lineRule="auto"/>
      </w:pPr>
      <w:r>
        <w:rPr>
          <w:rFonts w:ascii="宋体" w:hAnsi="宋体" w:eastAsia="宋体" w:cs="宋体"/>
          <w:color w:val="000"/>
          <w:sz w:val="28"/>
          <w:szCs w:val="28"/>
        </w:rPr>
        <w:t xml:space="preserve">建库以来，粮库立足于创新，坚持以发展为主线，粮食规范化管理初见成效，建立了信息化管理系统、视频监控系统，和省储备粮管理公司实现了信息共享，对库区仓储、安全设施设备等情况进行全方位二十四小时监控。大力推广科学储粮，安装了电子粮情测控系统，全面实现了地上笼机械通风、低温储粮和粮食熏蒸杀虫仓外投药新技术，不仅确保了储粮安全，降低了储粮损失、损耗，而且延缓了粮食的陈化。**德全副省长等省、市有关领导先后来库视察工作，并对我库科学储粮方法给予了高度赞扬。先后荣获国家粮食局全国粮油规范化管理先进单位、省、市安全储粮、厂务公开先进单位、达标库站、创佳评差、清仓查库先进单位等40多项荣誉；连续十几年荣获粮食储藏“一符四无”粮库称号。粮库发展正朝着“追求卓越、争创一流、建现代化一流强库”的奋斗目标全速起航、奋勇前进。</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粮库工作总结篇五</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1、完成粮油收购4000吨，其中储备粮收购2750吨(地方储备粮食轮换2024吨，新增750吨)，地方食用油新陈置换100吨。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应工作得到了部队和上级军供主管部门的一致好评。</w:t>
      </w:r>
    </w:p>
    <w:p>
      <w:pPr>
        <w:ind w:left="0" w:right="0" w:firstLine="560"/>
        <w:spacing w:before="450" w:after="450" w:line="312" w:lineRule="auto"/>
      </w:pPr>
      <w:r>
        <w:rPr>
          <w:rFonts w:ascii="宋体" w:hAnsi="宋体" w:eastAsia="宋体" w:cs="宋体"/>
          <w:color w:val="000"/>
          <w:sz w:val="28"/>
          <w:szCs w:val="28"/>
        </w:rPr>
        <w:t xml:space="preserve">(三)强化内部管理，提升管理水平。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一是认真执行收购资金封闭运行政策，政策性信贷资金规范使用，制订了工作责任制，坚持“库贷挂钩、钱随粮走”的原则，完善资金领用、划拨传递手续，确保了收购资金安全、有效地运行与使用。二是认真执行《会计法》、财务制度、财经纪律和本单位《财务管理办法》。三是压缩费用开支。严格执行法人代表“一支笔”审核签字制度，做到开支合规，程序规范。对维修等开支实行专项预决算制，维修工程公开招投标，严格执行申报、审批、复核制度，杜绝了未批先修、无批滥修的现象。</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严格执行《__市地方储备粮管理办法》，按照仓储精细化管理的要求，规范基础工作，落实保管措施，确保储粮安全。积极探索科学储粮方式，大力应用生态储粮、绿色储粮和经济实用的储粮新技术。(1)、大力推广储粮实用新技术。继续巩固以“四无”粮仓为主题的传统储粮管理技术，以确保粮食安全为中心，围绕储粮安全和质量安全创造性地开展工作，不断提高企业储藏水平。(2)认真执行《湖北省粮油仓储管理办法》和《湖北省粮油安全保管责任事故追究办法》，严格遵守地方储备粮“一符、三专、四落实”的规定，以高度的政治责任感，以认真负责的工作态度，搞好地方储备粮的安全存储工作。认真贯彻落实“以防为主，综合防治”的保粮方针，坚持“一、三、七”粮情检查制度，做到勤检查，细分析，发现问题及时处理，常年“四无”粮仓合格率达到100%。(3)建立仓储管理责任考核体系。订立岗位责任，细化考核指标，制定奖惩细则，严格监督检查，实行粮食入库、储存、出库等全程数量责任制，质量负责制，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抓好以消防安全为重点的安全生产管理。认真落实《企事业单位内部安全保卫条例》，加强消防安全知识学习，开展消防安全培训，增强防范意识。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(四)以“三强化”为动力，抓好企业党建工作，促进企业文化发展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支部认真组织相关学习，落实党风廉政建设责任制，，层层签订党风廉政建设责任书，做到了一级抓一级，层层抓落实。定期召开民主生活会，不断提升党员素质形象，建立重大事项报告、信访工作等制度。认真组织开展党员“争先创优”活动，办学习园地二期，全体党员共撰写学习心得、体会文章14篇。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加强职工队伍建设，抓好企业效能建设。根据企业特点，采取自学为主、适时集中学习为辅的形式，认真加强业务技能和相关理论学习，突出抓好思想教育、职业道德、业务技能的教育培训，把“思想大解放、作风大改变、经济大发展”贯穿到学习之中，通过学习，增强了党员的理想信念和宗旨观念，增强了员工的岗位意识和责任意识，提高了职工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各个单项工作与责任人签订责任书，实行目标管理。如与财务人员签订了《资金供应责任书》，与科室库点负责人签订了《安全生产责任书》，制定了《粮食质量安全保证承诺书》等，做到内部管理规范，工作效率上升。</w:t>
      </w:r>
    </w:p>
    <w:p>
      <w:pPr>
        <w:ind w:left="0" w:right="0" w:firstLine="560"/>
        <w:spacing w:before="450" w:after="450" w:line="312" w:lineRule="auto"/>
      </w:pPr>
      <w:r>
        <w:rPr>
          <w:rFonts w:ascii="宋体" w:hAnsi="宋体" w:eastAsia="宋体" w:cs="宋体"/>
          <w:color w:val="000"/>
          <w:sz w:val="28"/>
          <w:szCs w:val="28"/>
        </w:rPr>
        <w:t xml:space="preserve">4、认真做好来信来访，营造和谐</w:t>
      </w:r>
    </w:p>
    <w:p>
      <w:pPr>
        <w:ind w:left="0" w:right="0" w:firstLine="560"/>
        <w:spacing w:before="450" w:after="450" w:line="312" w:lineRule="auto"/>
      </w:pPr>
      <w:r>
        <w:rPr>
          <w:rFonts w:ascii="宋体" w:hAnsi="宋体" w:eastAsia="宋体" w:cs="宋体"/>
          <w:color w:val="000"/>
          <w:sz w:val="28"/>
          <w:szCs w:val="28"/>
        </w:rPr>
        <w:t xml:space="preserve">今年特别强化了来信来访制度，坚持“群众利益无小事”的指导思想，指定专人负责接待来信来访人员，为他们解决实际问题和困难。粮食企业改革后，全市的下岗、退休人员大部分需要办理的事项都集中在我单位，对到单位来办事、咨询的热情接待，积极帮助他们排忧解难，及时研究或给他们反馈信息，得到了来单位办事人员的好评，全年共接待来信来访15人次，为创建和谐社会、和谐企业作出了应有贡献。</w:t>
      </w:r>
    </w:p>
    <w:p>
      <w:pPr>
        <w:ind w:left="0" w:right="0" w:firstLine="560"/>
        <w:spacing w:before="450" w:after="450" w:line="312" w:lineRule="auto"/>
      </w:pPr>
      <w:r>
        <w:rPr>
          <w:rFonts w:ascii="宋体" w:hAnsi="宋体" w:eastAsia="宋体" w:cs="宋体"/>
          <w:color w:val="000"/>
          <w:sz w:val="28"/>
          <w:szCs w:val="28"/>
        </w:rPr>
        <w:t xml:space="preserve">回顾一年来的工作，我们克服了市场竞争加剧，信贷资金规模压缩，人员减少，本地粮源短缺，仓库紧张的各种困难，全体员工，立足岗位，尽心尽责，努力工作，为完成“四个确保”的工作目标作出了应有贡献，确保了地方储备粮油安全，确保了粮食政策全面落实，确保了收购资金的安全运行，确保了全年安全生产。一年来，虽然取得了一定成绩，但与形势发展和上级要求相比，还存在很大的差距。应该清醒地看到，企业底子薄，抗风险能力弱，市场的不确定因素增多，粮食购销工作面临更多新情况。在新的一年里，我们要以邓小平理论为指针，全面落实党的十八大、四中全会为指导，以经济效益为中心，牢固树立市场意识，彻底拚弃等、靠、要的守旧观念，转变思想，不断开拓进取，拓展经营业务的新领地，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粮库工作总结篇六</w:t>
      </w:r>
    </w:p>
    <w:p>
      <w:pPr>
        <w:ind w:left="0" w:right="0" w:firstLine="560"/>
        <w:spacing w:before="450" w:after="450" w:line="312" w:lineRule="auto"/>
      </w:pPr>
      <w:r>
        <w:rPr>
          <w:rFonts w:ascii="宋体" w:hAnsi="宋体" w:eastAsia="宋体" w:cs="宋体"/>
          <w:color w:val="000"/>
          <w:sz w:val="28"/>
          <w:szCs w:val="28"/>
        </w:rPr>
        <w:t xml:space="preserve">台山市^v^</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十七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一、抓时间，抢速度，粮食储备库建设进一步加快 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 1</w:t>
      </w:r>
    </w:p>
    <w:p>
      <w:pPr>
        <w:ind w:left="0" w:right="0" w:firstLine="560"/>
        <w:spacing w:before="450" w:after="450" w:line="312" w:lineRule="auto"/>
      </w:pPr>
      <w:r>
        <w:rPr>
          <w:rFonts w:ascii="宋体" w:hAnsi="宋体" w:eastAsia="宋体" w:cs="宋体"/>
          <w:color w:val="000"/>
          <w:sz w:val="28"/>
          <w:szCs w:val="28"/>
        </w:rPr>
        <w:t xml:space="preserve">组的肯定</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粮库工作总结篇七</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 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 ，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粮库工作总结篇八</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201这充满划时代意义的一年已经敲响了告别的钟声。仓储部作为公司的主要部门，在公司领导的正确指导下，积极开展工作，圆满完成了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做为公司不平凡的一年，沿着把企业做好做大做强的宏伟蓝图，公司加大了生产原料的采购，这对于来说是个重大的考验，我们在的领导下克服困难，迎难而上。大多数员工无设备操作经验，就在工作中边培训边操作；无大规模入／出粮经验，就在工作中摸索作业技巧，总结工作经验。实现全年累计接收火车节次，装卸汽车辆，原粮累计吞吐数量达万吨，倒仓作业数量达万吨，最高存储量达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w:t>
      </w:r>
    </w:p>
    <w:p>
      <w:pPr>
        <w:ind w:left="0" w:right="0" w:firstLine="560"/>
        <w:spacing w:before="450" w:after="450" w:line="312" w:lineRule="auto"/>
      </w:pPr>
      <w:r>
        <w:rPr>
          <w:rFonts w:ascii="宋体" w:hAnsi="宋体" w:eastAsia="宋体" w:cs="宋体"/>
          <w:color w:val="000"/>
          <w:sz w:val="28"/>
          <w:szCs w:val="28"/>
        </w:rPr>
        <w:t xml:space="preserve">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粮库工作总结篇九</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 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w:t>
      </w:r>
    </w:p>
    <w:p>
      <w:pPr>
        <w:ind w:left="0" w:right="0" w:firstLine="560"/>
        <w:spacing w:before="450" w:after="450" w:line="312" w:lineRule="auto"/>
      </w:pPr>
      <w:r>
        <w:rPr>
          <w:rFonts w:ascii="宋体" w:hAnsi="宋体" w:eastAsia="宋体" w:cs="宋体"/>
          <w:color w:val="000"/>
          <w:sz w:val="28"/>
          <w:szCs w:val="28"/>
        </w:rPr>
        <w:t xml:space="preserve">每到岁末年初,许多单位都有对全年的各项工作进行一次总结的惯例。如何作粮库保安年终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，下面是本站小编整理的粮库保安年终工作总结范文，欢迎阅读。</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w:t>
      </w:r>
    </w:p>
    <w:p>
      <w:pPr>
        <w:ind w:left="0" w:right="0" w:firstLine="560"/>
        <w:spacing w:before="450" w:after="450" w:line="312" w:lineRule="auto"/>
      </w:pPr>
      <w:r>
        <w:rPr>
          <w:rFonts w:ascii="宋体" w:hAnsi="宋体" w:eastAsia="宋体" w:cs="宋体"/>
          <w:color w:val="000"/>
          <w:sz w:val="28"/>
          <w:szCs w:val="28"/>
        </w:rPr>
        <w:t xml:space="preserve">今年七月，库里进行了岗位调整，我从单一的监管员岗位调整为计量、监管员职位。</w:t>
      </w:r>
    </w:p>
    <w:p>
      <w:pPr>
        <w:ind w:left="0" w:right="0" w:firstLine="560"/>
        <w:spacing w:before="450" w:after="450" w:line="312" w:lineRule="auto"/>
      </w:pPr>
      <w:r>
        <w:rPr>
          <w:rFonts w:ascii="宋体" w:hAnsi="宋体" w:eastAsia="宋体" w:cs="宋体"/>
          <w:color w:val="000"/>
          <w:sz w:val="28"/>
          <w:szCs w:val="28"/>
        </w:rPr>
        <w:t xml:space="preserve">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20xx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六、xx年的工作思路及目标</w:t>
      </w:r>
    </w:p>
    <w:p>
      <w:pPr>
        <w:ind w:left="0" w:right="0" w:firstLine="560"/>
        <w:spacing w:before="450" w:after="450" w:line="312" w:lineRule="auto"/>
      </w:pPr>
      <w:r>
        <w:rPr>
          <w:rFonts w:ascii="宋体" w:hAnsi="宋体" w:eastAsia="宋体" w:cs="宋体"/>
          <w:color w:val="000"/>
          <w:sz w:val="28"/>
          <w:szCs w:val="28"/>
        </w:rPr>
        <w:t xml:space="preserve">xx年我库工作的具体思路是：</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粮库工作总结篇十一</w:t>
      </w:r>
    </w:p>
    <w:p>
      <w:pPr>
        <w:ind w:left="0" w:right="0" w:firstLine="560"/>
        <w:spacing w:before="450" w:after="450" w:line="312" w:lineRule="auto"/>
      </w:pPr>
      <w:r>
        <w:rPr>
          <w:rFonts w:ascii="宋体" w:hAnsi="宋体" w:eastAsia="宋体" w:cs="宋体"/>
          <w:color w:val="000"/>
          <w:sz w:val="28"/>
          <w:szCs w:val="28"/>
        </w:rPr>
        <w:t xml:space="preserve">1、全年实现利润10万元。</w:t>
      </w:r>
    </w:p>
    <w:p>
      <w:pPr>
        <w:ind w:left="0" w:right="0" w:firstLine="560"/>
        <w:spacing w:before="450" w:after="450" w:line="312" w:lineRule="auto"/>
      </w:pPr>
      <w:r>
        <w:rPr>
          <w:rFonts w:ascii="宋体" w:hAnsi="宋体" w:eastAsia="宋体" w:cs="宋体"/>
          <w:color w:val="000"/>
          <w:sz w:val="28"/>
          <w:szCs w:val="28"/>
        </w:rPr>
        <w:t xml:space="preserve">2、实现粮油销售收入495万元，粮油销售资金回笼率100%。</w:t>
      </w:r>
    </w:p>
    <w:p>
      <w:pPr>
        <w:ind w:left="0" w:right="0" w:firstLine="560"/>
        <w:spacing w:before="450" w:after="450" w:line="312" w:lineRule="auto"/>
      </w:pPr>
      <w:r>
        <w:rPr>
          <w:rFonts w:ascii="宋体" w:hAnsi="宋体" w:eastAsia="宋体" w:cs="宋体"/>
          <w:color w:val="000"/>
          <w:sz w:val="28"/>
          <w:szCs w:val="28"/>
        </w:rPr>
        <w:t xml:space="preserve">3、完成收购粮食537吨。</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4、企业各项管理工作进一步规范，地方储备粮油管理职能进一步加强，储粮管理水平不断提高，粮油保管、安全全年无事故，粮食储存常年“四无”达到100%。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5、军粮供应工作质量全面提升，部队满意率100%，代供点的各项工作得到省^v^检查组的一致好评。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规范企业管理制度。修订了企业各项管理制度，建立健全企业法人治理结构，规范劳动用工、职工分配制度。建立健全了各个岗位的工作责任制，规范年度绩效考核办法，实行联量计酬。建立岗位技能培训制度，实行一人多岗，一岗多责，多劳多得。职工分配实行以岗位为基础、单项工作、企业效益与贡献相结合的激励机制，实行单项工作责任制考核。对季节性批量实物进出，按元/吨标准给予劳务补贴。重要单项工作实行单独责任考核，与收入挂钩。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(二)、认真执行政策，抓好粮食购销业务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我们在企业人员减少、本地粮源紧缺的情况下，积极做好收购前的各项准备工作，认真组织业务培训，积极准备收购设施和用具。成立了收购专班，采取本地收购与外采相结合的收购方式，灵活有效的开展收购工作。在收购过程中，认真执行收购政策，主动寻找粮源，组织专班，深入到产区联系业务客户，搞好产销对接。收购人员不辞辛劳，克服困难，按时、按量完成了地方储备稻谷500吨任务。</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xx年全省军粮供应工作要点》的要求，继续开展争先创优活动。围绕优质开展便军服务活动，即以优质的粮食品种供应部队。认真执行供应纪律和供应粮源配送的规定，建立专项质量档案，做到验质入库，专库存储，严格出库质量检查，供应粮食质量合格率100%;以优质的服务措施方便部队。全部供应业务，实行电话预约，让部队足不出户，服务到部队，全年共开展送粮活动60余次。同时我们定期慰问部队，上门征求意见，开展供应品种调剂和串换业务。军粮供应工作经省^v^检查组的考评，得到了一致好评。</w:t>
      </w:r>
    </w:p>
    <w:p>
      <w:pPr>
        <w:ind w:left="0" w:right="0" w:firstLine="560"/>
        <w:spacing w:before="450" w:after="450" w:line="312" w:lineRule="auto"/>
      </w:pPr>
      <w:r>
        <w:rPr>
          <w:rFonts w:ascii="宋体" w:hAnsi="宋体" w:eastAsia="宋体" w:cs="宋体"/>
          <w:color w:val="000"/>
          <w:sz w:val="28"/>
          <w:szCs w:val="28"/>
        </w:rPr>
        <w:t xml:space="preserve">(三)强化企业内部管理，狠抓资金、仓储、安全等管理工作，不断提升管理水平。</w:t>
      </w:r>
    </w:p>
    <w:p>
      <w:pPr>
        <w:ind w:left="0" w:right="0" w:firstLine="560"/>
        <w:spacing w:before="450" w:after="450" w:line="312" w:lineRule="auto"/>
      </w:pPr>
      <w:r>
        <w:rPr>
          <w:rFonts w:ascii="宋体" w:hAnsi="宋体" w:eastAsia="宋体" w:cs="宋体"/>
          <w:color w:val="000"/>
          <w:sz w:val="28"/>
          <w:szCs w:val="28"/>
        </w:rPr>
        <w:t xml:space="preserve">1、以资金管理为重点，强化财务管理。</w:t>
      </w:r>
    </w:p>
    <w:p>
      <w:pPr>
        <w:ind w:left="0" w:right="0" w:firstLine="560"/>
        <w:spacing w:before="450" w:after="450" w:line="312" w:lineRule="auto"/>
      </w:pPr>
      <w:r>
        <w:rPr>
          <w:rFonts w:ascii="宋体" w:hAnsi="宋体" w:eastAsia="宋体" w:cs="宋体"/>
          <w:color w:val="000"/>
          <w:sz w:val="28"/>
          <w:szCs w:val="28"/>
        </w:rPr>
        <w:t xml:space="preserve">一是坚持认真《会计法》、财经纪律和财务制度。</w:t>
      </w:r>
    </w:p>
    <w:p>
      <w:pPr>
        <w:ind w:left="0" w:right="0" w:firstLine="560"/>
        <w:spacing w:before="450" w:after="450" w:line="312" w:lineRule="auto"/>
      </w:pPr>
      <w:r>
        <w:rPr>
          <w:rFonts w:ascii="宋体" w:hAnsi="宋体" w:eastAsia="宋体" w:cs="宋体"/>
          <w:color w:val="000"/>
          <w:sz w:val="28"/>
          <w:szCs w:val="28"/>
        </w:rPr>
        <w:t xml:space="preserve">二是认真执行收购资金封闭运行政策，政策性信贷资金规范使用，坚持“库贷挂钩、钱随粮走”的原则，完善资金领用、划拨传递手续，确保了收购资金安全、有效地运行与使用。</w:t>
      </w:r>
    </w:p>
    <w:p>
      <w:pPr>
        <w:ind w:left="0" w:right="0" w:firstLine="560"/>
        <w:spacing w:before="450" w:after="450" w:line="312" w:lineRule="auto"/>
      </w:pPr>
      <w:r>
        <w:rPr>
          <w:rFonts w:ascii="宋体" w:hAnsi="宋体" w:eastAsia="宋体" w:cs="宋体"/>
          <w:color w:val="000"/>
          <w:sz w:val="28"/>
          <w:szCs w:val="28"/>
        </w:rPr>
        <w:t xml:space="preserve">三是压缩费用开支。严格执行法人代表“一支笔”审核签字制度，认真执行“两金一费”管理规定，对维修等开支实行专项预决算制，维修工程公开招投标，严格执行申报、审批、复核制度。</w:t>
      </w:r>
    </w:p>
    <w:p>
      <w:pPr>
        <w:ind w:left="0" w:right="0" w:firstLine="560"/>
        <w:spacing w:before="450" w:after="450" w:line="312" w:lineRule="auto"/>
      </w:pPr>
      <w:r>
        <w:rPr>
          <w:rFonts w:ascii="宋体" w:hAnsi="宋体" w:eastAsia="宋体" w:cs="宋体"/>
          <w:color w:val="000"/>
          <w:sz w:val="28"/>
          <w:szCs w:val="28"/>
        </w:rPr>
        <w:t xml:space="preserve">2、以储粮质量安全为重点，强化仓储管理。认真抓好地方储备粮的管理工作，规范轮换，积极争取增加地方粮食储备数量落实到位。严格执行《**市地方储备粮管理办法》，按照仓储精细化管理的要求，狠抓基础工作，规范业务操作，落实保管措施，确保储粮安全。积极探索科学储粮方式，大力应用生态储粮、绿色储粮和经济实用的储粮新技术。</w:t>
      </w:r>
    </w:p>
    <w:p>
      <w:pPr>
        <w:ind w:left="0" w:right="0" w:firstLine="560"/>
        <w:spacing w:before="450" w:after="450" w:line="312" w:lineRule="auto"/>
      </w:pPr>
      <w:r>
        <w:rPr>
          <w:rFonts w:ascii="宋体" w:hAnsi="宋体" w:eastAsia="宋体" w:cs="宋体"/>
          <w:color w:val="000"/>
          <w:sz w:val="28"/>
          <w:szCs w:val="28"/>
        </w:rPr>
        <w:t xml:space="preserve">(1)大力推广储粮实用新技术。继续巩固以“四无”粮仓为主题的传统储粮管理技术。推进仓储规范化体系建设，以确保粮食安全为中心，围绕储粮安全和质量安全创造性地开展工作，提高企业储藏水平。</w:t>
      </w:r>
    </w:p>
    <w:p>
      <w:pPr>
        <w:ind w:left="0" w:right="0" w:firstLine="560"/>
        <w:spacing w:before="450" w:after="450" w:line="312" w:lineRule="auto"/>
      </w:pPr>
      <w:r>
        <w:rPr>
          <w:rFonts w:ascii="宋体" w:hAnsi="宋体" w:eastAsia="宋体" w:cs="宋体"/>
          <w:color w:val="000"/>
          <w:sz w:val="28"/>
          <w:szCs w:val="28"/>
        </w:rPr>
        <w:t xml:space="preserve">(2)认真执行《湖北省粮油仓储管理办法》和《湖北省粮油安全保管责任事故追究办法》，全面落实地方储备粮一符三专四落实的规定，以高度的政治责任感，以认真负责的工作态度，搞好地方储备粮的安全存储工作，严格执行“一、三、五”粮情检查制度，严格规范操作，认真贯彻落实“以防为主，综合防治”的保粮方针，做到勤检查，细分析，及时处理，达到常年“四无”粮仓合格率98%。</w:t>
      </w:r>
    </w:p>
    <w:p>
      <w:pPr>
        <w:ind w:left="0" w:right="0" w:firstLine="560"/>
        <w:spacing w:before="450" w:after="450" w:line="312" w:lineRule="auto"/>
      </w:pPr>
      <w:r>
        <w:rPr>
          <w:rFonts w:ascii="宋体" w:hAnsi="宋体" w:eastAsia="宋体" w:cs="宋体"/>
          <w:color w:val="000"/>
          <w:sz w:val="28"/>
          <w:szCs w:val="28"/>
        </w:rPr>
        <w:t xml:space="preserve">(3)建立仓储管理责任考核体系。订立岗位责任，细化考核指标，制定奖惩细则，严格监督检查，实行粮食入库、储存、出库等全程数量责任制，质量负责制，与年终考评挂钩。确保粮食质价相符率100%。</w:t>
      </w:r>
    </w:p>
    <w:p>
      <w:pPr>
        <w:ind w:left="0" w:right="0" w:firstLine="560"/>
        <w:spacing w:before="450" w:after="450" w:line="312" w:lineRule="auto"/>
      </w:pPr>
      <w:r>
        <w:rPr>
          <w:rFonts w:ascii="宋体" w:hAnsi="宋体" w:eastAsia="宋体" w:cs="宋体"/>
          <w:color w:val="000"/>
          <w:sz w:val="28"/>
          <w:szCs w:val="28"/>
        </w:rPr>
        <w:t xml:space="preserve">3、高度重视，精心组织实施，圆满完成清仓查库工作。根据《^v^办公厅关于开展全国粮食清仓查库工作的通知》和《市人民政府办公室关于印发xx年**市粮食清仓查库工作实施方案的通知》(都政办发35号)文件精神，于xx年3月20日至28日开展了粮食清仓查库工作，严格按“有仓必到，有粮必查，有帐必核，查必彻底”的原则，对库存的所有粮食的储存安全、数量、质量、品种、地点、储备粮轮换、粮食收获年限等进行了全面检查。检查结果表明：我单位粮食库存管理及相关工作符合上级的要求，做到了粮食库存数真实，账实、账账相符;地方储备粮管理规范，轮换任务完成较好;库存粮食粮情稳定，质量完好，安全;财政补贴按标准拨补及时，无拖欠现象;库贷相符，收购贷款资金使用合理。</w:t>
      </w:r>
    </w:p>
    <w:p>
      <w:pPr>
        <w:ind w:left="0" w:right="0" w:firstLine="560"/>
        <w:spacing w:before="450" w:after="450" w:line="312" w:lineRule="auto"/>
      </w:pPr>
      <w:r>
        <w:rPr>
          <w:rFonts w:ascii="宋体" w:hAnsi="宋体" w:eastAsia="宋体" w:cs="宋体"/>
          <w:color w:val="000"/>
          <w:sz w:val="28"/>
          <w:szCs w:val="28"/>
        </w:rPr>
        <w:t xml:space="preserve">4、以消防安全为重点，抓好安全生产管理。认真落实好《企事业单位内部安全保卫条例》，加强消防安全知识学习，抓好培训活动，增强防范意识。遵守操作规程，严肃执行定期监督检查制度。严格熏蒸药品申报领取、使用手续，加强药品安全存放管理。</w:t>
      </w:r>
    </w:p>
    <w:p>
      <w:pPr>
        <w:ind w:left="0" w:right="0" w:firstLine="560"/>
        <w:spacing w:before="450" w:after="450" w:line="312" w:lineRule="auto"/>
      </w:pPr>
      <w:r>
        <w:rPr>
          <w:rFonts w:ascii="宋体" w:hAnsi="宋体" w:eastAsia="宋体" w:cs="宋体"/>
          <w:color w:val="000"/>
          <w:sz w:val="28"/>
          <w:szCs w:val="28"/>
        </w:rPr>
        <w:t xml:space="preserve">(四)树立项目为先思想，抓好红花套项目建设</w:t>
      </w:r>
    </w:p>
    <w:p>
      <w:pPr>
        <w:ind w:left="0" w:right="0" w:firstLine="560"/>
        <w:spacing w:before="450" w:after="450" w:line="312" w:lineRule="auto"/>
      </w:pPr>
      <w:r>
        <w:rPr>
          <w:rFonts w:ascii="宋体" w:hAnsi="宋体" w:eastAsia="宋体" w:cs="宋体"/>
          <w:color w:val="000"/>
          <w:sz w:val="28"/>
          <w:szCs w:val="28"/>
        </w:rPr>
        <w:t xml:space="preserve">红花套项目建设工作，在市政府的高度重视下，在市^v^直接领导下，项目建设工作进展顺利。我们坚持项目为先，储备为重的思想，在市局领导下积极认真积极抓好红花项目建设，在项目建设中，始终坚持按程序办事，从立项、设计、工程招投标以及工程施工管理，坚持按规定和建设专班领导的原则，确保了红花粮油交易市场建设手续完备、程序合法、保证质量，按时间要求有序进展。红花项目的建设，有利于提升仓储设施条件，有利于加快企业的发展壮大。</w:t>
      </w:r>
    </w:p>
    <w:p>
      <w:pPr>
        <w:ind w:left="0" w:right="0" w:firstLine="560"/>
        <w:spacing w:before="450" w:after="450" w:line="312" w:lineRule="auto"/>
      </w:pPr>
      <w:r>
        <w:rPr>
          <w:rFonts w:ascii="宋体" w:hAnsi="宋体" w:eastAsia="宋体" w:cs="宋体"/>
          <w:color w:val="000"/>
          <w:sz w:val="28"/>
          <w:szCs w:val="28"/>
        </w:rPr>
        <w:t xml:space="preserve">(五)抓好精神文明建设，促进企业党建文化建设</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落实签订党风廉政建设责任书，做到了一级抓一级，层层抓落实。定期召开了民主生活会，建立了重大事项报告制度、信访工作制度等。认真扎实开展科学发展观学习实践活动，办学习园地二期，全体党员共撰写学习心得体会文章14篇。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加强职工队伍建设，抓好企业效能建设活动。我们采取自学为主、适时集中学习为辅的办法，认真学习了相关内容，突出抓好思想教育、职业道德、业务技能的教育培训，认真开展以“实践科学发展观、保障地方粮食安全”为主题宣传教育活动和建立“学习型党支部”和“学习型企业”的宣传活动。通过学习，增强了党员的理想信念和宗旨观念，提高了思想道德和文化科学素质，为创建学习型、创新型、节约型粮食企业打下了一个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抓活动，增强组织凝聚力。积极开展健康、文明、有益的群众性文化体育活动，今年“十一”前夕，组织全体职工参加了市局举办的迎“庆国”体育运动会，不仅活跃了职工的.文化生活，展现出职工健康向上的精神风貌和团队意识，而且体现了和谐的企业劳动关系，增强了企业凝聚力和活力。为群众排忧解难，是我们义不容辞的责任。我们坚持“群众利益无小事”的指导思想，认真做好群众来信来访工作，及时办理回复群众来信来访;指定专人负责接待来信来访人员，为他们解决实际问题和困难，收到了良好的效果，为创建和谐社会、和谐企业作出了应有贡献。也增强了党组织的凝聚力、向心力。</w:t>
      </w:r>
    </w:p>
    <w:p>
      <w:pPr>
        <w:ind w:left="0" w:right="0" w:firstLine="560"/>
        <w:spacing w:before="450" w:after="450" w:line="312" w:lineRule="auto"/>
      </w:pPr>
      <w:r>
        <w:rPr>
          <w:rFonts w:ascii="宋体" w:hAnsi="宋体" w:eastAsia="宋体" w:cs="宋体"/>
          <w:color w:val="000"/>
          <w:sz w:val="28"/>
          <w:szCs w:val="28"/>
        </w:rPr>
        <w:t xml:space="preserve">3、加强企业制度建设，狠抓企业管理责任落实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我们全面修订了企业管理制度，制订了岗位责任制，对各个单项工作与责任人签订责任书，实行目标管理，如对驻厂人员，签订了《驻厂工作责任书》，对财务人员签订了《资金供应责任书》，对科室库点负责人签订了《安全生产责任书》，制定了《粮食质量安全保证承诺书》等，做到以制定规范内部管理，以管理提升工作效率。</w:t>
      </w:r>
    </w:p>
    <w:p>
      <w:pPr>
        <w:ind w:left="0" w:right="0" w:firstLine="560"/>
        <w:spacing w:before="450" w:after="450" w:line="312" w:lineRule="auto"/>
      </w:pPr>
      <w:r>
        <w:rPr>
          <w:rFonts w:ascii="宋体" w:hAnsi="宋体" w:eastAsia="宋体" w:cs="宋体"/>
          <w:color w:val="000"/>
          <w:sz w:val="28"/>
          <w:szCs w:val="28"/>
        </w:rPr>
        <w:t xml:space="preserve">回顾一年来的工作，我们在市场竞争加剧，信贷资金规模大幅度压缩，人员减少，工作量加大，本地粮源短缺，仓库紧张的不利形势下，全库职工团结拼搏，与时俱进，立足岗位，尽心尽责，努力工作，为完成“四个确保”的工作目标作出了积极贡献，确保了粮食安全及储粮水平全面提升，确保了粮食粮食政策全面落实，确保了收购资金的安全运行，确保了全年安全生产和综合治理责任落实。粮食安全机制进一步得到巩固，仓储条件不断改善，为开创新时期的粮食工作打下了坚实的基础。回顾过去，展望未来，我们应该清醒地看到，由于企业抗风险能力不强，市场的不确定因素增多，加之全球经济危机的影响，粮食购销工作面临更多新情况，面对新的严峻形势，寻求企业生存和发展的新思路是xx年的当务之急。在新的一年里，我们要以新的姿态，不断开拓进取，用科学的发展观统揽全局，拓展经营业务的新领地，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2025-01-16T02:53:00+08:00</dcterms:created>
  <dcterms:modified xsi:type="dcterms:W3CDTF">2025-01-16T02:53:00+08:00</dcterms:modified>
</cp:coreProperties>
</file>

<file path=docProps/custom.xml><?xml version="1.0" encoding="utf-8"?>
<Properties xmlns="http://schemas.openxmlformats.org/officeDocument/2006/custom-properties" xmlns:vt="http://schemas.openxmlformats.org/officeDocument/2006/docPropsVTypes"/>
</file>