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2024年湖北省博物馆文创产品调查报告 产品调查报告(汇总8篇)</w:t>
      </w:r>
      <w:bookmarkEnd w:id="1"/>
    </w:p>
    <w:p>
      <w:pPr>
        <w:jc w:val="center"/>
        <w:spacing w:before="0" w:after="450"/>
      </w:pPr>
      <w:r>
        <w:rPr>
          <w:rFonts w:ascii="Arial" w:hAnsi="Arial" w:eastAsia="Arial" w:cs="Arial"/>
          <w:color w:val="999999"/>
          <w:sz w:val="20"/>
          <w:szCs w:val="20"/>
        </w:rPr>
        <w:t xml:space="preserve">来源：网络  作者：水墨画意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我给大家整理的报告范文，欢迎大家阅读分享借鉴，希望对大家能够有所帮助。湖北省博物馆文创产品调查报告篇一机电产...</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湖北省博物馆文创产品调查报告篇一</w:t>
      </w:r>
    </w:p>
    <w:p>
      <w:pPr>
        <w:ind w:left="0" w:right="0" w:firstLine="560"/>
        <w:spacing w:before="450" w:after="450" w:line="312" w:lineRule="auto"/>
      </w:pPr>
      <w:r>
        <w:rPr>
          <w:rFonts w:ascii="宋体" w:hAnsi="宋体" w:eastAsia="宋体" w:cs="宋体"/>
          <w:color w:val="000"/>
          <w:sz w:val="28"/>
          <w:szCs w:val="28"/>
        </w:rPr>
        <w:t xml:space="preserve">机电产品贸易增幅略低于总体贸易，1-6月进出口总值达到8577.9亿美元，占全商品贸易总额的50.3%，同比增长19.2%，低于全商品增幅6.6个百分点;其中出口4981.6亿美元，占全商品出口额的57%，同比增长19.5%，比全商品出口低4.5个百分点;进口3596.3亿美元，占全商品进口额的43.4%，同比增长18.9%，比全商品低8.7个百分点。机电产品顺差1385.3亿美元，比上年同期增长21.2%。</w:t>
      </w:r>
    </w:p>
    <w:p>
      <w:pPr>
        <w:ind w:left="0" w:right="0" w:firstLine="560"/>
        <w:spacing w:before="450" w:after="450" w:line="312" w:lineRule="auto"/>
      </w:pPr>
      <w:r>
        <w:rPr>
          <w:rFonts w:ascii="宋体" w:hAnsi="宋体" w:eastAsia="宋体" w:cs="宋体"/>
          <w:color w:val="000"/>
          <w:sz w:val="28"/>
          <w:szCs w:val="28"/>
        </w:rPr>
        <w:t xml:space="preserve">(一)国际市场需求尚未明显恢复当期欧美经济复苏前景变数较大，国际市场不利消息频频发出，不论是实际需求还是信心都较前段时间有所下降。</w:t>
      </w:r>
    </w:p>
    <w:p>
      <w:pPr>
        <w:ind w:left="0" w:right="0" w:firstLine="560"/>
        <w:spacing w:before="450" w:after="450" w:line="312" w:lineRule="auto"/>
      </w:pPr>
      <w:r>
        <w:rPr>
          <w:rFonts w:ascii="宋体" w:hAnsi="宋体" w:eastAsia="宋体" w:cs="宋体"/>
          <w:color w:val="000"/>
          <w:sz w:val="28"/>
          <w:szCs w:val="28"/>
        </w:rPr>
        <w:t xml:space="preserve">而且随着欧美市场补库存周期逐渐结束，在前景不明的情况下采购商有可能进入下一轮消化库存阶段，采购需求大幅下降。在广交会期间，我会调研显示多数企业订单增长20%左右，但进入6、7月份以来，部分企业订单数量下降明显，采购商观望态度增强。</w:t>
      </w:r>
    </w:p>
    <w:p>
      <w:pPr>
        <w:ind w:left="0" w:right="0" w:firstLine="560"/>
        <w:spacing w:before="450" w:after="450" w:line="312" w:lineRule="auto"/>
      </w:pPr>
      <w:r>
        <w:rPr>
          <w:rFonts w:ascii="宋体" w:hAnsi="宋体" w:eastAsia="宋体" w:cs="宋体"/>
          <w:color w:val="000"/>
          <w:sz w:val="28"/>
          <w:szCs w:val="28"/>
        </w:rPr>
        <w:t xml:space="preserve">(二)原材料价格大幅上涨、人民币汇率变动对机电企业影响很大。</w:t>
      </w:r>
    </w:p>
    <w:p>
      <w:pPr>
        <w:ind w:left="0" w:right="0" w:firstLine="560"/>
        <w:spacing w:before="450" w:after="450" w:line="312" w:lineRule="auto"/>
      </w:pPr>
      <w:r>
        <w:rPr>
          <w:rFonts w:ascii="宋体" w:hAnsi="宋体" w:eastAsia="宋体" w:cs="宋体"/>
          <w:color w:val="000"/>
          <w:sz w:val="28"/>
          <w:szCs w:val="28"/>
        </w:rPr>
        <w:t xml:space="preserve">上半年铜、玻纤布价格上涨拉动印刷电路价格持续上涨并带动电子信息产品的多数部件价格上涨。液晶屏、钢材等价格上涨造成家电生产成本上扬。从20xx年下半年到20xx年上半年，人民币一直处于单边升值行情中，升值幅度超过了5%。成套工程项目一般建设周期较长，人民币升值给境外在执行项目造成了较大的汇损。同时，人民币升值还导致我企业新接洽海外项目的报价水平较以前有所提高，与欧美竞争对手的价格差距正不断缩小。</w:t>
      </w:r>
    </w:p>
    <w:p>
      <w:pPr>
        <w:ind w:left="0" w:right="0" w:firstLine="560"/>
        <w:spacing w:before="450" w:after="450" w:line="312" w:lineRule="auto"/>
      </w:pPr>
      <w:r>
        <w:rPr>
          <w:rFonts w:ascii="宋体" w:hAnsi="宋体" w:eastAsia="宋体" w:cs="宋体"/>
          <w:color w:val="000"/>
          <w:sz w:val="28"/>
          <w:szCs w:val="28"/>
        </w:rPr>
        <w:t xml:space="preserve">(三)劳动力成本上升对机电出口企业影响不容小视。</w:t>
      </w:r>
    </w:p>
    <w:p>
      <w:pPr>
        <w:ind w:left="0" w:right="0" w:firstLine="560"/>
        <w:spacing w:before="450" w:after="450" w:line="312" w:lineRule="auto"/>
      </w:pPr>
      <w:r>
        <w:rPr>
          <w:rFonts w:ascii="宋体" w:hAnsi="宋体" w:eastAsia="宋体" w:cs="宋体"/>
          <w:color w:val="000"/>
          <w:sz w:val="28"/>
          <w:szCs w:val="28"/>
        </w:rPr>
        <w:t xml:space="preserve">20xx年我国30个省份上涨了最低工资标准，今年又有18个省份上涨了工资。据我会调研，年初以来多数企业一线劳动力成本上升10%-20%，而且，管理人员、市场人员、研发人员、设计人员等在内的企业综合人员成本也呈上升态势。另外，企业招工难的问题仍旧存在，尤其是东部地区部分企业因劳动力短缺致使生产线开工不足。</w:t>
      </w:r>
    </w:p>
    <w:p>
      <w:pPr>
        <w:ind w:left="0" w:right="0" w:firstLine="560"/>
        <w:spacing w:before="450" w:after="450" w:line="312" w:lineRule="auto"/>
      </w:pPr>
      <w:r>
        <w:rPr>
          <w:rFonts w:ascii="宋体" w:hAnsi="宋体" w:eastAsia="宋体" w:cs="宋体"/>
          <w:color w:val="000"/>
          <w:sz w:val="28"/>
          <w:szCs w:val="28"/>
        </w:rPr>
        <w:t xml:space="preserve">产品市场调查报告优秀范文社会实践报告(四)融资问题对企业影响巨大。</w:t>
      </w:r>
    </w:p>
    <w:p>
      <w:pPr>
        <w:ind w:left="0" w:right="0" w:firstLine="560"/>
        <w:spacing w:before="450" w:after="450" w:line="312" w:lineRule="auto"/>
      </w:pPr>
      <w:r>
        <w:rPr>
          <w:rFonts w:ascii="宋体" w:hAnsi="宋体" w:eastAsia="宋体" w:cs="宋体"/>
          <w:color w:val="000"/>
          <w:sz w:val="28"/>
          <w:szCs w:val="28"/>
        </w:rPr>
        <w:t xml:space="preserve">去年底以来，央行为控制通胀连续加息，进一步加大了企业的融资成本，中小出口企业的融资难问题更加突出。银行贷款难推动了江浙的地下钱庄快速发展，但其利息很高，中小企业压力巨大。融资成本上升对大型成套企业影响尤其明显，国内银行的美元和人民币贷款利率比金融危机时已大幅上升，企业融资成本居高不下。有些项目，承担出口信贷的信保公司尽管承担了风险，但由于保费偏高，最终业主不愿意承担。</w:t>
      </w:r>
    </w:p>
    <w:p>
      <w:pPr>
        <w:ind w:left="0" w:right="0" w:firstLine="560"/>
        <w:spacing w:before="450" w:after="450" w:line="312" w:lineRule="auto"/>
      </w:pPr>
      <w:r>
        <w:rPr>
          <w:rFonts w:ascii="宋体" w:hAnsi="宋体" w:eastAsia="宋体" w:cs="宋体"/>
          <w:color w:val="000"/>
          <w:sz w:val="28"/>
          <w:szCs w:val="28"/>
        </w:rPr>
        <w:t xml:space="preserve">(五)电力供需矛盾突出。</w:t>
      </w:r>
    </w:p>
    <w:p>
      <w:pPr>
        <w:ind w:left="0" w:right="0" w:firstLine="560"/>
        <w:spacing w:before="450" w:after="450" w:line="312" w:lineRule="auto"/>
      </w:pPr>
      <w:r>
        <w:rPr>
          <w:rFonts w:ascii="宋体" w:hAnsi="宋体" w:eastAsia="宋体" w:cs="宋体"/>
          <w:color w:val="000"/>
          <w:sz w:val="28"/>
          <w:szCs w:val="28"/>
        </w:rPr>
        <w:t xml:space="preserve">持续了较长时间的电力供应紧张问题未得到缓解，部分企业因电力紧张无法开工、难以完成订单的现象也十分突出;电价上涨同时给企业出口带来了较大成本压力。</w:t>
      </w:r>
    </w:p>
    <w:p>
      <w:pPr>
        <w:ind w:left="0" w:right="0" w:firstLine="560"/>
        <w:spacing w:before="450" w:after="450" w:line="312" w:lineRule="auto"/>
      </w:pPr>
      <w:r>
        <w:rPr>
          <w:rFonts w:ascii="宋体" w:hAnsi="宋体" w:eastAsia="宋体" w:cs="宋体"/>
          <w:color w:val="000"/>
          <w:sz w:val="28"/>
          <w:szCs w:val="28"/>
        </w:rPr>
        <w:t xml:space="preserve">(六)物流、仓储逐渐成为影响企业成本的重要因素。</w:t>
      </w:r>
    </w:p>
    <w:p>
      <w:pPr>
        <w:ind w:left="0" w:right="0" w:firstLine="560"/>
        <w:spacing w:before="450" w:after="450" w:line="312" w:lineRule="auto"/>
      </w:pPr>
      <w:r>
        <w:rPr>
          <w:rFonts w:ascii="宋体" w:hAnsi="宋体" w:eastAsia="宋体" w:cs="宋体"/>
          <w:color w:val="000"/>
          <w:sz w:val="28"/>
          <w:szCs w:val="28"/>
        </w:rPr>
        <w:t xml:space="preserve">如对我汽车行业来说，物流成本的影响尤其明显，汽车物流成本占整车成本的10%左右，而国际先进水平是4%-5%，不少企业也反映近期仓储成本在上升，此外，日本强震造成部分精密零部件价格上涨也加大了汽车、电子企业的成本压力。</w:t>
      </w:r>
    </w:p>
    <w:p>
      <w:pPr>
        <w:ind w:left="0" w:right="0" w:firstLine="560"/>
        <w:spacing w:before="450" w:after="450" w:line="312" w:lineRule="auto"/>
      </w:pPr>
      <w:r>
        <w:rPr>
          <w:rFonts w:ascii="宋体" w:hAnsi="宋体" w:eastAsia="宋体" w:cs="宋体"/>
          <w:color w:val="000"/>
          <w:sz w:val="28"/>
          <w:szCs w:val="28"/>
        </w:rPr>
        <w:t xml:space="preserve">(七)我机电产品遭遇的国际贸易摩擦仍处于多发阶段。</w:t>
      </w:r>
    </w:p>
    <w:p>
      <w:pPr>
        <w:ind w:left="0" w:right="0" w:firstLine="560"/>
        <w:spacing w:before="450" w:after="450" w:line="312" w:lineRule="auto"/>
      </w:pPr>
      <w:r>
        <w:rPr>
          <w:rFonts w:ascii="宋体" w:hAnsi="宋体" w:eastAsia="宋体" w:cs="宋体"/>
          <w:color w:val="000"/>
          <w:sz w:val="28"/>
          <w:szCs w:val="28"/>
        </w:rPr>
        <w:t xml:space="preserve">由于各国经济形势并未根本好转，国际金融态势也不容乐观，国际贸易领域的竞争仍将保持较激烈水平。为保护本国相关产业利益，各国很有可能在下半年对我发起更多贸易救济调查，20xx年仍将是我机电产品遭受贸易救济调查的重灾之年。</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湖北省博物馆文创产品调查报告篇二</w:t>
      </w:r>
    </w:p>
    <w:p>
      <w:pPr>
        <w:ind w:left="0" w:right="0" w:firstLine="560"/>
        <w:spacing w:before="450" w:after="450" w:line="312" w:lineRule="auto"/>
      </w:pPr>
      <w:r>
        <w:rPr>
          <w:rFonts w:ascii="宋体" w:hAnsi="宋体" w:eastAsia="宋体" w:cs="宋体"/>
          <w:color w:val="000"/>
          <w:sz w:val="28"/>
          <w:szCs w:val="28"/>
        </w:rPr>
        <w:t xml:space="preserve">随着科技的发展，计算机的出现及发展带动了一批以数字为记载标识的产品，我们把这种产品统称为数码产品。数码产品作为高科技产品，一直因为其昂贵的价格而使大众消费者望而却步。</w:t>
      </w:r>
    </w:p>
    <w:p>
      <w:pPr>
        <w:ind w:left="0" w:right="0" w:firstLine="560"/>
        <w:spacing w:before="450" w:after="450" w:line="312" w:lineRule="auto"/>
      </w:pPr>
      <w:r>
        <w:rPr>
          <w:rFonts w:ascii="宋体" w:hAnsi="宋体" w:eastAsia="宋体" w:cs="宋体"/>
          <w:color w:val="000"/>
          <w:sz w:val="28"/>
          <w:szCs w:val="28"/>
        </w:rPr>
        <w:t xml:space="preserve">近年来，随着中国老百姓收入的增长，同时数码产品的价位也逐渐放下了“高贵”的姿态，表现得越来越“亲民”，其办公、娱乐、休闲等各种功能也越来越受到消费者的青睐，作为当前最热门的新兴市场而方兴未艾。</w:t>
      </w:r>
    </w:p>
    <w:p>
      <w:pPr>
        <w:ind w:left="0" w:right="0" w:firstLine="560"/>
        <w:spacing w:before="450" w:after="450" w:line="312" w:lineRule="auto"/>
      </w:pPr>
      <w:r>
        <w:rPr>
          <w:rFonts w:ascii="宋体" w:hAnsi="宋体" w:eastAsia="宋体" w:cs="宋体"/>
          <w:color w:val="000"/>
          <w:sz w:val="28"/>
          <w:szCs w:val="28"/>
        </w:rPr>
        <w:t xml:space="preserve">而今，数码产品已经成为我们生活中不可缺少的一部分，小到我们身边的u盘、手机，大到我们的相机和电脑，我们几乎每时每刻都在和数码产品打交道。作为大学生，我们理应关心自己对数码产品的消费情况以及数码产品的品牌偏好。本次市场调查主要以大学生消费人群为中心来进行。</w:t>
      </w:r>
    </w:p>
    <w:p>
      <w:pPr>
        <w:ind w:left="0" w:right="0" w:firstLine="560"/>
        <w:spacing w:before="450" w:after="450" w:line="312" w:lineRule="auto"/>
      </w:pPr>
      <w:r>
        <w:rPr>
          <w:rFonts w:ascii="宋体" w:hAnsi="宋体" w:eastAsia="宋体" w:cs="宋体"/>
          <w:color w:val="000"/>
          <w:sz w:val="28"/>
          <w:szCs w:val="28"/>
        </w:rPr>
        <w:t xml:space="preserve">由于调查工作正是在校期间，所以，这次市场调查工作采取的是电子问卷的形式。由自己通过邮件统一分发和收回，然后进行数据统计、分析。这次调查的主要目的是想了解我们大学生目前拥有的数码产品数量，数码产品占他们消费的总额，数码产品的品牌偏好。从而得出，我们大学生目前主要使用的数码产品是什么，以及什么品牌的数码产品最受大学生欢迎，大学生最向往的数码产品是什么等。以便将收集的数据给销售商他们都是以市场为导向的，而目前大学生正成为这些数码产品消费的主流人群。这些数据有利于他们了解我们大学生的数码偏好，从而可以帮助他们决定选择哪种品牌、数量以及何种宣传销售渠道。</w:t>
      </w:r>
    </w:p>
    <w:p>
      <w:pPr>
        <w:ind w:left="0" w:right="0" w:firstLine="560"/>
        <w:spacing w:before="450" w:after="450" w:line="312" w:lineRule="auto"/>
      </w:pPr>
      <w:r>
        <w:rPr>
          <w:rFonts w:ascii="宋体" w:hAnsi="宋体" w:eastAsia="宋体" w:cs="宋体"/>
          <w:color w:val="000"/>
          <w:sz w:val="28"/>
          <w:szCs w:val="28"/>
        </w:rPr>
        <w:t xml:space="preserve">（1）大学生对数码产品的感兴趣程度</w:t>
      </w:r>
    </w:p>
    <w:p>
      <w:pPr>
        <w:ind w:left="0" w:right="0" w:firstLine="560"/>
        <w:spacing w:before="450" w:after="450" w:line="312" w:lineRule="auto"/>
      </w:pPr>
      <w:r>
        <w:rPr>
          <w:rFonts w:ascii="宋体" w:hAnsi="宋体" w:eastAsia="宋体" w:cs="宋体"/>
          <w:color w:val="000"/>
          <w:sz w:val="28"/>
          <w:szCs w:val="28"/>
        </w:rPr>
        <w:t xml:space="preserve">在此次调查中，对数码产品有兴趣的将近7成，只有3成左右的大学生对数码产品不感兴趣。很显然，现在大学生基本上对数码产品有着浓厚的兴趣，对我们销售商进一步拓宽大学生这部分的消费市场，给了一个很好的信号。“在你最喜欢的数码产品调查中”，手机和电脑依然是我们大学生最喜欢的数码产品。一个比较主要的原因就是这一类的数码产品利用率比较高，实用性强。</w:t>
      </w:r>
    </w:p>
    <w:p>
      <w:pPr>
        <w:ind w:left="0" w:right="0" w:firstLine="560"/>
        <w:spacing w:before="450" w:after="450" w:line="312" w:lineRule="auto"/>
      </w:pPr>
      <w:r>
        <w:rPr>
          <w:rFonts w:ascii="宋体" w:hAnsi="宋体" w:eastAsia="宋体" w:cs="宋体"/>
          <w:color w:val="000"/>
          <w:sz w:val="28"/>
          <w:szCs w:val="28"/>
        </w:rPr>
        <w:t xml:space="preserve">（2）数码产品信息来源情况</w:t>
      </w:r>
    </w:p>
    <w:p>
      <w:pPr>
        <w:ind w:left="0" w:right="0" w:firstLine="560"/>
        <w:spacing w:before="450" w:after="450" w:line="312" w:lineRule="auto"/>
      </w:pPr>
      <w:r>
        <w:rPr>
          <w:rFonts w:ascii="宋体" w:hAnsi="宋体" w:eastAsia="宋体" w:cs="宋体"/>
          <w:color w:val="000"/>
          <w:sz w:val="28"/>
          <w:szCs w:val="28"/>
        </w:rPr>
        <w:t xml:space="preserve">从调查的数据中，我们了解到，现在的大学生主要是通过网络的.手段来获取数码产品的信息，此外人际传播在数码产品的销售中发挥着重要作用。作为一名大学生，我们接触最多的还是网络，另外一个调查中，我们了解到，大学生每天花在上网的时间至少2个小时。由于现在广告信用度的降低，很多大学生了解数码产品的信息是从亲戚朋友中得到的。</w:t>
      </w:r>
    </w:p>
    <w:p>
      <w:pPr>
        <w:ind w:left="0" w:right="0" w:firstLine="560"/>
        <w:spacing w:before="450" w:after="450" w:line="312" w:lineRule="auto"/>
      </w:pPr>
      <w:r>
        <w:rPr>
          <w:rFonts w:ascii="宋体" w:hAnsi="宋体" w:eastAsia="宋体" w:cs="宋体"/>
          <w:color w:val="000"/>
          <w:sz w:val="28"/>
          <w:szCs w:val="28"/>
        </w:rPr>
        <w:t xml:space="preserve">（3）大学生对品牌的要求情况</w:t>
      </w:r>
    </w:p>
    <w:p>
      <w:pPr>
        <w:ind w:left="0" w:right="0" w:firstLine="560"/>
        <w:spacing w:before="450" w:after="450" w:line="312" w:lineRule="auto"/>
      </w:pPr>
      <w:r>
        <w:rPr>
          <w:rFonts w:ascii="宋体" w:hAnsi="宋体" w:eastAsia="宋体" w:cs="宋体"/>
          <w:color w:val="000"/>
          <w:sz w:val="28"/>
          <w:szCs w:val="28"/>
        </w:rPr>
        <w:t xml:space="preserve">目前，在购买数码产品时，最让我们大学生感到困惑的就是品牌型号太复杂，弄不清楚具体参数不了解，不能够买到适合自己的产品。</w:t>
      </w:r>
    </w:p>
    <w:p>
      <w:pPr>
        <w:ind w:left="0" w:right="0" w:firstLine="560"/>
        <w:spacing w:before="450" w:after="450" w:line="312" w:lineRule="auto"/>
      </w:pPr>
      <w:r>
        <w:rPr>
          <w:rFonts w:ascii="宋体" w:hAnsi="宋体" w:eastAsia="宋体" w:cs="宋体"/>
          <w:color w:val="000"/>
          <w:sz w:val="28"/>
          <w:szCs w:val="28"/>
        </w:rPr>
        <w:t xml:space="preserve">而认为价格太高，无力购买的只占到了23%，只有1名调查者认为更新太快。其实，很多大学生对于售货服务的问题并不在乎，因为他们很自信他们购买的数码产品的质量。在向往的数码产品中，诺基亚、苹果、佳能等品牌在手机、音乐播放器、数码相机等数码产品中，具有很高的品牌认知度和忠诚度。在另一项的调查中，我们了解到，这些品牌主导着市场。</w:t>
      </w:r>
    </w:p>
    <w:p>
      <w:pPr>
        <w:ind w:left="0" w:right="0" w:firstLine="560"/>
        <w:spacing w:before="450" w:after="450" w:line="312" w:lineRule="auto"/>
      </w:pPr>
      <w:r>
        <w:rPr>
          <w:rFonts w:ascii="宋体" w:hAnsi="宋体" w:eastAsia="宋体" w:cs="宋体"/>
          <w:color w:val="000"/>
          <w:sz w:val="28"/>
          <w:szCs w:val="28"/>
        </w:rPr>
        <w:t xml:space="preserve">在选购数码产品时，品牌并不是我们大学生在选购时最大的影响因素。我们更加关心的是质量和性价比。那不是和前面的调查有冲突？其实不然，很多大学生信赖诺基亚、苹果、佳能等数码品牌，很大程度度上是因为其质量好、性能好。这和我们第12道调查的结果是相符合的。在问及选购数码产品时，会不会优先考虑国内品牌时，就将近8成的人选择了no，这是相当让人值得深思的人。</w:t>
      </w:r>
    </w:p>
    <w:p>
      <w:pPr>
        <w:ind w:left="0" w:right="0" w:firstLine="560"/>
        <w:spacing w:before="450" w:after="450" w:line="312" w:lineRule="auto"/>
      </w:pPr>
      <w:r>
        <w:rPr>
          <w:rFonts w:ascii="宋体" w:hAnsi="宋体" w:eastAsia="宋体" w:cs="宋体"/>
          <w:color w:val="000"/>
          <w:sz w:val="28"/>
          <w:szCs w:val="28"/>
        </w:rPr>
        <w:t xml:space="preserve">（4）价格与促销活动对消费者的影响</w:t>
      </w:r>
    </w:p>
    <w:p>
      <w:pPr>
        <w:ind w:left="0" w:right="0" w:firstLine="560"/>
        <w:spacing w:before="450" w:after="450" w:line="312" w:lineRule="auto"/>
      </w:pPr>
      <w:r>
        <w:rPr>
          <w:rFonts w:ascii="宋体" w:hAnsi="宋体" w:eastAsia="宋体" w:cs="宋体"/>
          <w:color w:val="000"/>
          <w:sz w:val="28"/>
          <w:szCs w:val="28"/>
        </w:rPr>
        <w:t xml:space="preserve">在此次调查中，打折促销是对我们大学生影响最大的。普通人买东西都会存在讨价还价的心理，销售商可以为了满足消费者这样的心理，把商品价格进行降价，以期更好的达到促销的目的！将商品的原有价格进行百分比的换算后卖出。此外，这次调查中，我们发现大学生的购买行为是盲目的，大部分大学生在购买数码产品时都是凭着感觉去买的，并没有想太多。这就给我们的销售商提供了一个良机，打开销售的大门，夺取大学生潜在的市场。</w:t>
      </w:r>
    </w:p>
    <w:p>
      <w:pPr>
        <w:ind w:left="0" w:right="0" w:firstLine="560"/>
        <w:spacing w:before="450" w:after="450" w:line="312" w:lineRule="auto"/>
      </w:pPr>
      <w:r>
        <w:rPr>
          <w:rFonts w:ascii="宋体" w:hAnsi="宋体" w:eastAsia="宋体" w:cs="宋体"/>
          <w:color w:val="000"/>
          <w:sz w:val="28"/>
          <w:szCs w:val="28"/>
        </w:rPr>
        <w:t xml:space="preserve">（5）大学生消费情况分析</w:t>
      </w:r>
    </w:p>
    <w:p>
      <w:pPr>
        <w:ind w:left="0" w:right="0" w:firstLine="560"/>
        <w:spacing w:before="450" w:after="450" w:line="312" w:lineRule="auto"/>
      </w:pPr>
      <w:r>
        <w:rPr>
          <w:rFonts w:ascii="宋体" w:hAnsi="宋体" w:eastAsia="宋体" w:cs="宋体"/>
          <w:color w:val="000"/>
          <w:sz w:val="28"/>
          <w:szCs w:val="28"/>
        </w:rPr>
        <w:t xml:space="preserve">在调查的人群中50%的大学生月生活支出在501~1000元之间，</w:t>
      </w:r>
    </w:p>
    <w:p>
      <w:pPr>
        <w:ind w:left="0" w:right="0" w:firstLine="560"/>
        <w:spacing w:before="450" w:after="450" w:line="312" w:lineRule="auto"/>
      </w:pPr>
      <w:r>
        <w:rPr>
          <w:rFonts w:ascii="宋体" w:hAnsi="宋体" w:eastAsia="宋体" w:cs="宋体"/>
          <w:color w:val="000"/>
          <w:sz w:val="28"/>
          <w:szCs w:val="28"/>
        </w:rPr>
        <w:t xml:space="preserve">表面上看，似乎大学生的购买能力有限。但是，1000元以上的大概占到了四成以上，这就是一个比较大的潜在的消费市场。拿我们学校讲，假如一个学生早餐花5块钱，午餐和晚餐各8元，那么一天就是20块钱左右，一个月伙食费就是600块左右，再加上交通费100块，日常用品100块，那么一个月就800块钱左右（恋爱份子除外）。那么一个月就可以节省200块（以1000块为例）。看到了吗？这就是购买力，销售商一定要好好抓紧这块肥肉。</w:t>
      </w:r>
    </w:p>
    <w:p>
      <w:pPr>
        <w:ind w:left="0" w:right="0" w:firstLine="560"/>
        <w:spacing w:before="450" w:after="450" w:line="312" w:lineRule="auto"/>
      </w:pPr>
      <w:r>
        <w:rPr>
          <w:rFonts w:ascii="宋体" w:hAnsi="宋体" w:eastAsia="宋体" w:cs="宋体"/>
          <w:color w:val="000"/>
          <w:sz w:val="28"/>
          <w:szCs w:val="28"/>
        </w:rPr>
        <w:t xml:space="preserve">大学生是数码产品潜在的的巨大的消费群。个人认为销售商可以稍微降低一点姿态，打造一下中低端的市场。在选购销售的产品时，销售商应当首选国外的知名的品牌，在宣传的方式上，我们可以通过网络营销的方式，由于经济能力有限和一些观念的影响，大学生对于促销打折销售较为敏感，适当的降低一点价格，多做一点打折促销的活动。大学生的消费观较为薄弱，盲目性较大，一般的话，感觉好就是购买。销售商应当抓住这种心理，尽量销售大学生偏爱的数码产品。所以在高校周围开一家数码店将是一个很好的商机。</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湖北省博物馆文创产品调查报告篇三</w:t>
      </w:r>
    </w:p>
    <w:p>
      <w:pPr>
        <w:ind w:left="0" w:right="0" w:firstLine="560"/>
        <w:spacing w:before="450" w:after="450" w:line="312" w:lineRule="auto"/>
      </w:pPr>
      <w:r>
        <w:rPr>
          <w:rFonts w:ascii="宋体" w:hAnsi="宋体" w:eastAsia="宋体" w:cs="宋体"/>
          <w:color w:val="000"/>
          <w:sz w:val="28"/>
          <w:szCs w:val="28"/>
        </w:rPr>
        <w:t xml:space="preserve">一是冷链的关键环节冷冻冷藏骨干企业发展较快。目前已有三家上规模的专业冷链物流企业，包括三金生态农业开发有限公司、强盛冷冻食品公司、枝江市荣昌肉联厂，分别具有储藏、加工、销售蔬菜、水产品和猪肉一条龙产业链初步功能。二是冷链关键基础设施已经具有一定能力。从统计数据来看，全市已投资1000多万元，建设了总储藏量为2万多吨的冷冻冷藏库容，冷库建设占地面积达到3000多平方米。三是储存结构由单一的猪肉开始扩大到多元化。除了生猪养殖、交易、屠宰、储藏、运销具有完整产业链外，蔬菜、水果等生鲜农产品也开始向种养、收购、加工、储藏、运输、分销一条龙方向发展，并已具有一定的冷冻冷藏能力，对平抑市场物价、打击过分投机和维护社会稳定起到了一定作用。</w:t>
      </w:r>
    </w:p>
    <w:p>
      <w:pPr>
        <w:ind w:left="0" w:right="0" w:firstLine="560"/>
        <w:spacing w:before="450" w:after="450" w:line="312" w:lineRule="auto"/>
      </w:pPr>
      <w:r>
        <w:rPr>
          <w:rFonts w:ascii="宋体" w:hAnsi="宋体" w:eastAsia="宋体" w:cs="宋体"/>
          <w:color w:val="000"/>
          <w:sz w:val="28"/>
          <w:szCs w:val="28"/>
        </w:rPr>
        <w:t xml:space="preserve">一是信息不对称。一方面大量农产品堆积压库，无处存放和运销;一方面加工能力不足，深加工高附加值配套不够，推销渠道不畅，农民往往丰产不丰收、增产不增值，农产品严重卖难。二是贮藏容量与现实生产能力反差大。一方面，各种肉禽蛋和水果水产品蔬菜及其加工品批零销售市场看好，但收获季节高峰因运力和销售速度影响，大量需临时冷藏的鲜货，因储藏设施不匹配烂掉坏掉，损失巨大。三是现有冷库设施陈旧落后，功能不全，一定程度上影响了名优产品的质量，使优质产品大打折扣，影响了农产品声誉。</w:t>
      </w:r>
    </w:p>
    <w:p>
      <w:pPr>
        <w:ind w:left="0" w:right="0" w:firstLine="560"/>
        <w:spacing w:before="450" w:after="450" w:line="312" w:lineRule="auto"/>
      </w:pPr>
      <w:r>
        <w:rPr>
          <w:rFonts w:ascii="宋体" w:hAnsi="宋体" w:eastAsia="宋体" w:cs="宋体"/>
          <w:color w:val="000"/>
          <w:sz w:val="28"/>
          <w:szCs w:val="28"/>
        </w:rPr>
        <w:t xml:space="preserve">枝江市是全国重要的优质农产品生产基地，农业资源十分丰富，是国家和湖北省确定的优质肉禽蛋和水果、水产、蔬菜生产基地，其发展前景非常广阔，具体特点是：</w:t>
      </w:r>
    </w:p>
    <w:p>
      <w:pPr>
        <w:ind w:left="0" w:right="0" w:firstLine="560"/>
        <w:spacing w:before="450" w:after="450" w:line="312" w:lineRule="auto"/>
      </w:pPr>
      <w:r>
        <w:rPr>
          <w:rFonts w:ascii="宋体" w:hAnsi="宋体" w:eastAsia="宋体" w:cs="宋体"/>
          <w:color w:val="000"/>
          <w:sz w:val="28"/>
          <w:szCs w:val="28"/>
        </w:rPr>
        <w:t xml:space="preserve">一是农产品资源丰富。先后建成了40万亩商品粮、18万亩优质棉、30万亩双低油、70万头瘦肉猪、700万只家禽、15万亩柑桔、15万亩砂梨、11万亩水产品、10万亩专用蔬菜、8万亩速生丰产林等10大农产品基地。农业产业化迅猛发展，农业科技示范园和优质农产品生产基地已成规模。</w:t>
      </w:r>
    </w:p>
    <w:p>
      <w:pPr>
        <w:ind w:left="0" w:right="0" w:firstLine="560"/>
        <w:spacing w:before="450" w:after="450" w:line="312" w:lineRule="auto"/>
      </w:pPr>
      <w:r>
        <w:rPr>
          <w:rFonts w:ascii="宋体" w:hAnsi="宋体" w:eastAsia="宋体" w:cs="宋体"/>
          <w:color w:val="000"/>
          <w:sz w:val="28"/>
          <w:szCs w:val="28"/>
        </w:rPr>
        <w:t xml:space="preserve">二是农产品质量闻名中外。全市有近40件农产品商标在国家工商局注册，培育出“百里洲砂梨”、“白洋柑桔”、“七星台大蒜”、“董市白瓜”、“银山白桃”等一批农产品精品名牌，柑橘和大蒜等还远销世界各地。三是上下游产业包括粮食、油脂、水果、蔬菜等初级农产品的深加工龙头企业迅速崛起。世联公司、湘宜水产品加工，鸿新、隆华等柑橘加工等企业，均已成为我市规模骨干企业和出口基地。四是我市区位优势得天独厚，水、公、铁、空运输及高速公路、铁路纵横交错、四通八达;农产品资源丰富，20xx年全市蔬菜、水果、肉类、禽蛋、水产品总产量分别为30.</w:t>
      </w:r>
    </w:p>
    <w:p>
      <w:pPr>
        <w:ind w:left="0" w:right="0" w:firstLine="560"/>
        <w:spacing w:before="450" w:after="450" w:line="312" w:lineRule="auto"/>
      </w:pPr>
      <w:r>
        <w:rPr>
          <w:rFonts w:ascii="宋体" w:hAnsi="宋体" w:eastAsia="宋体" w:cs="宋体"/>
          <w:color w:val="000"/>
          <w:sz w:val="28"/>
          <w:szCs w:val="28"/>
        </w:rPr>
        <w:t xml:space="preserve">31、30.</w:t>
      </w:r>
    </w:p>
    <w:p>
      <w:pPr>
        <w:ind w:left="0" w:right="0" w:firstLine="560"/>
        <w:spacing w:before="450" w:after="450" w:line="312" w:lineRule="auto"/>
      </w:pPr>
      <w:r>
        <w:rPr>
          <w:rFonts w:ascii="宋体" w:hAnsi="宋体" w:eastAsia="宋体" w:cs="宋体"/>
          <w:color w:val="000"/>
          <w:sz w:val="28"/>
          <w:szCs w:val="28"/>
        </w:rPr>
        <w:t xml:space="preserve">12、8.8</w:t>
      </w:r>
    </w:p>
    <w:p>
      <w:pPr>
        <w:ind w:left="0" w:right="0" w:firstLine="560"/>
        <w:spacing w:before="450" w:after="450" w:line="312" w:lineRule="auto"/>
      </w:pPr>
      <w:r>
        <w:rPr>
          <w:rFonts w:ascii="宋体" w:hAnsi="宋体" w:eastAsia="宋体" w:cs="宋体"/>
          <w:color w:val="000"/>
          <w:sz w:val="28"/>
          <w:szCs w:val="28"/>
        </w:rPr>
        <w:t xml:space="preserve">4、0.9</w:t>
      </w:r>
    </w:p>
    <w:p>
      <w:pPr>
        <w:ind w:left="0" w:right="0" w:firstLine="560"/>
        <w:spacing w:before="450" w:after="450" w:line="312" w:lineRule="auto"/>
      </w:pPr>
      <w:r>
        <w:rPr>
          <w:rFonts w:ascii="宋体" w:hAnsi="宋体" w:eastAsia="宋体" w:cs="宋体"/>
          <w:color w:val="000"/>
          <w:sz w:val="28"/>
          <w:szCs w:val="28"/>
        </w:rPr>
        <w:t xml:space="preserve">5、6.25万吨，为农产品冷链物流大发展提供了坚实的现实物质基础和巨大的想象空间。</w:t>
      </w:r>
    </w:p>
    <w:p>
      <w:pPr>
        <w:ind w:left="0" w:right="0" w:firstLine="560"/>
        <w:spacing w:before="450" w:after="450" w:line="312" w:lineRule="auto"/>
      </w:pPr>
      <w:r>
        <w:rPr>
          <w:rFonts w:ascii="宋体" w:hAnsi="宋体" w:eastAsia="宋体" w:cs="宋体"/>
          <w:color w:val="000"/>
          <w:sz w:val="28"/>
          <w:szCs w:val="28"/>
        </w:rPr>
        <w:t xml:space="preserve">一是与长江经济带大物流相对接，将我市富有农产品冷链物流特色容进一体化，实现取长补短、优势共享;二是建立农产品生产(养殖)、交易、加工、冷冻冷藏、运输、批发零售等一条龙大市场，形成跨行业跨产业的产业链和产业集群。三是实现产销直接见面，减少中间流通环节，加快物流速度，减少流通过程中的产品变质，确保农产品质量，降低费用，让利于生产者和消费者。四是加快与现有农产品及其加工品规模相配套的储藏设施，在我市交通便利和运载吞吐量大的地方新建、扩建冷库，同时在农产品产量大和具有相对产业化规模的地方建加工厂，就地加工。</w:t>
      </w:r>
    </w:p>
    <w:p>
      <w:pPr>
        <w:ind w:left="0" w:right="0" w:firstLine="560"/>
        <w:spacing w:before="450" w:after="450" w:line="312" w:lineRule="auto"/>
      </w:pPr>
      <w:r>
        <w:rPr>
          <w:rFonts w:ascii="宋体" w:hAnsi="宋体" w:eastAsia="宋体" w:cs="宋体"/>
          <w:color w:val="000"/>
          <w:sz w:val="28"/>
          <w:szCs w:val="28"/>
        </w:rPr>
        <w:t xml:space="preserve">一是在城区建设大型肉禽蛋冷冻区和生鲜品冷藏区。以现有荣昌肉联厂冷冻设施为基础，</w:t>
      </w:r>
    </w:p>
    <w:p>
      <w:pPr>
        <w:ind w:left="0" w:right="0" w:firstLine="560"/>
        <w:spacing w:before="450" w:after="450" w:line="312" w:lineRule="auto"/>
      </w:pPr>
      <w:r>
        <w:rPr>
          <w:rFonts w:ascii="宋体" w:hAnsi="宋体" w:eastAsia="宋体" w:cs="宋体"/>
          <w:color w:val="000"/>
          <w:sz w:val="28"/>
          <w:szCs w:val="28"/>
        </w:rPr>
        <w:t xml:space="preserve">使之成为该镇大蒜和油脂品等特色农产品的大本营。三是在我市与城区交界的安福寺，建设规模较大、功能较全的农产品冷链物流园，以该镇拥有省级食品加工工业园为依托，以该镇内拥有铁路编组站、高速公路道口、国际机场和高速铁路等大运量载体为优势，以该镇柑橘、桃等水果产量最大，其他生鲜食品品种多为基础，建成与新火车站地区大物流一体化的、融生鲜农产品及其加工品冷藏、加工、装卸、运输、销售为一体的综合性冷链物流区。四是在顾家店镇以现有强盛冷冻厂为基础，以该镇仔猪交易中心为辅助，扩大强盛冷冻规模，使其成为乡镇肉品生产贮藏区域中心，以调剂市区市场。</w:t>
      </w:r>
    </w:p>
    <w:p>
      <w:pPr>
        <w:ind w:left="0" w:right="0" w:firstLine="560"/>
        <w:spacing w:before="450" w:after="450" w:line="312" w:lineRule="auto"/>
      </w:pPr>
      <w:r>
        <w:rPr>
          <w:rFonts w:ascii="宋体" w:hAnsi="宋体" w:eastAsia="宋体" w:cs="宋体"/>
          <w:color w:val="000"/>
          <w:sz w:val="28"/>
          <w:szCs w:val="28"/>
        </w:rPr>
        <w:t xml:space="preserve">提高农民收入和发展新兴产业、实现经济结构转型的政治高度来看待农产品冷链物流。二是各个部门要大力扶持。</w:t>
      </w:r>
    </w:p>
    <w:p>
      <w:pPr>
        <w:ind w:left="0" w:right="0" w:firstLine="560"/>
        <w:spacing w:before="450" w:after="450" w:line="312" w:lineRule="auto"/>
      </w:pPr>
      <w:r>
        <w:rPr>
          <w:rFonts w:ascii="宋体" w:hAnsi="宋体" w:eastAsia="宋体" w:cs="宋体"/>
          <w:color w:val="000"/>
          <w:sz w:val="28"/>
          <w:szCs w:val="28"/>
        </w:rPr>
        <w:t xml:space="preserve">冷冻冷藏室、冷冻冷藏设备、专用运输工具和与销售配套的信息网络等。三是要结合市内冷链现有基础条件和物流要素优势，因地制宜，不能一哄而上或不顾现实条件“拉郎配”(即把冷库建在冷链农产品量小的地方)，要科学规划，合理布局冷链物流。四是主管部门要加强跟踪优质服务，做到规划到哪里服务到哪里;项目建设到哪里，哪里就有方便，项目建设不受阻碍。</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湖北省博物馆文创产品调查报告篇四</w:t>
      </w:r>
    </w:p>
    <w:p>
      <w:pPr>
        <w:ind w:left="0" w:right="0" w:firstLine="560"/>
        <w:spacing w:before="450" w:after="450" w:line="312" w:lineRule="auto"/>
      </w:pPr>
      <w:r>
        <w:rPr>
          <w:rFonts w:ascii="宋体" w:hAnsi="宋体" w:eastAsia="宋体" w:cs="宋体"/>
          <w:color w:val="000"/>
          <w:sz w:val="28"/>
          <w:szCs w:val="28"/>
        </w:rPr>
        <w:t xml:space="preserve">1、上网查找资料，阅读相关书籍。</w:t>
      </w:r>
    </w:p>
    <w:p>
      <w:pPr>
        <w:ind w:left="0" w:right="0" w:firstLine="560"/>
        <w:spacing w:before="450" w:after="450" w:line="312" w:lineRule="auto"/>
      </w:pPr>
      <w:r>
        <w:rPr>
          <w:rFonts w:ascii="宋体" w:hAnsi="宋体" w:eastAsia="宋体" w:cs="宋体"/>
          <w:color w:val="000"/>
          <w:sz w:val="28"/>
          <w:szCs w:val="28"/>
        </w:rPr>
        <w:t xml:space="preserve">2、询问长辈们对家乡塑料污染的了解。</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通过阅读书籍和电脑查找资料的方法，我得到了以下信息：当我们用这些一次性盒饭和塑料袋盛放食物时，会严重影响我们的身体健康。如果温度达到60度以上时，这些餐具中的有害物质将会渗入食物中，会对认得肝脏、肾脏及中枢神经系统等造成损害。</w:t>
      </w:r>
    </w:p>
    <w:p>
      <w:pPr>
        <w:ind w:left="0" w:right="0" w:firstLine="560"/>
        <w:spacing w:before="450" w:after="450" w:line="312" w:lineRule="auto"/>
      </w:pPr>
      <w:r>
        <w:rPr>
          <w:rFonts w:ascii="宋体" w:hAnsi="宋体" w:eastAsia="宋体" w:cs="宋体"/>
          <w:color w:val="000"/>
          <w:sz w:val="28"/>
          <w:szCs w:val="28"/>
        </w:rPr>
        <w:t xml:space="preserve">也许你会问，这些一次性塑料产品使用完后应该怎么处理呢?</w:t>
      </w:r>
    </w:p>
    <w:p>
      <w:pPr>
        <w:ind w:left="0" w:right="0" w:firstLine="560"/>
        <w:spacing w:before="450" w:after="450" w:line="312" w:lineRule="auto"/>
      </w:pPr>
      <w:r>
        <w:rPr>
          <w:rFonts w:ascii="宋体" w:hAnsi="宋体" w:eastAsia="宋体" w:cs="宋体"/>
          <w:color w:val="000"/>
          <w:sz w:val="28"/>
          <w:szCs w:val="28"/>
        </w:rPr>
        <w:t xml:space="preserve">如果埋进田野，它们会长期残留在田中，会影响农作物对水分、养分的吸收，抑制农作物的生长发育，造成减产等现象。如果一不小心，让牲畜吃了塑料袋或塑料膜，就会引起消化道疾病，如果严重，将会死亡。</w:t>
      </w:r>
    </w:p>
    <w:p>
      <w:pPr>
        <w:ind w:left="0" w:right="0" w:firstLine="560"/>
        <w:spacing w:before="450" w:after="450" w:line="312" w:lineRule="auto"/>
      </w:pPr>
      <w:r>
        <w:rPr>
          <w:rFonts w:ascii="宋体" w:hAnsi="宋体" w:eastAsia="宋体" w:cs="宋体"/>
          <w:color w:val="000"/>
          <w:sz w:val="28"/>
          <w:szCs w:val="28"/>
        </w:rPr>
        <w:t xml:space="preserve">但是，如果把这些一次性产品投入河中，一到夏天，它们就会释放出有害物质，散播在河水中，就会把小鱼小虾毒死。而且，投入数量较多的话，这条河连着那条河，那条河又连着另一条河，不就会有成千上万的鱼虾被毒死了吗?那我们就再也不能品尝到鲜美的鱼肉了!</w:t>
      </w:r>
    </w:p>
    <w:p>
      <w:pPr>
        <w:ind w:left="0" w:right="0" w:firstLine="560"/>
        <w:spacing w:before="450" w:after="450" w:line="312" w:lineRule="auto"/>
      </w:pPr>
      <w:r>
        <w:rPr>
          <w:rFonts w:ascii="宋体" w:hAnsi="宋体" w:eastAsia="宋体" w:cs="宋体"/>
          <w:color w:val="000"/>
          <w:sz w:val="28"/>
          <w:szCs w:val="28"/>
        </w:rPr>
        <w:t xml:space="preserve">倘若把废弃塑料直接焚烧处理，将会给环境造成严重的二次污染。塑料焚烧时，不但会产生大量黑烟，而且会产生二恶英——迄今为止毒性最大的一类物质。二恶英进入土壤中，至少十五个月才能逐渐分解。在此期间，它会危害植物及农作物;还会对动物的肝脏及脑有严重的损害作用。</w:t>
      </w:r>
    </w:p>
    <w:p>
      <w:pPr>
        <w:ind w:left="0" w:right="0" w:firstLine="560"/>
        <w:spacing w:before="450" w:after="450" w:line="312" w:lineRule="auto"/>
      </w:pPr>
      <w:r>
        <w:rPr>
          <w:rFonts w:ascii="宋体" w:hAnsi="宋体" w:eastAsia="宋体" w:cs="宋体"/>
          <w:color w:val="000"/>
          <w:sz w:val="28"/>
          <w:szCs w:val="28"/>
        </w:rPr>
        <w:t xml:space="preserve">长辈们的讲述：现在从菜市场买菜回来，总能看见许多人手里拎着盛放食物的塑料袋，自己带篮子的.真是少之又少。就连树枝上、小溪里也都是塑料袋的“居处”。为此，溪水不再清澈，大街小巷里也随处可见塑料袋的身影，环境开始逐渐变差。</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湖北省博物馆文创产品调查报告篇五</w:t>
      </w:r>
    </w:p>
    <w:p>
      <w:pPr>
        <w:ind w:left="0" w:right="0" w:firstLine="560"/>
        <w:spacing w:before="450" w:after="450" w:line="312" w:lineRule="auto"/>
      </w:pPr>
      <w:r>
        <w:rPr>
          <w:rFonts w:ascii="宋体" w:hAnsi="宋体" w:eastAsia="宋体" w:cs="宋体"/>
          <w:color w:val="000"/>
          <w:sz w:val="28"/>
          <w:szCs w:val="28"/>
        </w:rPr>
        <w:t xml:space="preserve">随着我国肥胖者日众，减肥食品市场空间越来越大，无数商家竞相掘金。与此同时，市场的无序和混乱触目惊心：随意添加化学药物成分，胡乱进行广告宣染，严重损害了消费者的身心健康和经济利益，甚至危及百姓生命。今年，日本一女大学生因服用广州野马生物保健品公司生产的“天天素清脂胶囊”致死。由此，国内减肥保健食品市场不规范行为甚至开始被海外关注。</w:t>
      </w:r>
    </w:p>
    <w:p>
      <w:pPr>
        <w:ind w:left="0" w:right="0" w:firstLine="560"/>
        <w:spacing w:before="450" w:after="450" w:line="312" w:lineRule="auto"/>
      </w:pPr>
      <w:r>
        <w:rPr>
          <w:rFonts w:ascii="宋体" w:hAnsi="宋体" w:eastAsia="宋体" w:cs="宋体"/>
          <w:color w:val="000"/>
          <w:sz w:val="28"/>
          <w:szCs w:val="28"/>
        </w:rPr>
        <w:t xml:space="preserve">数百亿的市场空间引发掘金热潮</w:t>
      </w:r>
    </w:p>
    <w:p>
      <w:pPr>
        <w:ind w:left="0" w:right="0" w:firstLine="560"/>
        <w:spacing w:before="450" w:after="450" w:line="312" w:lineRule="auto"/>
      </w:pPr>
      <w:r>
        <w:rPr>
          <w:rFonts w:ascii="宋体" w:hAnsi="宋体" w:eastAsia="宋体" w:cs="宋体"/>
          <w:color w:val="000"/>
          <w:sz w:val="28"/>
          <w:szCs w:val="28"/>
        </w:rPr>
        <w:t xml:space="preserve">北京大学内分泌专家郭晓蕙教授介绍，尽管肥胖人群日益增多，但目前医学界并没有完全弄清肥胖的原因，也没找到一种能彻底根治肥胖的药物。这给减肥类保健食品留出了巨大的空间，引得众多企业争先恐后地到减肥品市场掘金。据统计，20xx年减肥产品已占据全国保健品市场的半壁江山，年销售额近100亿元。目前全国肥胖者已超过9000万人，超重者约为2亿人，预计20xx年减肥品消费额将达到600亿元。</w:t>
      </w:r>
    </w:p>
    <w:p>
      <w:pPr>
        <w:ind w:left="0" w:right="0" w:firstLine="560"/>
        <w:spacing w:before="450" w:after="450" w:line="312" w:lineRule="auto"/>
      </w:pPr>
      <w:r>
        <w:rPr>
          <w:rFonts w:ascii="宋体" w:hAnsi="宋体" w:eastAsia="宋体" w:cs="宋体"/>
          <w:color w:val="000"/>
          <w:sz w:val="28"/>
          <w:szCs w:val="28"/>
        </w:rPr>
        <w:t xml:space="preserve">庞大的减肥群体给企业带来了巨额利润。目前市场上的减肥保健食品销售价从几元到几百元不等。遭到查处的“9块9”减肥茶，市场价不到10元，成本甚至低于2元，价差近5倍。减肥保健食品行业目前发展神速，全国已有900多家生产减肥保健食品的企业，占保健食品行业的一半左右，全国每年诞生30—40个专业减肥用品品牌，但同时也有20个左右的品牌被市场淘汰。</w:t>
      </w:r>
    </w:p>
    <w:p>
      <w:pPr>
        <w:ind w:left="0" w:right="0" w:firstLine="560"/>
        <w:spacing w:before="450" w:after="450" w:line="312" w:lineRule="auto"/>
      </w:pPr>
      <w:r>
        <w:rPr>
          <w:rFonts w:ascii="宋体" w:hAnsi="宋体" w:eastAsia="宋体" w:cs="宋体"/>
          <w:color w:val="000"/>
          <w:sz w:val="28"/>
          <w:szCs w:val="28"/>
        </w:rPr>
        <w:t xml:space="preserve">保健食品随意添加化学药物成分已是业内公开的秘密。由于食品企业缺乏正规医药企业的原料监督机制，这对消费者健康构成极大威胁。重庆医科大学附属第一医院内分泌科主任李启富介绍，很多消费者误服添加了化学药品成分的保健食品后，会引起身体不适，严重者会引发死亡。由于国内目前缺乏完备的食品副作用报告制度，受害者数据无法统计。但从重庆女孩刘燕梅、上海女孩王婷食用广州御芝堂生产“御芝堂清脂素”致死事件可看出，减肥食品滥用化学药物的危害。“御芝堂清脂素”就被查出含有各国均禁用的药物“芬氟拉明”。</w:t>
      </w:r>
    </w:p>
    <w:p>
      <w:pPr>
        <w:ind w:left="0" w:right="0" w:firstLine="560"/>
        <w:spacing w:before="450" w:after="450" w:line="312" w:lineRule="auto"/>
      </w:pPr>
      <w:r>
        <w:rPr>
          <w:rFonts w:ascii="宋体" w:hAnsi="宋体" w:eastAsia="宋体" w:cs="宋体"/>
          <w:color w:val="000"/>
          <w:sz w:val="28"/>
          <w:szCs w:val="28"/>
        </w:rPr>
        <w:t xml:space="preserve">近两年，中国销售到日本的保健食品已导致该国673人受害，3人死亡。这些产品中大多数是减肥保健食品。今年5月31日，日本一名女大学生因服用广州野马保健品有限公司生产的“天天素清脂胶囊”死亡，此胶囊同样含有禁用药物“芬氟拉明”。</w:t>
      </w:r>
    </w:p>
    <w:p>
      <w:pPr>
        <w:ind w:left="0" w:right="0" w:firstLine="560"/>
        <w:spacing w:before="450" w:after="450" w:line="312" w:lineRule="auto"/>
      </w:pPr>
      <w:r>
        <w:rPr>
          <w:rFonts w:ascii="宋体" w:hAnsi="宋体" w:eastAsia="宋体" w:cs="宋体"/>
          <w:color w:val="000"/>
          <w:sz w:val="28"/>
          <w:szCs w:val="28"/>
        </w:rPr>
        <w:t xml:space="preserve">一家以生产减肥药品而闻名的企业，为了解减肥保健食品添加化学药物成分的情况，不久前在市场上购买了各地厂家生产的“轻松减肥胶囊”、“纤纤乐草本胶囊”、“秀美亭”等14种减肥保健食品，送到中国生物制品检定所和四川、重庆药检部门检测，结果显示这14种减肥保健食品均添加了化学药物“西布、曲明”成分，有的厂家随意添加的药物严重超标。昆明达黎工贸有限公司生产的“丽达茯苓植物减肥胶囊”西布、曲明含量甚至达到了102毫克。上海第二医科大学附属瑞金医院内分泌代谢病科宁光主任强调：“保健食品不能添加药物成分主要是其‘身份’不允许添加，而非添加的药物本身有问题。西布、曲明作为】国际公认的安全有效减肥药，其效果是显著的。但是，不能因为它安全有效就可以随意添加，例如鸦、片，在医学正常使用范围内它是很好的麻醉、药品，而一旦过量使用，它就成为毒品。目前国内比较畅销的减肥药品‘曲美’其主要成分就是西布、曲明，‘曲美’每克西布、曲明含量也仅是10毫克左右。这是在北京人民医院、重庆医科大学附属第一医院等8家医院经过1年时间对其安全剂量做出的权威认定，超过10毫克对人体带来的危害就大了。</w:t>
      </w:r>
    </w:p>
    <w:p>
      <w:pPr>
        <w:ind w:left="0" w:right="0" w:firstLine="560"/>
        <w:spacing w:before="450" w:after="450" w:line="312" w:lineRule="auto"/>
      </w:pPr>
      <w:r>
        <w:rPr>
          <w:rFonts w:ascii="宋体" w:hAnsi="宋体" w:eastAsia="宋体" w:cs="宋体"/>
          <w:color w:val="000"/>
          <w:sz w:val="28"/>
          <w:szCs w:val="28"/>
        </w:rPr>
        <w:t xml:space="preserve">“西布、曲明减肥的效果显著，引来不少减肥食品生产商竞相添加。但保健食品随意添加化学药物成分，一方面原料品质无法保证，另一方面也缺乏药品gmp机制的约束，消费者最终成了受害者。”重庆医科大学附属第一医院李启富主任说。一些减肥食品添加了禁止使用的甲状腺激素，甲状腺激素可以增加代谢率，但会有心率增快、心慌等不良影响;有些添加某种中草药，清热、去湿，实质是“利尿”，通过“减水”使体重很快下降，表面看“减肥”效果很好，但容易引起电解质紊乱，影响糖分的代谢，甚至影响肾功能。还有的含有大黄类成分，使大便次数增多，减少身体水分而减重，停用后反弹迅速，并会扰乱人体平衡，产生贫血和胃肠道疾病，这些药物成分的副作用严重。</w:t>
      </w:r>
    </w:p>
    <w:p>
      <w:pPr>
        <w:ind w:left="0" w:right="0" w:firstLine="560"/>
        <w:spacing w:before="450" w:after="450" w:line="312" w:lineRule="auto"/>
      </w:pPr>
      <w:r>
        <w:rPr>
          <w:rFonts w:ascii="宋体" w:hAnsi="宋体" w:eastAsia="宋体" w:cs="宋体"/>
          <w:color w:val="000"/>
          <w:sz w:val="28"/>
          <w:szCs w:val="28"/>
        </w:rPr>
        <w:t xml:space="preserve">为了争夺巨大市场利润，减肥保健食品成为了典型的“四三二一”产品：即四分利润、三分“吆喝”（广告）、二分流通、一分成本。</w:t>
      </w:r>
    </w:p>
    <w:p>
      <w:pPr>
        <w:ind w:left="0" w:right="0" w:firstLine="560"/>
        <w:spacing w:before="450" w:after="450" w:line="312" w:lineRule="auto"/>
      </w:pPr>
      <w:r>
        <w:rPr>
          <w:rFonts w:ascii="宋体" w:hAnsi="宋体" w:eastAsia="宋体" w:cs="宋体"/>
          <w:color w:val="000"/>
          <w:sz w:val="28"/>
          <w:szCs w:val="28"/>
        </w:rPr>
        <w:t xml:space="preserve">虽然有关法律法规规定保健食品广告不得有表示产品功效的断言或者保证，但铺天盖地的广告把功效说得天花乱坠。减肥广告有“四大假”：一是虚假承诺。诸如“六小时见奇效，想不瘦都难”的广告语随处可见。二是创造模糊概念。“吸油基”在重庆媒体上宣传说“不是减肥产品，也不是泻药，是专门防止肚子凸起的奇妙物质”，但到底是什么消费者并不清楚。三是不断变换产品名称。如“魔变”原名“魔宇”，“全脂燃”原名“美态365”。四是随意修改广告词，夸大功效是减肥保健食品吸引消费者的法宝，90%以上的保健食品广告修改了审批内容。</w:t>
      </w:r>
    </w:p>
    <w:p>
      <w:pPr>
        <w:ind w:left="0" w:right="0" w:firstLine="560"/>
        <w:spacing w:before="450" w:after="450" w:line="312" w:lineRule="auto"/>
      </w:pPr>
      <w:r>
        <w:rPr>
          <w:rFonts w:ascii="宋体" w:hAnsi="宋体" w:eastAsia="宋体" w:cs="宋体"/>
          <w:color w:val="000"/>
          <w:sz w:val="28"/>
          <w:szCs w:val="28"/>
        </w:rPr>
        <w:t xml:space="preserve">减肥保健食品中很少有品牌能持续旺销2—3年，许多品牌都是当年拼命打广告，吸引到几十万人就可以赚足了本。据了解，从今年3月份开始到8月份，“吸油基”代理商每月在重庆市场就投入200万左右的广告费，他们一开始就没有长久打算，基本不赚回头客的钱。减肥食品生产厂家极少直接推销产品，生产商一般以发包形式，找全国代理商，以不超过市场价的2。5折卖给当地代理商，由代理商去负责推广、销售。</w:t>
      </w:r>
    </w:p>
    <w:p>
      <w:pPr>
        <w:ind w:left="0" w:right="0" w:firstLine="560"/>
        <w:spacing w:before="450" w:after="450" w:line="312" w:lineRule="auto"/>
      </w:pPr>
      <w:r>
        <w:rPr>
          <w:rFonts w:ascii="宋体" w:hAnsi="宋体" w:eastAsia="宋体" w:cs="宋体"/>
          <w:color w:val="000"/>
          <w:sz w:val="28"/>
          <w:szCs w:val="28"/>
        </w:rPr>
        <w:t xml:space="preserve">在渝、粤、沪、京等地调查发现，法规漏洞过大和监管乏力是导致减肥保健食品市场混乱的主因。业内人士和专家们呼吁，运动式的打击活动虽然立竿见影，但只能治标，需要建立监管的长效机制，才能真正规范减肥保健食品市场，保证产品品质，维护消费者的权益。</w:t>
      </w:r>
    </w:p>
    <w:p>
      <w:pPr>
        <w:ind w:left="0" w:right="0" w:firstLine="560"/>
        <w:spacing w:before="450" w:after="450" w:line="312" w:lineRule="auto"/>
      </w:pPr>
      <w:r>
        <w:rPr>
          <w:rFonts w:ascii="宋体" w:hAnsi="宋体" w:eastAsia="宋体" w:cs="宋体"/>
          <w:color w:val="000"/>
          <w:sz w:val="28"/>
          <w:szCs w:val="28"/>
        </w:rPr>
        <w:t xml:space="preserve">20xx年12月31日后，所有的“药健”字批准文号都被取消，保健品从此分流为药品或是食品。“曲美”、“赛尼可”、“澳曲轻”这些以化学药物成分为主的减肥保健品成为了受到严格监管的药品，而以食品为主要成分的减肥保健品则成为了保健食品。但由于一系列法律法规没有进行同步调整，减肥保健食品监管出现了大量的法规漏洞。</w:t>
      </w:r>
    </w:p>
    <w:p>
      <w:pPr>
        <w:ind w:left="0" w:right="0" w:firstLine="560"/>
        <w:spacing w:before="450" w:after="450" w:line="312" w:lineRule="auto"/>
      </w:pPr>
      <w:r>
        <w:rPr>
          <w:rFonts w:ascii="宋体" w:hAnsi="宋体" w:eastAsia="宋体" w:cs="宋体"/>
          <w:color w:val="000"/>
          <w:sz w:val="28"/>
          <w:szCs w:val="28"/>
        </w:rPr>
        <w:t xml:space="preserve">首先是保健食品概念模糊。刚实施的《保健食品注册管理办法（试行）》中把保健食品定义为“指声称具有特定保健功能或者以补充维生素、矿物质为目的的食品”。上海第二医科大学宁光教授认为，“特定保健功能”这一概念模糊，让不法厂家有许多操作空间;减肥保健食品添加中药成分也是一个灰色地带，目前十分普遍。其实中药在加工过程中就可能产生有害物质。</w:t>
      </w:r>
    </w:p>
    <w:p>
      <w:pPr>
        <w:ind w:left="0" w:right="0" w:firstLine="560"/>
        <w:spacing w:before="450" w:after="450" w:line="312" w:lineRule="auto"/>
      </w:pPr>
      <w:r>
        <w:rPr>
          <w:rFonts w:ascii="宋体" w:hAnsi="宋体" w:eastAsia="宋体" w:cs="宋体"/>
          <w:color w:val="000"/>
          <w:sz w:val="28"/>
          <w:szCs w:val="28"/>
        </w:rPr>
        <w:t xml:space="preserve">其次是没有形成完整的减肥保健食品监管法律体系。西南政法大学王学辉教授介绍，目前涉及减肥保健食品监管领域的法律法规很多，有《食品卫生法》、《产品质量法》、《广告法》，以及《保健食品注册管理办法》等。由于这些法律法规有的制定时间太早，有的是过渡性法规，互相没有有效衔接，出现空档。如《产品质量法》规定产品抽查不得收费并且允许复检。《食品安全法》则没有对抽查做出规定，于是有些卫生监督部门借机收取抽检费用，甚至规定某些检验项目不得申请复检。而且保健食品在生产领域如何查处，缺乏明确规定。</w:t>
      </w:r>
    </w:p>
    <w:p>
      <w:pPr>
        <w:ind w:left="0" w:right="0" w:firstLine="560"/>
        <w:spacing w:before="450" w:after="450" w:line="312" w:lineRule="auto"/>
      </w:pPr>
      <w:r>
        <w:rPr>
          <w:rFonts w:ascii="宋体" w:hAnsi="宋体" w:eastAsia="宋体" w:cs="宋体"/>
          <w:color w:val="000"/>
          <w:sz w:val="28"/>
          <w:szCs w:val="28"/>
        </w:rPr>
        <w:t xml:space="preserve">三是缺乏完善的减肥保健食品检测体系。保健食品没有全国的检测系统，没有信息通报，而对药品企业，每年有三次不重复免费抽检。目前检测一个保健食品费用在300元左右，老百姓不愿花钱，保健食品企业也不送检。</w:t>
      </w:r>
    </w:p>
    <w:p>
      <w:pPr>
        <w:ind w:left="0" w:right="0" w:firstLine="560"/>
        <w:spacing w:before="450" w:after="450" w:line="312" w:lineRule="auto"/>
      </w:pPr>
      <w:r>
        <w:rPr>
          <w:rFonts w:ascii="宋体" w:hAnsi="宋体" w:eastAsia="宋体" w:cs="宋体"/>
          <w:color w:val="000"/>
          <w:sz w:val="28"/>
          <w:szCs w:val="28"/>
        </w:rPr>
        <w:t xml:space="preserve">四是药品食品副作用报告制度不健全，导致无法分析减肥保健食品产生的副作用。药品副作用报告制度还在形成中，至于食品的副作用报告尚未纳入视野。</w:t>
      </w:r>
    </w:p>
    <w:p>
      <w:pPr>
        <w:ind w:left="0" w:right="0" w:firstLine="560"/>
        <w:spacing w:before="450" w:after="450" w:line="312" w:lineRule="auto"/>
      </w:pPr>
      <w:r>
        <w:rPr>
          <w:rFonts w:ascii="宋体" w:hAnsi="宋体" w:eastAsia="宋体" w:cs="宋体"/>
          <w:color w:val="000"/>
          <w:sz w:val="28"/>
          <w:szCs w:val="28"/>
        </w:rPr>
        <w:t xml:space="preserve">监管乏力让减肥保健食品生产厂家有恃无恐</w:t>
      </w:r>
    </w:p>
    <w:p>
      <w:pPr>
        <w:ind w:left="0" w:right="0" w:firstLine="560"/>
        <w:spacing w:before="450" w:after="450" w:line="312" w:lineRule="auto"/>
      </w:pPr>
      <w:r>
        <w:rPr>
          <w:rFonts w:ascii="宋体" w:hAnsi="宋体" w:eastAsia="宋体" w:cs="宋体"/>
          <w:color w:val="000"/>
          <w:sz w:val="28"/>
          <w:szCs w:val="28"/>
        </w:rPr>
        <w:t xml:space="preserve">目前监管减肥保健食品有药监、质监、工商、卫生、农业等部门，药监主要负责注册审批，卫生部门负责处理非法添加，工商部门监管虚假广告。由于多头监管、环节众多，导致管理力度大打折扣，出现“人人都可管、人人管不了”的局面。从今年3月份开始，保健食品审批权划归药监部门，原来属于卫生部门的审批注册权已移交药监部门，但非法添加药物成分查处仍属于卫生部门。</w:t>
      </w:r>
    </w:p>
    <w:p>
      <w:pPr>
        <w:ind w:left="0" w:right="0" w:firstLine="560"/>
        <w:spacing w:before="450" w:after="450" w:line="312" w:lineRule="auto"/>
      </w:pPr>
      <w:r>
        <w:rPr>
          <w:rFonts w:ascii="宋体" w:hAnsi="宋体" w:eastAsia="宋体" w:cs="宋体"/>
          <w:color w:val="000"/>
          <w:sz w:val="28"/>
          <w:szCs w:val="28"/>
        </w:rPr>
        <w:t xml:space="preserve">媒体成为最大的监管难点。虚假广告查处中，遇到的最大难题是媒体。目前电视台、电台因缺乏监管手段而处于监管空白。报纸因为广告权的买断，保健食品广告审核不严，有的广告擅自篡改审批内容，扩大食品的功能疗效，有的广告甚至未经审批就发布了。鉴于媒体自身的影响，工商部门在查处时往往犯难。</w:t>
      </w:r>
    </w:p>
    <w:p>
      <w:pPr>
        <w:ind w:left="0" w:right="0" w:firstLine="560"/>
        <w:spacing w:before="450" w:after="450" w:line="312" w:lineRule="auto"/>
      </w:pPr>
      <w:r>
        <w:rPr>
          <w:rFonts w:ascii="宋体" w:hAnsi="宋体" w:eastAsia="宋体" w:cs="宋体"/>
          <w:color w:val="000"/>
          <w:sz w:val="28"/>
          <w:szCs w:val="28"/>
        </w:rPr>
        <w:t xml:space="preserve">减肥保健食品案件异地执法难。由于减肥保健食品多是当地的纳税大户，地方政府一般均持保护态度，异地移交处置难度大。</w:t>
      </w:r>
    </w:p>
    <w:p>
      <w:pPr>
        <w:ind w:left="0" w:right="0" w:firstLine="560"/>
        <w:spacing w:before="450" w:after="450" w:line="312" w:lineRule="auto"/>
      </w:pPr>
      <w:r>
        <w:rPr>
          <w:rFonts w:ascii="宋体" w:hAnsi="宋体" w:eastAsia="宋体" w:cs="宋体"/>
          <w:color w:val="000"/>
          <w:sz w:val="28"/>
          <w:szCs w:val="28"/>
        </w:rPr>
        <w:t xml:space="preserve">由于减肥保健食品的过度混乱，各种违规事件不断出现，影响了消费者的信心，导致整个减肥品行业面临着信任危机。国家11个部委从今年6月至明年6月，联合开展了以医疗、药品、保健食品、化妆品、美容为五大重点的虚假广告活动。这种运动式的打击行动确实可以很快见效，以重庆为例，经过这段时间的整治后，保健食品广告违规率为44。6%，比去年下降一半以上。重庆市工商局广告监管处处长季平说：“这种运动式的打击活动不能从根本上解决问题，明年下半年如何呢，虚假广告可能面临更加强劲的反弹。这是我们非常担忧的。”</w:t>
      </w:r>
    </w:p>
    <w:p>
      <w:pPr>
        <w:ind w:left="0" w:right="0" w:firstLine="560"/>
        <w:spacing w:before="450" w:after="450" w:line="312" w:lineRule="auto"/>
      </w:pPr>
      <w:r>
        <w:rPr>
          <w:rFonts w:ascii="宋体" w:hAnsi="宋体" w:eastAsia="宋体" w:cs="宋体"/>
          <w:color w:val="000"/>
          <w:sz w:val="28"/>
          <w:szCs w:val="28"/>
        </w:rPr>
        <w:t xml:space="preserve">业内人士和专家们均建议，要及时总结整治行动中的经验教训，发现其中存在的法规漏洞与监管难点，通过借鉴药品的监管办法，建立起监管的长效机制，才能恢复消费者的信心，真正促进减肥保健食品市场的健康发展。</w:t>
      </w:r>
    </w:p>
    <w:p>
      <w:pPr>
        <w:ind w:left="0" w:right="0" w:firstLine="560"/>
        <w:spacing w:before="450" w:after="450" w:line="312" w:lineRule="auto"/>
      </w:pPr>
      <w:r>
        <w:rPr>
          <w:rFonts w:ascii="宋体" w:hAnsi="宋体" w:eastAsia="宋体" w:cs="宋体"/>
          <w:color w:val="000"/>
          <w:sz w:val="28"/>
          <w:szCs w:val="28"/>
        </w:rPr>
        <w:t xml:space="preserve">一是对涉及减肥保健食品相关的法规要系统性地完善，广告法、食品卫生法、产品质量法等均要修改或完善，并且保持彼此的衔接。以综合性的《食品安全法》逐步替代《食品卫生法》，规范食品安全监管主体，以法律形式明确各部门的食品监管职责，防范部门利益和地方保护主义的干扰，切实解决各自为政、多头执法，形成统一、协调、权威、高效的食品安全监管机制。</w:t>
      </w:r>
    </w:p>
    <w:p>
      <w:pPr>
        <w:ind w:left="0" w:right="0" w:firstLine="560"/>
        <w:spacing w:before="450" w:after="450" w:line="312" w:lineRule="auto"/>
      </w:pPr>
      <w:r>
        <w:rPr>
          <w:rFonts w:ascii="宋体" w:hAnsi="宋体" w:eastAsia="宋体" w:cs="宋体"/>
          <w:color w:val="000"/>
          <w:sz w:val="28"/>
          <w:szCs w:val="28"/>
        </w:rPr>
        <w:t xml:space="preserve">二是加强中药研究，规范保健食品市场，以防走极端。人们普遍认为中药类减肥药毒副作用小、适合国人体质、价位适中，在这种“中药情结”的影响下，针灸、草药贴、火炙等减肥方法也受到青睐。北京大学内分泌专家郭晓蕙教授说，中国是中药的发源地，但对中药研究落后，科学性不强，对中药的原理、成分、不良反应要做客观评价。中药讲究药与药的相配，现在过分强调某一味药的作用。国家政策过于宽松，原意想保护祖国医学，但可能把它害了。</w:t>
      </w:r>
    </w:p>
    <w:p>
      <w:pPr>
        <w:ind w:left="0" w:right="0" w:firstLine="560"/>
        <w:spacing w:before="450" w:after="450" w:line="312" w:lineRule="auto"/>
      </w:pPr>
      <w:r>
        <w:rPr>
          <w:rFonts w:ascii="宋体" w:hAnsi="宋体" w:eastAsia="宋体" w:cs="宋体"/>
          <w:color w:val="000"/>
          <w:sz w:val="28"/>
          <w:szCs w:val="28"/>
        </w:rPr>
        <w:t xml:space="preserve">三是借鉴药品管理办法，从严整治减肥保健食品市场，防止对减肥药品市场造成不良影响。目前，位居市场前茅的减肥药品dd太极集团的“曲美”、上海罗氏的“赛尼可”均感到了一定的压力，这种压力并非来自竞争，而是由于保健食品市场混乱带来的消费者信心危机。上海罗氏制药有限公司一位人士说 ，在庞大的减肥市场中，保健食品和药品均分天下，而目前一些保健食品添加药物成分遭到查处，或服用不当产生的负面影响也对减肥药品本身形成了冲击。专家建议，如果有减肥保健食品在包装上进行药品疗效的虚假宣传，就按制售假药查处，改变现在不能对经销商及分支机构进行处罚、只对广告主处罚的尴尬局面。</w:t>
      </w:r>
    </w:p>
    <w:p>
      <w:pPr>
        <w:ind w:left="0" w:right="0" w:firstLine="560"/>
        <w:spacing w:before="450" w:after="450" w:line="312" w:lineRule="auto"/>
      </w:pPr>
      <w:r>
        <w:rPr>
          <w:rFonts w:ascii="宋体" w:hAnsi="宋体" w:eastAsia="宋体" w:cs="宋体"/>
          <w:color w:val="000"/>
          <w:sz w:val="28"/>
          <w:szCs w:val="28"/>
        </w:rPr>
        <w:t xml:space="preserve">四是全国对保健食品整治行动要同步，力度要保持大致均衡。据介绍，重庆经过今年的严厉整顿，目前媒体广告秩序有所好转，但保持的难度非常大。目前重庆打击违规广告的力度大，周边省市不打击或打击力度较轻，许多重庆市场上的内蒙古、山东、东北的销售商，就跑到别的省份做广告去了。因此，市场整顿行动必须按高标准要求在全国同时进行，以避免不良厂商流动作案、规避处罚。</w:t>
      </w:r>
    </w:p>
    <w:p>
      <w:pPr>
        <w:ind w:left="0" w:right="0" w:firstLine="560"/>
        <w:spacing w:before="450" w:after="450" w:line="312" w:lineRule="auto"/>
      </w:pPr>
      <w:r>
        <w:rPr>
          <w:rFonts w:ascii="宋体" w:hAnsi="宋体" w:eastAsia="宋体" w:cs="宋体"/>
          <w:color w:val="000"/>
          <w:sz w:val="28"/>
          <w:szCs w:val="28"/>
        </w:rPr>
        <w:t xml:space="preserve">五是建立全国减肥保健食品检测和不良反应申报体系。《医疗器械监督管理条例》第28条规定了国家建立医疗器械质量事故报告制度和医疗器械质量事故公告制度。这只是针对已经出现事故的医疗器械，但给消费者带来损失和给市场带来损害的远不止造成事故的医疗器械。对于那些没有损害但也没有效果的保健食品及冒充医疗器械的减肥保健品，也应该建立一个全国性的预警和公告制度。</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湖北省博物馆文创产品调查报告篇六</w:t>
      </w:r>
    </w:p>
    <w:p>
      <w:pPr>
        <w:ind w:left="0" w:right="0" w:firstLine="560"/>
        <w:spacing w:before="450" w:after="450" w:line="312" w:lineRule="auto"/>
      </w:pPr>
      <w:r>
        <w:rPr>
          <w:rFonts w:ascii="宋体" w:hAnsi="宋体" w:eastAsia="宋体" w:cs="宋体"/>
          <w:color w:val="000"/>
          <w:sz w:val="28"/>
          <w:szCs w:val="28"/>
        </w:rPr>
        <w:t xml:space="preserve">1、农产品销售协会组织建设在我县初步展开。</w:t>
      </w:r>
    </w:p>
    <w:p>
      <w:pPr>
        <w:ind w:left="0" w:right="0" w:firstLine="560"/>
        <w:spacing w:before="450" w:after="450" w:line="312" w:lineRule="auto"/>
      </w:pPr>
      <w:r>
        <w:rPr>
          <w:rFonts w:ascii="宋体" w:hAnsi="宋体" w:eastAsia="宋体" w:cs="宋体"/>
          <w:color w:val="000"/>
          <w:sz w:val="28"/>
          <w:szCs w:val="28"/>
        </w:rPr>
        <w:t xml:space="preserve">目前，对农产品销售协会组织建设，县委、政府给予了高度重视。在各乡镇也已初步引起了主要领导的重视，在大部分乡镇也已展开。乡镇领导对协会组织的作用、意义有了一定程度的了解，对建立协会组织的重要性、紧迫性有了一定的认同。大部分乡镇确定一名领导分管该项工作，设立办公室，配备工作人员，形成了主要领导负总责、分管领导具体管的良好局面。如xxx乡有一名副乡长分管，有办公室和工作人员;xxx乡在充分宣传发动的基础上，召开了有乡领导、有关站所负责人和销售、生产大户参加的大会，成立了该乡林果销售协会，通过选举，组建了组织工作机构，制订了协会章程，各项工作相比较而言是比较规范的。</w:t>
      </w:r>
    </w:p>
    <w:p>
      <w:pPr>
        <w:ind w:left="0" w:right="0" w:firstLine="560"/>
        <w:spacing w:before="450" w:after="450" w:line="312" w:lineRule="auto"/>
      </w:pPr>
      <w:r>
        <w:rPr>
          <w:rFonts w:ascii="宋体" w:hAnsi="宋体" w:eastAsia="宋体" w:cs="宋体"/>
          <w:color w:val="000"/>
          <w:sz w:val="28"/>
          <w:szCs w:val="28"/>
        </w:rPr>
        <w:t xml:space="preserve">我县政府组织销售农产品工作也有了一定进展。xxx5个乡与xx秦来公司签订了5000亩西红柿的种植收购合同，收购价0.26元---0.29元/公斤。xxx乡与xxx金利达公司签定了1万吨土豆的种植收购合同。xxx乡与xx畜牧公司签订了1万吨以上的饲料玉米种植收购合同。</w:t>
      </w:r>
    </w:p>
    <w:p>
      <w:pPr>
        <w:ind w:left="0" w:right="0" w:firstLine="560"/>
        <w:spacing w:before="450" w:after="450" w:line="312" w:lineRule="auto"/>
      </w:pPr>
      <w:r>
        <w:rPr>
          <w:rFonts w:ascii="宋体" w:hAnsi="宋体" w:eastAsia="宋体" w:cs="宋体"/>
          <w:color w:val="000"/>
          <w:sz w:val="28"/>
          <w:szCs w:val="28"/>
        </w:rPr>
        <w:t xml:space="preserve">这些虽然相比较我们这个农业大县来说，实在是微不足道，但这毕竟有了一个良好的开端。</w:t>
      </w:r>
    </w:p>
    <w:p>
      <w:pPr>
        <w:ind w:left="0" w:right="0" w:firstLine="560"/>
        <w:spacing w:before="450" w:after="450" w:line="312" w:lineRule="auto"/>
      </w:pPr>
      <w:r>
        <w:rPr>
          <w:rFonts w:ascii="宋体" w:hAnsi="宋体" w:eastAsia="宋体" w:cs="宋体"/>
          <w:color w:val="000"/>
          <w:sz w:val="28"/>
          <w:szCs w:val="28"/>
        </w:rPr>
        <w:t xml:space="preserve">2、农副产品销售种类不断增加，销售地域不断拓宽。</w:t>
      </w:r>
    </w:p>
    <w:p>
      <w:pPr>
        <w:ind w:left="0" w:right="0" w:firstLine="560"/>
        <w:spacing w:before="450" w:after="450" w:line="312" w:lineRule="auto"/>
      </w:pPr>
      <w:r>
        <w:rPr>
          <w:rFonts w:ascii="宋体" w:hAnsi="宋体" w:eastAsia="宋体" w:cs="宋体"/>
          <w:color w:val="000"/>
          <w:sz w:val="28"/>
          <w:szCs w:val="28"/>
        </w:rPr>
        <w:t xml:space="preserve">目前我县大宗的农产品主要有林果产品、畜产品和一些民族手工艺品。林果产品主要有鲜杏、杏干、葡萄、石榴、巴旦木、核桃等;畜产品主要有活牛羊、家禽、鸽子等;民族手工艺品主要有羊毛毡、民族乐器、蒙古包、针织刺绣品、扫把等。在县乡镇的扶持培育下，有些农产品销售到县外、甚至疆外，在一定程度的解决了农产品的销售难的问题，增加了农民收入。</w:t>
      </w:r>
    </w:p>
    <w:p>
      <w:pPr>
        <w:ind w:left="0" w:right="0" w:firstLine="560"/>
        <w:spacing w:before="450" w:after="450" w:line="312" w:lineRule="auto"/>
      </w:pPr>
      <w:r>
        <w:rPr>
          <w:rFonts w:ascii="宋体" w:hAnsi="宋体" w:eastAsia="宋体" w:cs="宋体"/>
          <w:color w:val="000"/>
          <w:sz w:val="28"/>
          <w:szCs w:val="28"/>
        </w:rPr>
        <w:t xml:space="preserve">3、经纪人在我县农产品的销售中充当了主力军作用。</w:t>
      </w:r>
    </w:p>
    <w:p>
      <w:pPr>
        <w:ind w:left="0" w:right="0" w:firstLine="560"/>
        <w:spacing w:before="450" w:after="450" w:line="312" w:lineRule="auto"/>
      </w:pPr>
      <w:r>
        <w:rPr>
          <w:rFonts w:ascii="宋体" w:hAnsi="宋体" w:eastAsia="宋体" w:cs="宋体"/>
          <w:color w:val="000"/>
          <w:sz w:val="28"/>
          <w:szCs w:val="28"/>
        </w:rPr>
        <w:t xml:space="preserve">目前，在我县的农产品的销售中，经纪人的作用功不可没，充当了绝对主力。20xx年，我县销售鲜杏2.2万吨、杏干4000余吨和其他果品9700余吨，基本都是农民自己或经纪人外销的。今年除极少量的鲜杏由政府组织销售外销，绝大部分农产品的销售也都是是这样。主要方式是经纪人从农民手中收购，通过自己的渠道外运销售。这种方式在我县比比皆是。如xx乡经纪人毛拉.依明与喀什个体老板xx签定了8000吨土豆的种植收购合同。xx乡经纪人艾尔肯.肉孜与当地农民签订收购合同，将该乡4000张的羊毛毡出售到伊犁霍城县，合同金额20万元。该乡经纪人艾力.艾买提与当地农民签订收购合同，将该乡360吨牛肉出售到上海、广州。xxx镇4村农民经纪人与县教育局签定了加工制作5000把扫把的合同，每把5.4元，合同总金额2.7万元。xxx的石榴、葡萄、红枣在收购后，有的运到xx市，那里有他们约20人销售队伍，在那里分级、包装、销售。如xxx乡的蒙古包制作，由经纪人联系需求信息，反馈到该乡，有人组织农户按标准加工制作，再由经纪人运输到用户。在多年的合作中形成了大家认可的规则，涌现了5个蒙古包制作经纪人，每个经纪人都联系10多个农户。经纪人根据每年的销量，还通过培训不断扩大自己联系的加工农户，使农户和经纪人双方受益，也把蒙古包制作不断作大，从业人数达到近100人，成为当地农民增收的一种重要渠道。在合作当中，逐渐有了分工，如有的负责原料购进，有的负责生产，有的负责运输，有的负责销售。如xxx乡4村2组的农民艾尼玩.吐地看到该组农民都加工羊毛毡子，就利用关系购进羊毛，卖给该组农民，年购进销售羊毛150吨，纯收入约4.5万元。</w:t>
      </w:r>
    </w:p>
    <w:p>
      <w:pPr>
        <w:ind w:left="0" w:right="0" w:firstLine="560"/>
        <w:spacing w:before="450" w:after="450" w:line="312" w:lineRule="auto"/>
      </w:pPr>
      <w:r>
        <w:rPr>
          <w:rFonts w:ascii="宋体" w:hAnsi="宋体" w:eastAsia="宋体" w:cs="宋体"/>
          <w:color w:val="000"/>
          <w:sz w:val="28"/>
          <w:szCs w:val="28"/>
        </w:rPr>
        <w:t xml:space="preserve">1、协会的组织、成立、运作不规范。</w:t>
      </w:r>
    </w:p>
    <w:p>
      <w:pPr>
        <w:ind w:left="0" w:right="0" w:firstLine="560"/>
        <w:spacing w:before="450" w:after="450" w:line="312" w:lineRule="auto"/>
      </w:pPr>
      <w:r>
        <w:rPr>
          <w:rFonts w:ascii="宋体" w:hAnsi="宋体" w:eastAsia="宋体" w:cs="宋体"/>
          <w:color w:val="000"/>
          <w:sz w:val="28"/>
          <w:szCs w:val="28"/>
        </w:rPr>
        <w:t xml:space="preserve">目前各乡镇对农产品销售协会的组织成立、运作程序基本不了解，大多数乡镇认为开个会，研究成立个领导小组或协会，下发一个红头文件，就认为协会成立了，也无章程。在调研中，听各乡镇介绍成立了25个农产品销售协会，除xxx乡的林果销售协会较规范外，其他都是如此。而且没有一个协会真正把农产品销出去。xxx乡在协会建设和农产品销售方面还是一片空白。</w:t>
      </w:r>
    </w:p>
    <w:p>
      <w:pPr>
        <w:ind w:left="0" w:right="0" w:firstLine="560"/>
        <w:spacing w:before="450" w:after="450" w:line="312" w:lineRule="auto"/>
      </w:pPr>
      <w:r>
        <w:rPr>
          <w:rFonts w:ascii="宋体" w:hAnsi="宋体" w:eastAsia="宋体" w:cs="宋体"/>
          <w:color w:val="000"/>
          <w:sz w:val="28"/>
          <w:szCs w:val="28"/>
        </w:rPr>
        <w:t xml:space="preserve">2、农副产品销售难的问题势必会凸显。</w:t>
      </w:r>
    </w:p>
    <w:p>
      <w:pPr>
        <w:ind w:left="0" w:right="0" w:firstLine="560"/>
        <w:spacing w:before="450" w:after="450" w:line="312" w:lineRule="auto"/>
      </w:pPr>
      <w:r>
        <w:rPr>
          <w:rFonts w:ascii="宋体" w:hAnsi="宋体" w:eastAsia="宋体" w:cs="宋体"/>
          <w:color w:val="000"/>
          <w:sz w:val="28"/>
          <w:szCs w:val="28"/>
        </w:rPr>
        <w:t xml:space="preserve">一是随着近几年农村经济发展步伐的加快，农副产品的量会逐年增加。我县的林果总面积已达25.6万亩，结果面积达15.4万亩，预计全年果品产量达9.6万吨，而且将以每年1万吨以上的速度递增。尤其是我县的林果产品中以杏、葡萄、石榴居多，成熟期集中，且不耐贮存和运输，造成销售难的问题，有的农户只得将农产品低价销售，畜产品也是如此。</w:t>
      </w:r>
    </w:p>
    <w:p>
      <w:pPr>
        <w:ind w:left="0" w:right="0" w:firstLine="560"/>
        <w:spacing w:before="450" w:after="450" w:line="312" w:lineRule="auto"/>
      </w:pPr>
      <w:r>
        <w:rPr>
          <w:rFonts w:ascii="宋体" w:hAnsi="宋体" w:eastAsia="宋体" w:cs="宋体"/>
          <w:color w:val="000"/>
          <w:sz w:val="28"/>
          <w:szCs w:val="28"/>
        </w:rPr>
        <w:t xml:space="preserve">二是农产品的生产与市场联系不够，生产水平不高，市场销路好、附加值高的农产品量不多。</w:t>
      </w:r>
    </w:p>
    <w:p>
      <w:pPr>
        <w:ind w:left="0" w:right="0" w:firstLine="560"/>
        <w:spacing w:before="450" w:after="450" w:line="312" w:lineRule="auto"/>
      </w:pPr>
      <w:r>
        <w:rPr>
          <w:rFonts w:ascii="宋体" w:hAnsi="宋体" w:eastAsia="宋体" w:cs="宋体"/>
          <w:color w:val="000"/>
          <w:sz w:val="28"/>
          <w:szCs w:val="28"/>
        </w:rPr>
        <w:t xml:space="preserve">3、现有协会基本未发挥作用。</w:t>
      </w:r>
    </w:p>
    <w:p>
      <w:pPr>
        <w:ind w:left="0" w:right="0" w:firstLine="560"/>
        <w:spacing w:before="450" w:after="450" w:line="312" w:lineRule="auto"/>
      </w:pPr>
      <w:r>
        <w:rPr>
          <w:rFonts w:ascii="宋体" w:hAnsi="宋体" w:eastAsia="宋体" w:cs="宋体"/>
          <w:color w:val="000"/>
          <w:sz w:val="28"/>
          <w:szCs w:val="28"/>
        </w:rPr>
        <w:t xml:space="preserve">大部分乡的协会从其准备、成立都是党委、政府少数几个人在闭门操作，宣传组织不够，覆盖面太小，根本没有对本乡从事生产、加工、销售的人员情况进行深入的调查摸底，也就不可能将这几方面的人员充分组织联系起来。也不是自下而上的逐级成立的，缺乏群众基础，因而这样的协会只能是形同虚设，无法起到应有的作用也就很正常了。这当中，也有极个别乡为了应付检查。此外，大部分乡镇也未申请社团登记，属于非法或地下社团。</w:t>
      </w:r>
    </w:p>
    <w:p>
      <w:pPr>
        <w:ind w:left="0" w:right="0" w:firstLine="560"/>
        <w:spacing w:before="450" w:after="450" w:line="312" w:lineRule="auto"/>
      </w:pPr>
      <w:r>
        <w:rPr>
          <w:rFonts w:ascii="宋体" w:hAnsi="宋体" w:eastAsia="宋体" w:cs="宋体"/>
          <w:color w:val="000"/>
          <w:sz w:val="28"/>
          <w:szCs w:val="28"/>
        </w:rPr>
        <w:t xml:space="preserve">4、现有的协会很笼统，专业性不强。</w:t>
      </w:r>
    </w:p>
    <w:p>
      <w:pPr>
        <w:ind w:left="0" w:right="0" w:firstLine="560"/>
        <w:spacing w:before="450" w:after="450" w:line="312" w:lineRule="auto"/>
      </w:pPr>
      <w:r>
        <w:rPr>
          <w:rFonts w:ascii="宋体" w:hAnsi="宋体" w:eastAsia="宋体" w:cs="宋体"/>
          <w:color w:val="000"/>
          <w:sz w:val="28"/>
          <w:szCs w:val="28"/>
        </w:rPr>
        <w:t xml:space="preserve">有的乡只很笼统的成立农产品销售协会，以为把有关农产品销售的所有事xx可以包罗进去，这样的乡有4个。</w:t>
      </w:r>
    </w:p>
    <w:p>
      <w:pPr>
        <w:ind w:left="0" w:right="0" w:firstLine="560"/>
        <w:spacing w:before="450" w:after="450" w:line="312" w:lineRule="auto"/>
      </w:pPr>
      <w:r>
        <w:rPr>
          <w:rFonts w:ascii="宋体" w:hAnsi="宋体" w:eastAsia="宋体" w:cs="宋体"/>
          <w:color w:val="000"/>
          <w:sz w:val="28"/>
          <w:szCs w:val="28"/>
        </w:rPr>
        <w:t xml:space="preserve">5、对现有的农产品销售经纪人的扶持、培育不够。</w:t>
      </w:r>
    </w:p>
    <w:p>
      <w:pPr>
        <w:ind w:left="0" w:right="0" w:firstLine="560"/>
        <w:spacing w:before="450" w:after="450" w:line="312" w:lineRule="auto"/>
      </w:pPr>
      <w:r>
        <w:rPr>
          <w:rFonts w:ascii="宋体" w:hAnsi="宋体" w:eastAsia="宋体" w:cs="宋体"/>
          <w:color w:val="000"/>
          <w:sz w:val="28"/>
          <w:szCs w:val="28"/>
        </w:rPr>
        <w:t xml:space="preserve">表现在对经纪人的数量、年销售量、销售种类、销售去向不清。有的乡对此也只能说个大概，也就无从谈及对他们的扶持、培育了。因此，全县的经纪人大部分在自我发展，没有形成应有的合力。</w:t>
      </w:r>
    </w:p>
    <w:p>
      <w:pPr>
        <w:ind w:left="0" w:right="0" w:firstLine="560"/>
        <w:spacing w:before="450" w:after="450" w:line="312" w:lineRule="auto"/>
      </w:pPr>
      <w:r>
        <w:rPr>
          <w:rFonts w:ascii="宋体" w:hAnsi="宋体" w:eastAsia="宋体" w:cs="宋体"/>
          <w:color w:val="000"/>
          <w:sz w:val="28"/>
          <w:szCs w:val="28"/>
        </w:rPr>
        <w:t xml:space="preserve">6、农产品加工水平低，外包装也很落后。</w:t>
      </w:r>
    </w:p>
    <w:p>
      <w:pPr>
        <w:ind w:left="0" w:right="0" w:firstLine="560"/>
        <w:spacing w:before="450" w:after="450" w:line="312" w:lineRule="auto"/>
      </w:pPr>
      <w:r>
        <w:rPr>
          <w:rFonts w:ascii="宋体" w:hAnsi="宋体" w:eastAsia="宋体" w:cs="宋体"/>
          <w:color w:val="000"/>
          <w:sz w:val="28"/>
          <w:szCs w:val="28"/>
        </w:rPr>
        <w:t xml:space="preserve">1、加大行政推动力度。</w:t>
      </w:r>
    </w:p>
    <w:p>
      <w:pPr>
        <w:ind w:left="0" w:right="0" w:firstLine="560"/>
        <w:spacing w:before="450" w:after="450" w:line="312" w:lineRule="auto"/>
      </w:pPr>
      <w:r>
        <w:rPr>
          <w:rFonts w:ascii="宋体" w:hAnsi="宋体" w:eastAsia="宋体" w:cs="宋体"/>
          <w:color w:val="000"/>
          <w:sz w:val="28"/>
          <w:szCs w:val="28"/>
        </w:rPr>
        <w:t xml:space="preserve">针对各乡镇主要领导目前对农产品销售及协会组织建设的态度，必须加大行政推动力度。</w:t>
      </w:r>
    </w:p>
    <w:p>
      <w:pPr>
        <w:ind w:left="0" w:right="0" w:firstLine="560"/>
        <w:spacing w:before="450" w:after="450" w:line="312" w:lineRule="auto"/>
      </w:pPr>
      <w:r>
        <w:rPr>
          <w:rFonts w:ascii="宋体" w:hAnsi="宋体" w:eastAsia="宋体" w:cs="宋体"/>
          <w:color w:val="000"/>
          <w:sz w:val="28"/>
          <w:szCs w:val="28"/>
        </w:rPr>
        <w:t xml:space="preserve">一是县委、政府研究建立农产品销售组织工作机构，确保这项工作有人管、有人做。</w:t>
      </w:r>
    </w:p>
    <w:p>
      <w:pPr>
        <w:ind w:left="0" w:right="0" w:firstLine="560"/>
        <w:spacing w:before="450" w:after="450" w:line="312" w:lineRule="auto"/>
      </w:pPr>
      <w:r>
        <w:rPr>
          <w:rFonts w:ascii="宋体" w:hAnsi="宋体" w:eastAsia="宋体" w:cs="宋体"/>
          <w:color w:val="000"/>
          <w:sz w:val="28"/>
          <w:szCs w:val="28"/>
        </w:rPr>
        <w:t xml:space="preserve">二是将这项工作纳入农村经济考核体系中，并加大分值比例，尤其是农产品销售及协会组织建设和政府组织销售农产品的力度作为重点，以次来促进乡镇的重视程度。</w:t>
      </w:r>
    </w:p>
    <w:p>
      <w:pPr>
        <w:ind w:left="0" w:right="0" w:firstLine="560"/>
        <w:spacing w:before="450" w:after="450" w:line="312" w:lineRule="auto"/>
      </w:pPr>
      <w:r>
        <w:rPr>
          <w:rFonts w:ascii="宋体" w:hAnsi="宋体" w:eastAsia="宋体" w:cs="宋体"/>
          <w:color w:val="000"/>
          <w:sz w:val="28"/>
          <w:szCs w:val="28"/>
        </w:rPr>
        <w:t xml:space="preserve">三是加强督察，作到平时工作有安排、有检查、有落实。</w:t>
      </w:r>
    </w:p>
    <w:p>
      <w:pPr>
        <w:ind w:left="0" w:right="0" w:firstLine="560"/>
        <w:spacing w:before="450" w:after="450" w:line="312" w:lineRule="auto"/>
      </w:pPr>
      <w:r>
        <w:rPr>
          <w:rFonts w:ascii="宋体" w:hAnsi="宋体" w:eastAsia="宋体" w:cs="宋体"/>
          <w:color w:val="000"/>
          <w:sz w:val="28"/>
          <w:szCs w:val="28"/>
        </w:rPr>
        <w:t xml:space="preserve">四是各乡镇每年年初制订农产品销售计划，并报农产品销售组织工作机构备案，作为考核的重要依据，尤其是农产品销售及协会组织建设和政府组织销售农产品的力度。</w:t>
      </w:r>
    </w:p>
    <w:p>
      <w:pPr>
        <w:ind w:left="0" w:right="0" w:firstLine="560"/>
        <w:spacing w:before="450" w:after="450" w:line="312" w:lineRule="auto"/>
      </w:pPr>
      <w:r>
        <w:rPr>
          <w:rFonts w:ascii="宋体" w:hAnsi="宋体" w:eastAsia="宋体" w:cs="宋体"/>
          <w:color w:val="000"/>
          <w:sz w:val="28"/>
          <w:szCs w:val="28"/>
        </w:rPr>
        <w:t xml:space="preserve">五是县乡投入一定量的工作经费。</w:t>
      </w:r>
    </w:p>
    <w:p>
      <w:pPr>
        <w:ind w:left="0" w:right="0" w:firstLine="560"/>
        <w:spacing w:before="450" w:after="450" w:line="312" w:lineRule="auto"/>
      </w:pPr>
      <w:r>
        <w:rPr>
          <w:rFonts w:ascii="宋体" w:hAnsi="宋体" w:eastAsia="宋体" w:cs="宋体"/>
          <w:color w:val="000"/>
          <w:sz w:val="28"/>
          <w:szCs w:val="28"/>
        </w:rPr>
        <w:t xml:space="preserve">2、加大宣传、组织、调研、培训工作力度。</w:t>
      </w:r>
    </w:p>
    <w:p>
      <w:pPr>
        <w:ind w:left="0" w:right="0" w:firstLine="560"/>
        <w:spacing w:before="450" w:after="450" w:line="312" w:lineRule="auto"/>
      </w:pPr>
      <w:r>
        <w:rPr>
          <w:rFonts w:ascii="宋体" w:hAnsi="宋体" w:eastAsia="宋体" w:cs="宋体"/>
          <w:color w:val="000"/>
          <w:sz w:val="28"/>
          <w:szCs w:val="28"/>
        </w:rPr>
        <w:t xml:space="preserve">一是由县领导牵头，组织各乡镇对目前全县农产品销售及协会组织建设情况、农产品销售经纪人情况做认真、全面、深入的摸底调查，并汇总备案，从而摸清全县农产品销售工作的基本情况。</w:t>
      </w:r>
    </w:p>
    <w:p>
      <w:pPr>
        <w:ind w:left="0" w:right="0" w:firstLine="560"/>
        <w:spacing w:before="450" w:after="450" w:line="312" w:lineRule="auto"/>
      </w:pPr>
      <w:r>
        <w:rPr>
          <w:rFonts w:ascii="宋体" w:hAnsi="宋体" w:eastAsia="宋体" w:cs="宋体"/>
          <w:color w:val="000"/>
          <w:sz w:val="28"/>
          <w:szCs w:val="28"/>
        </w:rPr>
        <w:t xml:space="preserve">二是大力开展培训工作。针对目前县乡对协会建设都不是很熟悉这一实际情况，必须采取走出去、请进来的办法，认真开展培训工作，培训一支指导协会建设和促进农产品销售的工作队伍，这是当前一项紧迫的也是很有意义的工作。可以派出干部到一些协会建设和作用发挥好的地方去学习取经，也可以请这方面的专家来讲课培训。</w:t>
      </w:r>
    </w:p>
    <w:p>
      <w:pPr>
        <w:ind w:left="0" w:right="0" w:firstLine="560"/>
        <w:spacing w:before="450" w:after="450" w:line="312" w:lineRule="auto"/>
      </w:pPr>
      <w:r>
        <w:rPr>
          <w:rFonts w:ascii="宋体" w:hAnsi="宋体" w:eastAsia="宋体" w:cs="宋体"/>
          <w:color w:val="000"/>
          <w:sz w:val="28"/>
          <w:szCs w:val="28"/>
        </w:rPr>
        <w:t xml:space="preserve">三是搜取其他地区、县在这方面的好的做法和经验，通过广播、电视进行宣传，营造良好的氛围。</w:t>
      </w:r>
    </w:p>
    <w:p>
      <w:pPr>
        <w:ind w:left="0" w:right="0" w:firstLine="560"/>
        <w:spacing w:before="450" w:after="450" w:line="312" w:lineRule="auto"/>
      </w:pPr>
      <w:r>
        <w:rPr>
          <w:rFonts w:ascii="宋体" w:hAnsi="宋体" w:eastAsia="宋体" w:cs="宋体"/>
          <w:color w:val="000"/>
          <w:sz w:val="28"/>
          <w:szCs w:val="28"/>
        </w:rPr>
        <w:t xml:space="preserve">3、认真开展示范工作。</w:t>
      </w:r>
    </w:p>
    <w:p>
      <w:pPr>
        <w:ind w:left="0" w:right="0" w:firstLine="560"/>
        <w:spacing w:before="450" w:after="450" w:line="312" w:lineRule="auto"/>
      </w:pPr>
      <w:r>
        <w:rPr>
          <w:rFonts w:ascii="宋体" w:hAnsi="宋体" w:eastAsia="宋体" w:cs="宋体"/>
          <w:color w:val="000"/>
          <w:sz w:val="28"/>
          <w:szCs w:val="28"/>
        </w:rPr>
        <w:t xml:space="preserve">通过深入调查摸底，对一些条件成熟的，可以先摸索着成立协会组织，在学中干、干中学，不断加以完善。如塔什米力克乡的蒙古包制作协会，站敏乡、萨依巴格乡的扫把制作协会，吾库萨克乡的民族乐器制作协会等等，这些行业在农村经济发展中很有代表性，对农民的增收作用也很明显。可以在这几个方面做为我县协会组织建设的突破口，推动该项工作的全面铺开。阿瓦提乡的石榴、葡萄、红枣协会和塔什米力克乡的林果销售协会可以在原来的基础上，不断充实完善，作到规范运行。</w:t>
      </w:r>
    </w:p>
    <w:p>
      <w:pPr>
        <w:ind w:left="0" w:right="0" w:firstLine="560"/>
        <w:spacing w:before="450" w:after="450" w:line="312" w:lineRule="auto"/>
      </w:pPr>
      <w:r>
        <w:rPr>
          <w:rFonts w:ascii="宋体" w:hAnsi="宋体" w:eastAsia="宋体" w:cs="宋体"/>
          <w:color w:val="000"/>
          <w:sz w:val="28"/>
          <w:szCs w:val="28"/>
        </w:rPr>
        <w:t xml:space="preserve">4、加大对农产品销售经纪人的扶持、培育力度。</w:t>
      </w:r>
    </w:p>
    <w:p>
      <w:pPr>
        <w:ind w:left="0" w:right="0" w:firstLine="560"/>
        <w:spacing w:before="450" w:after="450" w:line="312" w:lineRule="auto"/>
      </w:pPr>
      <w:r>
        <w:rPr>
          <w:rFonts w:ascii="宋体" w:hAnsi="宋体" w:eastAsia="宋体" w:cs="宋体"/>
          <w:color w:val="000"/>
          <w:sz w:val="28"/>
          <w:szCs w:val="28"/>
        </w:rPr>
        <w:t xml:space="preserve">当前，经纪人在我县农产品的销售中起着举足轻重的作用，必须对他们给予应有的关心和重视。</w:t>
      </w:r>
    </w:p>
    <w:p>
      <w:pPr>
        <w:ind w:left="0" w:right="0" w:firstLine="560"/>
        <w:spacing w:before="450" w:after="450" w:line="312" w:lineRule="auto"/>
      </w:pPr>
      <w:r>
        <w:rPr>
          <w:rFonts w:ascii="宋体" w:hAnsi="宋体" w:eastAsia="宋体" w:cs="宋体"/>
          <w:color w:val="000"/>
          <w:sz w:val="28"/>
          <w:szCs w:val="28"/>
        </w:rPr>
        <w:t xml:space="preserve">一是乡村要为他们建立档案。</w:t>
      </w:r>
    </w:p>
    <w:p>
      <w:pPr>
        <w:ind w:left="0" w:right="0" w:firstLine="560"/>
        <w:spacing w:before="450" w:after="450" w:line="312" w:lineRule="auto"/>
      </w:pPr>
      <w:r>
        <w:rPr>
          <w:rFonts w:ascii="宋体" w:hAnsi="宋体" w:eastAsia="宋体" w:cs="宋体"/>
          <w:color w:val="000"/>
          <w:sz w:val="28"/>
          <w:szCs w:val="28"/>
        </w:rPr>
        <w:t xml:space="preserve">二是加强对他们的服务，在收购、运输、资金方面提供方便，使他们能够把我县的农产品销售到外地，增加我县农民的收入。</w:t>
      </w:r>
    </w:p>
    <w:p>
      <w:pPr>
        <w:ind w:left="0" w:right="0" w:firstLine="560"/>
        <w:spacing w:before="450" w:after="450" w:line="312" w:lineRule="auto"/>
      </w:pPr>
      <w:r>
        <w:rPr>
          <w:rFonts w:ascii="宋体" w:hAnsi="宋体" w:eastAsia="宋体" w:cs="宋体"/>
          <w:color w:val="000"/>
          <w:sz w:val="28"/>
          <w:szCs w:val="28"/>
        </w:rPr>
        <w:t xml:space="preserve">三是加强对他们的组织。使他们加强信息沟通和联系，变自发的、无序的、分散的销售逐步规范化，组织他们形成合力，逐步走上联合，避免各自为战，损害我县农民的利益的现象发生。</w:t>
      </w:r>
    </w:p>
    <w:p>
      <w:pPr>
        <w:ind w:left="0" w:right="0" w:firstLine="560"/>
        <w:spacing w:before="450" w:after="450" w:line="312" w:lineRule="auto"/>
      </w:pPr>
      <w:r>
        <w:rPr>
          <w:rFonts w:ascii="宋体" w:hAnsi="宋体" w:eastAsia="宋体" w:cs="宋体"/>
          <w:color w:val="000"/>
          <w:sz w:val="28"/>
          <w:szCs w:val="28"/>
        </w:rPr>
        <w:t xml:space="preserve">5、提高生产管理水平，增加适销对路的农产品的数量。</w:t>
      </w:r>
    </w:p>
    <w:p>
      <w:pPr>
        <w:ind w:left="0" w:right="0" w:firstLine="560"/>
        <w:spacing w:before="450" w:after="450" w:line="312" w:lineRule="auto"/>
      </w:pPr>
      <w:r>
        <w:rPr>
          <w:rFonts w:ascii="宋体" w:hAnsi="宋体" w:eastAsia="宋体" w:cs="宋体"/>
          <w:color w:val="000"/>
          <w:sz w:val="28"/>
          <w:szCs w:val="28"/>
        </w:rPr>
        <w:t xml:space="preserve">6、提高我县农产品的加工、贮存、保鲜、包装水平，提高附加值。</w:t>
      </w:r>
    </w:p>
    <w:p>
      <w:pPr>
        <w:ind w:left="0" w:right="0" w:firstLine="560"/>
        <w:spacing w:before="450" w:after="450" w:line="312" w:lineRule="auto"/>
      </w:pPr>
      <w:r>
        <w:rPr>
          <w:rFonts w:ascii="宋体" w:hAnsi="宋体" w:eastAsia="宋体" w:cs="宋体"/>
          <w:color w:val="000"/>
          <w:sz w:val="28"/>
          <w:szCs w:val="28"/>
        </w:rPr>
        <w:t xml:space="preserve">7、加强市场信息平台建设，搜集、发布市场信息，促进农产品销售。</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湖北省博物馆文创产品调查报告篇七</w:t>
      </w:r>
    </w:p>
    <w:p>
      <w:pPr>
        <w:ind w:left="0" w:right="0" w:firstLine="560"/>
        <w:spacing w:before="450" w:after="450" w:line="312" w:lineRule="auto"/>
      </w:pPr>
      <w:r>
        <w:rPr>
          <w:rFonts w:ascii="宋体" w:hAnsi="宋体" w:eastAsia="宋体" w:cs="宋体"/>
          <w:color w:val="000"/>
          <w:sz w:val="28"/>
          <w:szCs w:val="28"/>
        </w:rPr>
        <w:t xml:space="preserve">随着经济的发展和生活水平的提高，人们对食品质量和安全的要求越来越高。目前，我国食品质量水平不容乐观，有毒有害食品时有暴露，猪瘦肉精、毒豆芽、毒奶粉等问题食品严重危害人民健康。农产品质量安全是食品安全链中的重要一环。食品安全监管职责分工规定，在从农场负责人到餐桌的安全监管链中，农业部门主要负责初级农产品生产环节(即种植和养殖环节)的监管，并承担源头把关责任。农产品质量安全监管的主要依据是《农产品质量安全法》，该法明确了农产品质量安全监管过程是从农田到市场；明确了农业行政主管部门在农产品质量安全统一监管中的主体地位，建立了农产品质量安全全过程控制和监管的监管体系和执法依据。</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县农产品质量安全监管中心和农业执法局全面开展了《食品安全法》和《农产品质量安全法》的宣传贯彻工作，履行监管职责，依法对农业投入品和农产品生产主体进行监管，加强了对农产品的日常监管，强化措施，狠抓落实，有效提高农产品安全监管水平，有效规范农产品生产行为。</w:t>
      </w:r>
    </w:p>
    <w:p>
      <w:pPr>
        <w:ind w:left="0" w:right="0" w:firstLine="560"/>
        <w:spacing w:before="450" w:after="450" w:line="312" w:lineRule="auto"/>
      </w:pPr>
      <w:r>
        <w:rPr>
          <w:rFonts w:ascii="宋体" w:hAnsi="宋体" w:eastAsia="宋体" w:cs="宋体"/>
          <w:color w:val="000"/>
          <w:sz w:val="28"/>
          <w:szCs w:val="28"/>
        </w:rPr>
        <w:t xml:space="preserve">根据近年来进行的常规监测和监督取样，我县农产品质量总体安全可靠。蔬菜监测合格率稳步提高，生猪养殖瘦肉精检出率连续三年为零。目前，大多数生产者的质量安全意识和安全生产技术有所提高，农业投入品使用日益规范，有机磷、克伦特罗等违禁药物的经营和使用得到有效控制，农药残留超标情况逐年改善。近年来，该县未发生初级农产品质量安全事故。</w:t>
      </w:r>
    </w:p>
    <w:p>
      <w:pPr>
        <w:ind w:left="0" w:right="0" w:firstLine="560"/>
        <w:spacing w:before="450" w:after="450" w:line="312" w:lineRule="auto"/>
      </w:pPr>
      <w:r>
        <w:rPr>
          <w:rFonts w:ascii="宋体" w:hAnsi="宋体" w:eastAsia="宋体" w:cs="宋体"/>
          <w:color w:val="000"/>
          <w:sz w:val="28"/>
          <w:szCs w:val="28"/>
        </w:rPr>
        <w:t xml:space="preserve">(1)完善监管网络，落实监管责任</w:t>
      </w:r>
    </w:p>
    <w:p>
      <w:pPr>
        <w:ind w:left="0" w:right="0" w:firstLine="560"/>
        <w:spacing w:before="450" w:after="450" w:line="312" w:lineRule="auto"/>
      </w:pPr>
      <w:r>
        <w:rPr>
          <w:rFonts w:ascii="宋体" w:hAnsi="宋体" w:eastAsia="宋体" w:cs="宋体"/>
          <w:color w:val="000"/>
          <w:sz w:val="28"/>
          <w:szCs w:val="28"/>
        </w:rPr>
        <w:t xml:space="preserve">近年来，县农产品监管中心加强了对农产品质量安全管理的组织领导，加快了农产品质量安全监管体系建设。在原有23个乡镇农业技术推广中心的基础上，增设农产品质量监督站，明确农产品安全监督员，建立多层次监管网络。</w:t>
      </w:r>
    </w:p>
    <w:p>
      <w:pPr>
        <w:ind w:left="0" w:right="0" w:firstLine="560"/>
        <w:spacing w:before="450" w:after="450" w:line="312" w:lineRule="auto"/>
      </w:pPr>
      <w:r>
        <w:rPr>
          <w:rFonts w:ascii="宋体" w:hAnsi="宋体" w:eastAsia="宋体" w:cs="宋体"/>
          <w:color w:val="000"/>
          <w:sz w:val="28"/>
          <w:szCs w:val="28"/>
        </w:rPr>
        <w:t xml:space="preserve">在责任落实方面，根据我局各分局、站的职能，明确了责任的范围、内容和追究。细化分解工作任务，每年由局领导与各分局、站和街道乡镇农业厅、办负责人签订责任书，落实监管任务。</w:t>
      </w:r>
    </w:p>
    <w:p>
      <w:pPr>
        <w:ind w:left="0" w:right="0" w:firstLine="560"/>
        <w:spacing w:before="450" w:after="450" w:line="312" w:lineRule="auto"/>
      </w:pPr>
      <w:r>
        <w:rPr>
          <w:rFonts w:ascii="宋体" w:hAnsi="宋体" w:eastAsia="宋体" w:cs="宋体"/>
          <w:color w:val="000"/>
          <w:sz w:val="28"/>
          <w:szCs w:val="28"/>
        </w:rPr>
        <w:t xml:space="preserve">(2)加强检查和监控，提高监管的有效性</w:t>
      </w:r>
    </w:p>
    <w:p>
      <w:pPr>
        <w:ind w:left="0" w:right="0" w:firstLine="560"/>
        <w:spacing w:before="450" w:after="450" w:line="312" w:lineRule="auto"/>
      </w:pPr>
      <w:r>
        <w:rPr>
          <w:rFonts w:ascii="宋体" w:hAnsi="宋体" w:eastAsia="宋体" w:cs="宋体"/>
          <w:color w:val="000"/>
          <w:sz w:val="28"/>
          <w:szCs w:val="28"/>
        </w:rPr>
        <w:t xml:space="preserve">以农产品质量安全检测体系建设为抓手，明确监测任务，积极配合上级业务部门，做好农产品质量监测工作。为提高监测覆盖面和及时性，江甸眉山设立了两个农产品质量安全检测室，配备快速检测和自检设备，加强蔬菜农药残留检测。同时，建立农产品质量安全监管追溯平台，明确工作目标和思路，建立健全相关制度，逐步推进建设。</w:t>
      </w:r>
    </w:p>
    <w:p>
      <w:pPr>
        <w:ind w:left="0" w:right="0" w:firstLine="560"/>
        <w:spacing w:before="450" w:after="450" w:line="312" w:lineRule="auto"/>
      </w:pPr>
      <w:r>
        <w:rPr>
          <w:rFonts w:ascii="宋体" w:hAnsi="宋体" w:eastAsia="宋体" w:cs="宋体"/>
          <w:color w:val="000"/>
          <w:sz w:val="28"/>
          <w:szCs w:val="28"/>
        </w:rPr>
        <w:t xml:space="preserve">(3)加强行政执法，强化源头监管</w:t>
      </w:r>
    </w:p>
    <w:p>
      <w:pPr>
        <w:ind w:left="0" w:right="0" w:firstLine="560"/>
        <w:spacing w:before="450" w:after="450" w:line="312" w:lineRule="auto"/>
      </w:pPr>
      <w:r>
        <w:rPr>
          <w:rFonts w:ascii="宋体" w:hAnsi="宋体" w:eastAsia="宋体" w:cs="宋体"/>
          <w:color w:val="000"/>
          <w:sz w:val="28"/>
          <w:szCs w:val="28"/>
        </w:rPr>
        <w:t xml:space="preserve">农业行政执法是农业投入品和农产品质量安全的重要保障。近年来，组织开展了“农产品质量安全整治”、“非法添加非食用物质和滥用添加剂”、“农产品质量安全整治”等一系列农业专项执法和农产品质量安全整治行动。同时，加强夏秋季等农药、兽药等投入品使用高峰期的日常监督管理。通过专项集中整治和日常监管相结合，引导农药、化肥等农资门店建立连锁经营模式，实行标准化经营，严厉打击剧毒禁用农药和假冒伪劣农资的销售和经营，确保农产品生产源头安全。</w:t>
      </w:r>
    </w:p>
    <w:p>
      <w:pPr>
        <w:ind w:left="0" w:right="0" w:firstLine="560"/>
        <w:spacing w:before="450" w:after="450" w:line="312" w:lineRule="auto"/>
      </w:pPr>
      <w:r>
        <w:rPr>
          <w:rFonts w:ascii="宋体" w:hAnsi="宋体" w:eastAsia="宋体" w:cs="宋体"/>
          <w:color w:val="000"/>
          <w:sz w:val="28"/>
          <w:szCs w:val="28"/>
        </w:rPr>
        <w:t xml:space="preserve">加强对农业生产环节的监管，统一发放农业生产记录并发放给经营单位，规范农业经营记录，利用现场监管和技术培训加强监管和指导，不断规范生产行为。</w:t>
      </w:r>
    </w:p>
    <w:p>
      <w:pPr>
        <w:ind w:left="0" w:right="0" w:firstLine="560"/>
        <w:spacing w:before="450" w:after="450" w:line="312" w:lineRule="auto"/>
      </w:pPr>
      <w:r>
        <w:rPr>
          <w:rFonts w:ascii="宋体" w:hAnsi="宋体" w:eastAsia="宋体" w:cs="宋体"/>
          <w:color w:val="000"/>
          <w:sz w:val="28"/>
          <w:szCs w:val="28"/>
        </w:rPr>
        <w:t xml:space="preserve">(4)推进标准化生产，提高质量和安全</w:t>
      </w:r>
    </w:p>
    <w:p>
      <w:pPr>
        <w:ind w:left="0" w:right="0" w:firstLine="560"/>
        <w:spacing w:before="450" w:after="450" w:line="312" w:lineRule="auto"/>
      </w:pPr>
      <w:r>
        <w:rPr>
          <w:rFonts w:ascii="宋体" w:hAnsi="宋体" w:eastAsia="宋体" w:cs="宋体"/>
          <w:color w:val="000"/>
          <w:sz w:val="28"/>
          <w:szCs w:val="28"/>
        </w:rPr>
        <w:t xml:space="preserve">近年来，县农林局积极推进农业标准化生产和无公害、有机、绿色食品“三产品”认证，开展优质安全农产品生产技术指导，推进诱虫剂、杀虫灯、防虫网等病虫害综合防治。初步构建了一套涉及生产前、生产中、生产后的安全标准体系，科学使用农业投入品、减少农业残留等措施具体化、标准化、简单化，让农民有标准可循，通过大力培育农业龙头企业、农民专业合作社等现代市场主体，发挥其作为农业标准化推广有效载体的作用。目前，已建立9个县级农产品标准化示范基地和2个市级农业标准化基地，实施农作物病虫害综合防治工程3.29万亩，发挥了良好的示范作用。</w:t>
      </w:r>
    </w:p>
    <w:p>
      <w:pPr>
        <w:ind w:left="0" w:right="0" w:firstLine="560"/>
        <w:spacing w:before="450" w:after="450" w:line="312" w:lineRule="auto"/>
      </w:pPr>
      <w:r>
        <w:rPr>
          <w:rFonts w:ascii="宋体" w:hAnsi="宋体" w:eastAsia="宋体" w:cs="宋体"/>
          <w:color w:val="000"/>
          <w:sz w:val="28"/>
          <w:szCs w:val="28"/>
        </w:rPr>
        <w:t xml:space="preserve">(五)加强宣传，提高安全意识</w:t>
      </w:r>
    </w:p>
    <w:p>
      <w:pPr>
        <w:ind w:left="0" w:right="0" w:firstLine="560"/>
        <w:spacing w:before="450" w:after="450" w:line="312" w:lineRule="auto"/>
      </w:pPr>
      <w:r>
        <w:rPr>
          <w:rFonts w:ascii="宋体" w:hAnsi="宋体" w:eastAsia="宋体" w:cs="宋体"/>
          <w:color w:val="000"/>
          <w:sz w:val="28"/>
          <w:szCs w:val="28"/>
        </w:rPr>
        <w:t xml:space="preserve">利用互联网、报纸等媒体和农业技术下乡等方式，加强宣传，多层次、多形式开展《食品安全法》、《农产品质量安全法》宣传贯彻活动，组织开展农产品安全生产技术培训。为提高宣传的针对性和效果，向农产品消费者和生产者印制和发放蔬菜种植生产基础知识、畜禽水产养殖基础知识、农产品质量安全法规汇编等技术和宣传资料，实现生产者、经营者和消费者同步宣传。根据产业基地的实际情况和群众需求，重点开展科学培育和安全用药培训，提高标准化生产水平。</w:t>
      </w:r>
    </w:p>
    <w:p>
      <w:pPr>
        <w:ind w:left="0" w:right="0" w:firstLine="560"/>
        <w:spacing w:before="450" w:after="450" w:line="312" w:lineRule="auto"/>
      </w:pPr>
      <w:r>
        <w:rPr>
          <w:rFonts w:ascii="宋体" w:hAnsi="宋体" w:eastAsia="宋体" w:cs="宋体"/>
          <w:color w:val="000"/>
          <w:sz w:val="28"/>
          <w:szCs w:val="28"/>
        </w:rPr>
        <w:t xml:space="preserve">(一)职责分工不明确</w:t>
      </w:r>
    </w:p>
    <w:p>
      <w:pPr>
        <w:ind w:left="0" w:right="0" w:firstLine="560"/>
        <w:spacing w:before="450" w:after="450" w:line="312" w:lineRule="auto"/>
      </w:pPr>
      <w:r>
        <w:rPr>
          <w:rFonts w:ascii="宋体" w:hAnsi="宋体" w:eastAsia="宋体" w:cs="宋体"/>
          <w:color w:val="000"/>
          <w:sz w:val="28"/>
          <w:szCs w:val="28"/>
        </w:rPr>
        <w:t xml:space="preserve">农业食品的生产和消费要经过一个完整的链条，包括生产(种植、养殖)、加工、运输、储存、销售、烹饪等环节，从农田到餐桌。这些环节中的任何一个都可能造成食品污染和不安全的农产品。实践中，行政机关按照《国务院关于进一步加强食品安全工作的决定》进行分工，即按照一个监管环节一个部门监管的原则，以分段监管为主，品种监管为辅的模式。这种规定虽然简单明了，但往往在管理体系中形成部门职能交叉的模糊地带，最容易出现质量安全问题。</w:t>
      </w:r>
    </w:p>
    <w:p>
      <w:pPr>
        <w:ind w:left="0" w:right="0" w:firstLine="560"/>
        <w:spacing w:before="450" w:after="450" w:line="312" w:lineRule="auto"/>
      </w:pPr>
      <w:r>
        <w:rPr>
          <w:rFonts w:ascii="宋体" w:hAnsi="宋体" w:eastAsia="宋体" w:cs="宋体"/>
          <w:color w:val="000"/>
          <w:sz w:val="28"/>
          <w:szCs w:val="28"/>
        </w:rPr>
        <w:t xml:space="preserve">(二)部分农产品质量安全标准不完善</w:t>
      </w:r>
    </w:p>
    <w:p>
      <w:pPr>
        <w:ind w:left="0" w:right="0" w:firstLine="560"/>
        <w:spacing w:before="450" w:after="450" w:line="312" w:lineRule="auto"/>
      </w:pPr>
      <w:r>
        <w:rPr>
          <w:rFonts w:ascii="宋体" w:hAnsi="宋体" w:eastAsia="宋体" w:cs="宋体"/>
          <w:color w:val="000"/>
          <w:sz w:val="28"/>
          <w:szCs w:val="28"/>
        </w:rPr>
        <w:t xml:space="preserve">目前，农产品质量安全标准的定义并不完善。农产品质量安全标准体系包括哪些类型的标准和级别的标准，在实际工作中它们之间的适用原则并不统一。在农药残留的国家标准中，有很多农产品没有相应的检测标准，比如常用的杀菌剂腐霉利，经常检测药物残留。而叶菜类蔬菜在国家标准中没有相应的残留标准，只有茄科蔬菜、黄瓜、韭菜的残留标准，标准值之间差距较大。很多情况下，叶类蔬菜参照茄科蔬菜检测结果合格，参照韭菜超标，给监管工作带来混乱。</w:t>
      </w:r>
    </w:p>
    <w:p>
      <w:pPr>
        <w:ind w:left="0" w:right="0" w:firstLine="560"/>
        <w:spacing w:before="450" w:after="450" w:line="312" w:lineRule="auto"/>
      </w:pPr>
      <w:r>
        <w:rPr>
          <w:rFonts w:ascii="宋体" w:hAnsi="宋体" w:eastAsia="宋体" w:cs="宋体"/>
          <w:color w:val="000"/>
          <w:sz w:val="28"/>
          <w:szCs w:val="28"/>
        </w:rPr>
        <w:t xml:space="preserve">(三)零售生产经营实体管理困难</w:t>
      </w:r>
    </w:p>
    <w:p>
      <w:pPr>
        <w:ind w:left="0" w:right="0" w:firstLine="560"/>
        <w:spacing w:before="450" w:after="450" w:line="312" w:lineRule="auto"/>
      </w:pPr>
      <w:r>
        <w:rPr>
          <w:rFonts w:ascii="宋体" w:hAnsi="宋体" w:eastAsia="宋体" w:cs="宋体"/>
          <w:color w:val="000"/>
          <w:sz w:val="28"/>
          <w:szCs w:val="28"/>
        </w:rPr>
        <w:t xml:space="preserve">《农产品质量安全法》对农业生产企业和专业合作组织的违法行为有具体规定，但对家庭零售生产的违法行为缺乏约束机制。我们县很大一部分农产品的主要生产者是种植和养殖的散户。而且外国人租用土地耕种的比例越来越大，人员流动大，导致质量安全隐患。另外，一些农民专业合作社实际上是零售生产者，根本不能满足企业生产的要求。他们登记的目的不是为了生产需要，而是为了征收补偿和银行抵押贷款。农产品零售生产者比较多，比较弱。难以依法监督、处罚和执行。需要从法律法规方面制定相应的规则。</w:t>
      </w:r>
    </w:p>
    <w:p>
      <w:pPr>
        <w:ind w:left="0" w:right="0" w:firstLine="560"/>
        <w:spacing w:before="450" w:after="450" w:line="312" w:lineRule="auto"/>
      </w:pPr>
      <w:r>
        <w:rPr>
          <w:rFonts w:ascii="宋体" w:hAnsi="宋体" w:eastAsia="宋体" w:cs="宋体"/>
          <w:color w:val="000"/>
          <w:sz w:val="28"/>
          <w:szCs w:val="28"/>
        </w:rPr>
        <w:t xml:space="preserve">(4)监管和技术支持不足</w:t>
      </w:r>
    </w:p>
    <w:p>
      <w:pPr>
        <w:ind w:left="0" w:right="0" w:firstLine="560"/>
        <w:spacing w:before="450" w:after="450" w:line="312" w:lineRule="auto"/>
      </w:pPr>
      <w:r>
        <w:rPr>
          <w:rFonts w:ascii="宋体" w:hAnsi="宋体" w:eastAsia="宋体" w:cs="宋体"/>
          <w:color w:val="000"/>
          <w:sz w:val="28"/>
          <w:szCs w:val="28"/>
        </w:rPr>
        <w:t xml:space="preserve">农产品安全监管任务大而广，但我国农产品安全监管部门人员少，有限的监管力量难以应对日益繁重的监管任务。而乡镇农产品安全监管站只是加了个标签，明确了职能，没有增加人员编制，很多监管职责没有落实到位。</w:t>
      </w:r>
    </w:p>
    <w:p>
      <w:pPr>
        <w:ind w:left="0" w:right="0" w:firstLine="560"/>
        <w:spacing w:before="450" w:after="450" w:line="312" w:lineRule="auto"/>
      </w:pPr>
      <w:r>
        <w:rPr>
          <w:rFonts w:ascii="宋体" w:hAnsi="宋体" w:eastAsia="宋体" w:cs="宋体"/>
          <w:color w:val="000"/>
          <w:sz w:val="28"/>
          <w:szCs w:val="28"/>
        </w:rPr>
        <w:t xml:space="preserve">农产品安全监管涉及面广，专业性强。基层管理仍然缺乏有效的技术支持，农产品质量检验与实际要求差距较大。目前常用的监管手段是采样监测，包括快速检测、定性检测和定量检测。目前，我县主要从事快速定性检测，但实验结果误差较大，可能导致误判，损害被测者利益，难以全面评估农产品安全性。然而，定量检测耗时长、成本高且时效性差。由于农产品流通迅速，检测结果出来时，农产品已经销售，可能已经造成危害，所以检测结果只能作为事后警示或问责的依据。</w:t>
      </w:r>
    </w:p>
    <w:p>
      <w:pPr>
        <w:ind w:left="0" w:right="0" w:firstLine="560"/>
        <w:spacing w:before="450" w:after="450" w:line="312" w:lineRule="auto"/>
      </w:pPr>
      <w:r>
        <w:rPr>
          <w:rFonts w:ascii="宋体" w:hAnsi="宋体" w:eastAsia="宋体" w:cs="宋体"/>
          <w:color w:val="000"/>
          <w:sz w:val="28"/>
          <w:szCs w:val="28"/>
        </w:rPr>
        <w:t xml:space="preserve">此外，县级以上农业行政主管部门只能查封、扣押不符合农产品质量安全标准的农产品，不能采取其他处理措施。很多农产品都是新鲜的产品，比如蔬菜，不及时处理就会腐烂。养猪需要大量的人力物力。在执法实践中很难操作，上述经济损失或资金由谁来承担。</w:t>
      </w:r>
    </w:p>
    <w:p>
      <w:pPr>
        <w:ind w:left="0" w:right="0" w:firstLine="560"/>
        <w:spacing w:before="450" w:after="450" w:line="312" w:lineRule="auto"/>
      </w:pPr>
      <w:r>
        <w:rPr>
          <w:rFonts w:ascii="宋体" w:hAnsi="宋体" w:eastAsia="宋体" w:cs="宋体"/>
          <w:color w:val="000"/>
          <w:sz w:val="28"/>
          <w:szCs w:val="28"/>
        </w:rPr>
        <w:t xml:space="preserve">(五)市场准入制度不完善，质量问题难以追溯。</w:t>
      </w:r>
    </w:p>
    <w:p>
      <w:pPr>
        <w:ind w:left="0" w:right="0" w:firstLine="560"/>
        <w:spacing w:before="450" w:after="450" w:line="312" w:lineRule="auto"/>
      </w:pPr>
      <w:r>
        <w:rPr>
          <w:rFonts w:ascii="宋体" w:hAnsi="宋体" w:eastAsia="宋体" w:cs="宋体"/>
          <w:color w:val="000"/>
          <w:sz w:val="28"/>
          <w:szCs w:val="28"/>
        </w:rPr>
        <w:t xml:space="preserve">初级农产品的市场准入种类很少。除了猪肉等个体农产品外，许多初级农产品都是在没有原产地证书或质量检验的情况下进入市场的。农贸市场蔬菜农药残留检测水平仍较低，市场准入机制有待进一步完善。此外，来自河南和湖北的农产品涌入我国各地，对农产品市场造成了冲击，使得对所售农产品来源的监测更加困难。目前，我县虽然建立了农产品质量安全监管和追溯平台，但还不能真正付诸实施。一些生产者对农产品质量的责任意识和安全意识薄弱，标准化措施不能有效实施。特别是那些由散户生产的农产品，品牌意识低，生产规模小，一旦出现质量安全问题，消费者很难追踪质量，维护自己应有的权益。</w:t>
      </w:r>
    </w:p>
    <w:p>
      <w:pPr>
        <w:ind w:left="0" w:right="0" w:firstLine="560"/>
        <w:spacing w:before="450" w:after="450" w:line="312" w:lineRule="auto"/>
      </w:pPr>
      <w:r>
        <w:rPr>
          <w:rFonts w:ascii="宋体" w:hAnsi="宋体" w:eastAsia="宋体" w:cs="宋体"/>
          <w:color w:val="000"/>
          <w:sz w:val="28"/>
          <w:szCs w:val="28"/>
        </w:rPr>
        <w:t xml:space="preserve">1、提高农产品质量安全检验标准</w:t>
      </w:r>
    </w:p>
    <w:p>
      <w:pPr>
        <w:ind w:left="0" w:right="0" w:firstLine="560"/>
        <w:spacing w:before="450" w:after="450" w:line="312" w:lineRule="auto"/>
      </w:pPr>
      <w:r>
        <w:rPr>
          <w:rFonts w:ascii="宋体" w:hAnsi="宋体" w:eastAsia="宋体" w:cs="宋体"/>
          <w:color w:val="000"/>
          <w:sz w:val="28"/>
          <w:szCs w:val="28"/>
        </w:rPr>
        <w:t xml:space="preserve">农产品质量安全标准和体系是农产品质量安全监督管理的核心，需要统一、权威的食品质量安全标准和检验检测体系。首先，要根据生产发展的实际情况，不断修订和完善农产品质量安全检测标准的层次和类型，扩大标准的适用范围；其次，根据农产品标准的特点和农产品质量安全监管的实际，确定起草和制定农产品质量安全标准的主体，统一农产品的定义和检测标准；第三，农产品质量安全标准应当及时向社会公布，使这些标准能够被广大农业生产者广泛知晓和广泛采用。</w:t>
      </w:r>
    </w:p>
    <w:p>
      <w:pPr>
        <w:ind w:left="0" w:right="0" w:firstLine="560"/>
        <w:spacing w:before="450" w:after="450" w:line="312" w:lineRule="auto"/>
      </w:pPr>
      <w:r>
        <w:rPr>
          <w:rFonts w:ascii="宋体" w:hAnsi="宋体" w:eastAsia="宋体" w:cs="宋体"/>
          <w:color w:val="000"/>
          <w:sz w:val="28"/>
          <w:szCs w:val="28"/>
        </w:rPr>
        <w:t xml:space="preserve">2.完善农产品质量安全监管体系</w:t>
      </w:r>
    </w:p>
    <w:p>
      <w:pPr>
        <w:ind w:left="0" w:right="0" w:firstLine="560"/>
        <w:spacing w:before="450" w:after="450" w:line="312" w:lineRule="auto"/>
      </w:pPr>
      <w:r>
        <w:rPr>
          <w:rFonts w:ascii="宋体" w:hAnsi="宋体" w:eastAsia="宋体" w:cs="宋体"/>
          <w:color w:val="000"/>
          <w:sz w:val="28"/>
          <w:szCs w:val="28"/>
        </w:rPr>
        <w:t xml:space="preserve">有效的农产品安全监管体系应建立在明确、合理、科学的责任分工基础上。事实上，包括美国在内的世界各国的农产品安全监管也是由多个部门共同完成的。由此可见，问题的关键不在于多头管理，而在于部门之间是否有合理明确的分工。然而，目前中国的问题在于分工不明确，这往往导致争吵。食品安全管理的漏洞和脱节反复说明了这一点。从国家层面到地方政府层面，必须理顺管理体制，借鉴国外先进管理经验，真正实现“国家统一领导、地方政府负责、部门指导协调、各方共同行动”的食品安全工作机制，真正建立有效的食品安全控制体系。</w:t>
      </w:r>
    </w:p>
    <w:p>
      <w:pPr>
        <w:ind w:left="0" w:right="0" w:firstLine="560"/>
        <w:spacing w:before="450" w:after="450" w:line="312" w:lineRule="auto"/>
      </w:pPr>
      <w:r>
        <w:rPr>
          <w:rFonts w:ascii="宋体" w:hAnsi="宋体" w:eastAsia="宋体" w:cs="宋体"/>
          <w:color w:val="000"/>
          <w:sz w:val="28"/>
          <w:szCs w:val="28"/>
        </w:rPr>
        <w:t xml:space="preserve">3.创新监管执法联合执法手段</w:t>
      </w:r>
    </w:p>
    <w:p>
      <w:pPr>
        <w:ind w:left="0" w:right="0" w:firstLine="560"/>
        <w:spacing w:before="450" w:after="450" w:line="312" w:lineRule="auto"/>
      </w:pPr>
      <w:r>
        <w:rPr>
          <w:rFonts w:ascii="宋体" w:hAnsi="宋体" w:eastAsia="宋体" w:cs="宋体"/>
          <w:color w:val="000"/>
          <w:sz w:val="28"/>
          <w:szCs w:val="28"/>
        </w:rPr>
        <w:t xml:space="preserve">在法律法规上，要明确快速检测可以作为执法依据，最大限度地防止不符合农产品质量安全标准的农产品流入市场，保障公众消费安全。农业监管部门和农业执法部门针对市场监管，共同发现一个问题，处理一个问题，根据检查结果，及时、快速地防止问题农产品流入销售渠道。农产品生产者、销售者对检测结果有异议的，可以自收到检测结果之日起五日内向农业行政主管部门申请复检；复审不成的，复审费用由申请人承担。</w:t>
      </w:r>
    </w:p>
    <w:p>
      <w:pPr>
        <w:ind w:left="0" w:right="0" w:firstLine="560"/>
        <w:spacing w:before="450" w:after="450" w:line="312" w:lineRule="auto"/>
      </w:pPr>
      <w:r>
        <w:rPr>
          <w:rFonts w:ascii="宋体" w:hAnsi="宋体" w:eastAsia="宋体" w:cs="宋体"/>
          <w:color w:val="000"/>
          <w:sz w:val="28"/>
          <w:szCs w:val="28"/>
        </w:rPr>
        <w:t xml:space="preserve">4.建立和完善农产品责任追溯体系建设</w:t>
      </w:r>
    </w:p>
    <w:p>
      <w:pPr>
        <w:ind w:left="0" w:right="0" w:firstLine="560"/>
        <w:spacing w:before="450" w:after="450" w:line="312" w:lineRule="auto"/>
      </w:pPr>
      <w:r>
        <w:rPr>
          <w:rFonts w:ascii="宋体" w:hAnsi="宋体" w:eastAsia="宋体" w:cs="宋体"/>
          <w:color w:val="000"/>
          <w:sz w:val="28"/>
          <w:szCs w:val="28"/>
        </w:rPr>
        <w:t xml:space="preserve">建立和完善农产品责任追溯制度，应加大处罚力度，提高违反农产品质量安全责任的处罚上限，以发挥更大的威慑作用，更好地规范农产品生产经营者的行为。</w:t>
      </w:r>
    </w:p>
    <w:p>
      <w:pPr>
        <w:ind w:left="0" w:right="0" w:firstLine="560"/>
        <w:spacing w:before="450" w:after="450" w:line="312" w:lineRule="auto"/>
      </w:pPr>
      <w:r>
        <w:rPr>
          <w:rFonts w:ascii="宋体" w:hAnsi="宋体" w:eastAsia="宋体" w:cs="宋体"/>
          <w:color w:val="000"/>
          <w:sz w:val="28"/>
          <w:szCs w:val="28"/>
        </w:rPr>
        <w:t xml:space="preserve">我国农业还不发达，农业生产者和经营者规模小、分散性强，责任难以追究。除了对农产品造成的损害采取无过错责任原则外，还需要规定一些法定的免责情形。可以更好地确定农业生产者和经营者的责任，督促农业生产者和经营者在农产品生产经营中积极记录和收集农业信息，避免承担法律责任，从而保证农产品追溯体系的建立和实施，真正防止农产品质量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湖北省博物馆文创产品调查报告篇八</w:t>
      </w:r>
    </w:p>
    <w:p>
      <w:pPr>
        <w:ind w:left="0" w:right="0" w:firstLine="560"/>
        <w:spacing w:before="450" w:after="450" w:line="312" w:lineRule="auto"/>
      </w:pPr>
      <w:r>
        <w:rPr>
          <w:rFonts w:ascii="宋体" w:hAnsi="宋体" w:eastAsia="宋体" w:cs="宋体"/>
          <w:color w:val="000"/>
          <w:sz w:val="28"/>
          <w:szCs w:val="28"/>
        </w:rPr>
        <w:t xml:space="preserve">一是冷链的关键环节冷冻冷藏骨干企业发展较快。目前已有三家上规模的专业冷链物流企业，包括三金生态农业开发有限公司、强盛冷冻食品公司、枝江市荣昌肉联厂，分别具有储藏、加工、销售蔬菜、水产品和猪肉一条龙产业链初步功能。</w:t>
      </w:r>
    </w:p>
    <w:p>
      <w:pPr>
        <w:ind w:left="0" w:right="0" w:firstLine="560"/>
        <w:spacing w:before="450" w:after="450" w:line="312" w:lineRule="auto"/>
      </w:pPr>
      <w:r>
        <w:rPr>
          <w:rFonts w:ascii="宋体" w:hAnsi="宋体" w:eastAsia="宋体" w:cs="宋体"/>
          <w:color w:val="000"/>
          <w:sz w:val="28"/>
          <w:szCs w:val="28"/>
        </w:rPr>
        <w:t xml:space="preserve">二是冷链关键基础设施已经具有一定能力。从统计数据来看，全市已投资1000多万元，建设了总储藏量为2万多吨的冷冻冷藏库容，冷库建设占地面积达到3000多平方米。</w:t>
      </w:r>
    </w:p>
    <w:p>
      <w:pPr>
        <w:ind w:left="0" w:right="0" w:firstLine="560"/>
        <w:spacing w:before="450" w:after="450" w:line="312" w:lineRule="auto"/>
      </w:pPr>
      <w:r>
        <w:rPr>
          <w:rFonts w:ascii="宋体" w:hAnsi="宋体" w:eastAsia="宋体" w:cs="宋体"/>
          <w:color w:val="000"/>
          <w:sz w:val="28"/>
          <w:szCs w:val="28"/>
        </w:rPr>
        <w:t xml:space="preserve">三是储存结构由单一的猪肉开始扩大到多元化。除了生猪养殖、交易、屠宰、储藏、运销具有完整产业链外，蔬菜、水果等生鲜农产品也开始向种养、收购、加工、储藏、运输、分销一条龙方向发展，并已具有一定的冷冻冷藏能力，对平抑市场物价、打击过分投机和维护社会稳定起到了一定作用。</w:t>
      </w:r>
    </w:p>
    <w:p>
      <w:pPr>
        <w:ind w:left="0" w:right="0" w:firstLine="560"/>
        <w:spacing w:before="450" w:after="450" w:line="312" w:lineRule="auto"/>
      </w:pPr>
      <w:r>
        <w:rPr>
          <w:rFonts w:ascii="宋体" w:hAnsi="宋体" w:eastAsia="宋体" w:cs="宋体"/>
          <w:color w:val="000"/>
          <w:sz w:val="28"/>
          <w:szCs w:val="28"/>
        </w:rPr>
        <w:t xml:space="preserve">二、农产品冷链发展存在的主要问题</w:t>
      </w:r>
    </w:p>
    <w:p>
      <w:pPr>
        <w:ind w:left="0" w:right="0" w:firstLine="560"/>
        <w:spacing w:before="450" w:after="450" w:line="312" w:lineRule="auto"/>
      </w:pPr>
      <w:r>
        <w:rPr>
          <w:rFonts w:ascii="宋体" w:hAnsi="宋体" w:eastAsia="宋体" w:cs="宋体"/>
          <w:color w:val="000"/>
          <w:sz w:val="28"/>
          <w:szCs w:val="28"/>
        </w:rPr>
        <w:t xml:space="preserve">一是信息不对称。一方面大量农产品堆积压库，无处存放和运销;一方面加工能力不足，深加工高附加值配套不够，推销渠道不畅，农民往往丰产不丰收、增产不增值，农产品严重卖难。</w:t>
      </w:r>
    </w:p>
    <w:p>
      <w:pPr>
        <w:ind w:left="0" w:right="0" w:firstLine="560"/>
        <w:spacing w:before="450" w:after="450" w:line="312" w:lineRule="auto"/>
      </w:pPr>
      <w:r>
        <w:rPr>
          <w:rFonts w:ascii="宋体" w:hAnsi="宋体" w:eastAsia="宋体" w:cs="宋体"/>
          <w:color w:val="000"/>
          <w:sz w:val="28"/>
          <w:szCs w:val="28"/>
        </w:rPr>
        <w:t xml:space="preserve">二是贮藏容量与现实生产能力反差大。一方面，各种肉禽蛋和水果水产品蔬菜及其加工品批零销售市场看好，但收获季节高峰因运力和销售速度影响，大量需临时冷藏的鲜货，因储藏设施不匹配烂掉坏掉，损失巨大。</w:t>
      </w:r>
    </w:p>
    <w:p>
      <w:pPr>
        <w:ind w:left="0" w:right="0" w:firstLine="560"/>
        <w:spacing w:before="450" w:after="450" w:line="312" w:lineRule="auto"/>
      </w:pPr>
      <w:r>
        <w:rPr>
          <w:rFonts w:ascii="宋体" w:hAnsi="宋体" w:eastAsia="宋体" w:cs="宋体"/>
          <w:color w:val="000"/>
          <w:sz w:val="28"/>
          <w:szCs w:val="28"/>
        </w:rPr>
        <w:t xml:space="preserve">三是现有冷库设施陈旧落后，功能不全，一定程度上影响了名优产品的质量，使优质产品大打折扣，影响了农产品声誉。</w:t>
      </w:r>
    </w:p>
    <w:p>
      <w:pPr>
        <w:ind w:left="0" w:right="0" w:firstLine="560"/>
        <w:spacing w:before="450" w:after="450" w:line="312" w:lineRule="auto"/>
      </w:pPr>
      <w:r>
        <w:rPr>
          <w:rFonts w:ascii="宋体" w:hAnsi="宋体" w:eastAsia="宋体" w:cs="宋体"/>
          <w:color w:val="000"/>
          <w:sz w:val="28"/>
          <w:szCs w:val="28"/>
        </w:rPr>
        <w:t xml:space="preserve">三、“十二五”农产品冷链市场前景及其特点</w:t>
      </w:r>
    </w:p>
    <w:p>
      <w:pPr>
        <w:ind w:left="0" w:right="0" w:firstLine="560"/>
        <w:spacing w:before="450" w:after="450" w:line="312" w:lineRule="auto"/>
      </w:pPr>
      <w:r>
        <w:rPr>
          <w:rFonts w:ascii="宋体" w:hAnsi="宋体" w:eastAsia="宋体" w:cs="宋体"/>
          <w:color w:val="000"/>
          <w:sz w:val="28"/>
          <w:szCs w:val="28"/>
        </w:rPr>
        <w:t xml:space="preserve">枝江市是全国重要的优质农产品生产基地，农业资源十分丰富，是国家和湖北省确定的优质肉禽蛋和水果、水产、蔬菜生产基地，其发展前景非常广阔，具体特点是：</w:t>
      </w:r>
    </w:p>
    <w:p>
      <w:pPr>
        <w:ind w:left="0" w:right="0" w:firstLine="560"/>
        <w:spacing w:before="450" w:after="450" w:line="312" w:lineRule="auto"/>
      </w:pPr>
      <w:r>
        <w:rPr>
          <w:rFonts w:ascii="宋体" w:hAnsi="宋体" w:eastAsia="宋体" w:cs="宋体"/>
          <w:color w:val="000"/>
          <w:sz w:val="28"/>
          <w:szCs w:val="28"/>
        </w:rPr>
        <w:t xml:space="preserve">一是农产品资源丰富。先后建成了40万亩商品粮、18万亩优质棉、30万亩双低油、70万头瘦肉猪、700万只家禽、15万亩柑桔、15万亩砂梨、11万亩水产品、10万亩专用蔬菜、8万亩速生丰产林等10大农产品基地。农业产业化迅猛发展，农业科技示范园和优质农产品生产基地已成规模。</w:t>
      </w:r>
    </w:p>
    <w:p>
      <w:pPr>
        <w:ind w:left="0" w:right="0" w:firstLine="560"/>
        <w:spacing w:before="450" w:after="450" w:line="312" w:lineRule="auto"/>
      </w:pPr>
      <w:r>
        <w:rPr>
          <w:rFonts w:ascii="宋体" w:hAnsi="宋体" w:eastAsia="宋体" w:cs="宋体"/>
          <w:color w:val="000"/>
          <w:sz w:val="28"/>
          <w:szCs w:val="28"/>
        </w:rPr>
        <w:t xml:space="preserve">二是农产品质量闻名中外。全市有近40件农产品商标在国家工商局注册，培育出“百里洲砂梨”、“白洋柑桔”、“七星台大蒜”、“董市白瓜”、“银山白桃”等一批农产品精品名牌，柑橘和大蒜等还远销世界各地。</w:t>
      </w:r>
    </w:p>
    <w:p>
      <w:pPr>
        <w:ind w:left="0" w:right="0" w:firstLine="560"/>
        <w:spacing w:before="450" w:after="450" w:line="312" w:lineRule="auto"/>
      </w:pPr>
      <w:r>
        <w:rPr>
          <w:rFonts w:ascii="宋体" w:hAnsi="宋体" w:eastAsia="宋体" w:cs="宋体"/>
          <w:color w:val="000"/>
          <w:sz w:val="28"/>
          <w:szCs w:val="28"/>
        </w:rPr>
        <w:t xml:space="preserve">三是上下游产业包括粮食、油脂、水果、蔬菜等初级农产品的深加工龙头企业迅速崛起。世联公司、湘宜水产品加工，鸿新、隆华等柑橘加工等企业，均已成为我市规模骨干企业和出口基地。四是我市区位优势得天独厚，水、公、铁、空运输及高速公路、铁路纵横交错、四通八达;农产品资源丰富，20xx年全市蔬菜、水果、肉类、禽蛋、水产品总产量分别为30.31、30.12、8.84、0.95、6.25万吨，为农产品冷链物流大发展提供了坚实的现实物质基础和巨大的想象空间。</w:t>
      </w:r>
    </w:p>
    <w:p>
      <w:pPr>
        <w:ind w:left="0" w:right="0" w:firstLine="560"/>
        <w:spacing w:before="450" w:after="450" w:line="312" w:lineRule="auto"/>
      </w:pPr>
      <w:r>
        <w:rPr>
          <w:rFonts w:ascii="宋体" w:hAnsi="宋体" w:eastAsia="宋体" w:cs="宋体"/>
          <w:color w:val="000"/>
          <w:sz w:val="28"/>
          <w:szCs w:val="28"/>
        </w:rPr>
        <w:t xml:space="preserve">四、“十二五”农产品冷链发展的主要任务</w:t>
      </w:r>
    </w:p>
    <w:p>
      <w:pPr>
        <w:ind w:left="0" w:right="0" w:firstLine="560"/>
        <w:spacing w:before="450" w:after="450" w:line="312" w:lineRule="auto"/>
      </w:pPr>
      <w:r>
        <w:rPr>
          <w:rFonts w:ascii="宋体" w:hAnsi="宋体" w:eastAsia="宋体" w:cs="宋体"/>
          <w:color w:val="000"/>
          <w:sz w:val="28"/>
          <w:szCs w:val="28"/>
        </w:rPr>
        <w:t xml:space="preserve">二是建立农产品生产(养殖)、交易、加工、冷冻冷藏、运输、批发零售等一条龙大市场，形成跨行业跨产业的产业链和产业集群。</w:t>
      </w:r>
    </w:p>
    <w:p>
      <w:pPr>
        <w:ind w:left="0" w:right="0" w:firstLine="560"/>
        <w:spacing w:before="450" w:after="450" w:line="312" w:lineRule="auto"/>
      </w:pPr>
      <w:r>
        <w:rPr>
          <w:rFonts w:ascii="宋体" w:hAnsi="宋体" w:eastAsia="宋体" w:cs="宋体"/>
          <w:color w:val="000"/>
          <w:sz w:val="28"/>
          <w:szCs w:val="28"/>
        </w:rPr>
        <w:t xml:space="preserve">三是实现产销直接见面，减少中间流通环节，加快物流速度，减少流通过程中的产品变质，确保农产品质量，降低费用，让利于生产者和消费者。四是加快与现有农产品及其加工品规模相配套的储藏设施，在我市交通便利和运载吞吐量大的地方新建、扩建冷库，同时在农产品产量大和具有相对产业化规模的地方建加工厂，就地加工。</w:t>
      </w:r>
    </w:p>
    <w:p>
      <w:pPr>
        <w:ind w:left="0" w:right="0" w:firstLine="560"/>
        <w:spacing w:before="450" w:after="450" w:line="312" w:lineRule="auto"/>
      </w:pPr>
      <w:r>
        <w:rPr>
          <w:rFonts w:ascii="宋体" w:hAnsi="宋体" w:eastAsia="宋体" w:cs="宋体"/>
          <w:color w:val="000"/>
          <w:sz w:val="28"/>
          <w:szCs w:val="28"/>
        </w:rPr>
        <w:t xml:space="preserve">五、“十二五”农产品冷链发展规划的项目</w:t>
      </w:r>
    </w:p>
    <w:p>
      <w:pPr>
        <w:ind w:left="0" w:right="0" w:firstLine="560"/>
        <w:spacing w:before="450" w:after="450" w:line="312" w:lineRule="auto"/>
      </w:pPr>
      <w:r>
        <w:rPr>
          <w:rFonts w:ascii="宋体" w:hAnsi="宋体" w:eastAsia="宋体" w:cs="宋体"/>
          <w:color w:val="000"/>
          <w:sz w:val="28"/>
          <w:szCs w:val="28"/>
        </w:rPr>
        <w:t xml:space="preserve">一是在城区建设大型肉禽蛋冷冻区和生鲜品冷藏区。以现有荣昌肉联厂冷冻设施为基础，扩大容量，使之承担起供应市区10几万市民日常生活肉食品的重任，同时也起到加强储备，保障供应、打击投机，平抑物价、稳定市场肉价的蓄水池作用;集中城区周围几个乡镇的农产品，包括虾、鱼水产品，梨、瓜、菜等水果蔬菜，进行集中进库保管，保质保值，平衡供给。</w:t>
      </w:r>
    </w:p>
    <w:p>
      <w:pPr>
        <w:ind w:left="0" w:right="0" w:firstLine="560"/>
        <w:spacing w:before="450" w:after="450" w:line="312" w:lineRule="auto"/>
      </w:pPr>
      <w:r>
        <w:rPr>
          <w:rFonts w:ascii="宋体" w:hAnsi="宋体" w:eastAsia="宋体" w:cs="宋体"/>
          <w:color w:val="000"/>
          <w:sz w:val="28"/>
          <w:szCs w:val="28"/>
        </w:rPr>
        <w:t xml:space="preserve">二是适当扩大七星台冷库容量，使之成为该镇大蒜和油脂品等特色农产品的大本营。</w:t>
      </w:r>
    </w:p>
    <w:p>
      <w:pPr>
        <w:ind w:left="0" w:right="0" w:firstLine="560"/>
        <w:spacing w:before="450" w:after="450" w:line="312" w:lineRule="auto"/>
      </w:pPr>
      <w:r>
        <w:rPr>
          <w:rFonts w:ascii="宋体" w:hAnsi="宋体" w:eastAsia="宋体" w:cs="宋体"/>
          <w:color w:val="000"/>
          <w:sz w:val="28"/>
          <w:szCs w:val="28"/>
        </w:rPr>
        <w:t xml:space="preserve">三是在我市与城区交界的安福寺，建设规模较大、功能较全的农产品冷链物流园，以该镇拥有省级食品加工工业园为依托，以该镇内拥有铁路编组站、高速公路道口、国际机场和高速铁路等大运量载体为优势，以该镇柑橘、桃等水果产量最大，其他生鲜食品品种多为基础，建成与新火车站地区大物流一体化的、融生鲜农产品及其加工品冷藏、加工、装卸、运输、销售为一体的综合性冷链物流区。四是在顾家店镇以现有强盛冷冻厂为基础，以该镇仔猪交易中心为辅助，扩大强盛冷冻规模，使其成为乡镇肉品生产贮藏区域中心，以调剂市区市场。</w:t>
      </w:r>
    </w:p>
    <w:p>
      <w:pPr>
        <w:ind w:left="0" w:right="0" w:firstLine="560"/>
        <w:spacing w:before="450" w:after="450" w:line="312" w:lineRule="auto"/>
      </w:pPr>
      <w:r>
        <w:rPr>
          <w:rFonts w:ascii="宋体" w:hAnsi="宋体" w:eastAsia="宋体" w:cs="宋体"/>
          <w:color w:val="000"/>
          <w:sz w:val="28"/>
          <w:szCs w:val="28"/>
        </w:rPr>
        <w:t xml:space="preserve">六、“十二五”农产品冷链发展的政策建议</w:t>
      </w:r>
    </w:p>
    <w:p>
      <w:pPr>
        <w:ind w:left="0" w:right="0" w:firstLine="560"/>
        <w:spacing w:before="450" w:after="450" w:line="312" w:lineRule="auto"/>
      </w:pPr>
      <w:r>
        <w:rPr>
          <w:rFonts w:ascii="宋体" w:hAnsi="宋体" w:eastAsia="宋体" w:cs="宋体"/>
          <w:color w:val="000"/>
          <w:sz w:val="28"/>
          <w:szCs w:val="28"/>
        </w:rPr>
        <w:t xml:space="preserve">一是各级政府要进一步提高认识。要把该项工作作为政治任务来完成，要站在解决农产品卖难、提高农民收入和发展新兴产业、实现经济结构转型的政治高度来看待农产品冷链物流。</w:t>
      </w:r>
    </w:p>
    <w:p>
      <w:pPr>
        <w:ind w:left="0" w:right="0" w:firstLine="560"/>
        <w:spacing w:before="450" w:after="450" w:line="312" w:lineRule="auto"/>
      </w:pPr>
      <w:r>
        <w:rPr>
          <w:rFonts w:ascii="宋体" w:hAnsi="宋体" w:eastAsia="宋体" w:cs="宋体"/>
          <w:color w:val="000"/>
          <w:sz w:val="28"/>
          <w:szCs w:val="28"/>
        </w:rPr>
        <w:t xml:space="preserve">二是各个部门要大力扶持。出台扶持农产品冷链的优惠政策，利用各级部门专项资金和财政资金投资，加快配套基础设施建设，如仓库群、冷冻冷藏室、冷冻冷藏设备、专用运输工具和与销售配套的信息网络等。</w:t>
      </w:r>
    </w:p>
    <w:p>
      <w:pPr>
        <w:ind w:left="0" w:right="0" w:firstLine="560"/>
        <w:spacing w:before="450" w:after="450" w:line="312" w:lineRule="auto"/>
      </w:pPr>
      <w:r>
        <w:rPr>
          <w:rFonts w:ascii="宋体" w:hAnsi="宋体" w:eastAsia="宋体" w:cs="宋体"/>
          <w:color w:val="000"/>
          <w:sz w:val="28"/>
          <w:szCs w:val="28"/>
        </w:rPr>
        <w:t xml:space="preserve">三是要结合市内冷链现有基础条件和物流要素优势，因地制宜，不能一哄而上或不顾现实条件“拉郎配”(即把冷库建在冷链农产品量小的地方)，要科学规划，合理布局冷链物流。四是主管部门要加强跟踪优质服务，做到规划到哪里服务到哪里;项目建设到哪里，哪里就有方便，项目建设不受阻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2025-01-16T03:58:17+08:00</dcterms:created>
  <dcterms:modified xsi:type="dcterms:W3CDTF">2025-01-16T03:58:17+08:00</dcterms:modified>
</cp:coreProperties>
</file>

<file path=docProps/custom.xml><?xml version="1.0" encoding="utf-8"?>
<Properties xmlns="http://schemas.openxmlformats.org/officeDocument/2006/custom-properties" xmlns:vt="http://schemas.openxmlformats.org/officeDocument/2006/docPropsVTypes"/>
</file>