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电商客服个人工作总结 电商客服主管个人工作总结(优秀8篇)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电商客服个人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电商客服个人工作总结篇一</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d客户接待d订单处理d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电商客服个人工作总结篇二</w:t>
      </w:r>
    </w:p>
    <w:p>
      <w:pPr>
        <w:ind w:left="0" w:right="0" w:firstLine="560"/>
        <w:spacing w:before="450" w:after="450" w:line="312" w:lineRule="auto"/>
      </w:pPr>
      <w:r>
        <w:rPr>
          <w:rFonts w:ascii="宋体" w:hAnsi="宋体" w:eastAsia="宋体" w:cs="宋体"/>
          <w:color w:val="000"/>
          <w:sz w:val="28"/>
          <w:szCs w:val="28"/>
        </w:rPr>
        <w:t xml:space="preserve">20__年，在公司各位领导的正确指导下，在同事们的鼓励和帮助下，我能够严格要求自己，较好地融入岗位并增强服务意识，总结起来收获颇多!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2024电商客服个人年终工作总结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电商客服个人工作总结篇三</w:t>
      </w:r>
    </w:p>
    <w:p>
      <w:pPr>
        <w:ind w:left="0" w:right="0" w:firstLine="560"/>
        <w:spacing w:before="450" w:after="450" w:line="312" w:lineRule="auto"/>
      </w:pPr>
      <w:r>
        <w:rPr>
          <w:rFonts w:ascii="宋体" w:hAnsi="宋体" w:eastAsia="宋体" w:cs="宋体"/>
          <w:color w:val="000"/>
          <w:sz w:val="28"/>
          <w:szCs w:val="28"/>
        </w:rPr>
        <w:t xml:space="preserve">不知不觉__旗舰店已经运营了半年，从最初的产品规划、品牌定位。期间的团队架构、后期的战略规划，实属不易。原因主要是小城市人才少，招不到稍微对口的岗位。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我觉得应该是细节赢得回头客。还有个重要的是slogan咱中国人俗称：“标语”，作为__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__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电商客服个人工作总结篇四</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2024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毕业于理工大学，所学专业为营销，于2024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电商客服个人工作总结篇六</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在去年的工作基础上取长补短，重点做好以下几个方面(1)依据区域销售情况与市场的情况，自己将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2024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16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电商客服年终工作总结</w:t>
      </w:r>
    </w:p>
    <w:p>
      <w:pPr>
        <w:ind w:left="0" w:right="0" w:firstLine="560"/>
        <w:spacing w:before="450" w:after="450" w:line="312" w:lineRule="auto"/>
      </w:pPr>
      <w:r>
        <w:rPr>
          <w:rFonts w:ascii="宋体" w:hAnsi="宋体" w:eastAsia="宋体" w:cs="宋体"/>
          <w:color w:val="000"/>
          <w:sz w:val="28"/>
          <w:szCs w:val="28"/>
        </w:rPr>
        <w:t xml:space="preserve">电商工作总结500字</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不足之处：对于网站的品牌宣传不是很到位，有一定的滞后性，很好的理念没有及时落实到实践中，争取2024年改进这一现状。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-2024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电商客服个人工作总结篇八</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1、每月都能参考至少一次淘宝官方网站页面活动(如：淘金币、一淘专享)但终极的团购活动(聚划算)还要突破。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在过去一年总结后以及面对日益竞争越激烈的天猫平台市场。2024年首先要稳定原来的销售月金额和月销售笔数。然后再找出突破。具体作了以下二个重点计划：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电商客服个人工作总结怎么写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2025-01-16T03:39:46+08:00</dcterms:created>
  <dcterms:modified xsi:type="dcterms:W3CDTF">2025-01-16T03:39:46+08:00</dcterms:modified>
</cp:coreProperties>
</file>

<file path=docProps/custom.xml><?xml version="1.0" encoding="utf-8"?>
<Properties xmlns="http://schemas.openxmlformats.org/officeDocument/2006/custom-properties" xmlns:vt="http://schemas.openxmlformats.org/officeDocument/2006/docPropsVTypes"/>
</file>