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2024年土建施工员工作总结及下一年工作计划 土建施工员工作总结(优质9篇)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下面是小编带来的优秀计划范文，希望大家能够喜欢!土建施工员工作总结及下一年工作计划篇一时间过的真快，转眼间一年了，在这里...</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新的一年即将开始，不知不觉中来到xxxx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xx—13xx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xxxx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xxx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1、原材料控制方面：我建议项目部给电气设立专用库房，我的理由，电线进场后一次让施工班组领走容易丢失，有项目部统一管理，每天穿多少领多少，剩下的线头与废线按斤折合成米收回。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2、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随着新年的来到，自己从毕业到参加工作也有x个月的时间了，在过去的里，尤其是自已参加工作的这段时间，思想上自觉要求，技术上严格把关，自己所做的每一项工作都做到了数据准确，技术到位，尽了自己最大的努力把项目部交给我的技术工作做好。</w:t>
      </w:r>
    </w:p>
    <w:p>
      <w:pPr>
        <w:ind w:left="0" w:right="0" w:firstLine="560"/>
        <w:spacing w:before="450" w:after="450" w:line="312" w:lineRule="auto"/>
      </w:pPr>
      <w:r>
        <w:rPr>
          <w:rFonts w:ascii="宋体" w:hAnsi="宋体" w:eastAsia="宋体" w:cs="宋体"/>
          <w:color w:val="000"/>
          <w:sz w:val="28"/>
          <w:szCs w:val="28"/>
        </w:rPr>
        <w:t xml:space="preserve">过去的这一年，我主要是在xxxx项目现场从事技术工作，进入工地的第一天，项目部安排一位经验丰富的施工员教我技术。我们进入xxxx项目，当时的主体工程已经基本结束，我们主要做的是，设备基础的抄平放线，抄平就要用到水准仪，虽然在学校时接触过水准仪，但是用起来却还没有那么熟练。在他们的带领下，我很快就熟悉了，水准仪的用法。设备基础的控制线要求是非常严格的，我们不能一丝马虎。有时候为了一个数据我们就要测量好几遍，读取好几遍。为他们的安装工作提供了准确有效的技术支持。</w:t>
      </w:r>
    </w:p>
    <w:p>
      <w:pPr>
        <w:ind w:left="0" w:right="0" w:firstLine="560"/>
        <w:spacing w:before="450" w:after="450" w:line="312" w:lineRule="auto"/>
      </w:pPr>
      <w:r>
        <w:rPr>
          <w:rFonts w:ascii="宋体" w:hAnsi="宋体" w:eastAsia="宋体" w:cs="宋体"/>
          <w:color w:val="000"/>
          <w:sz w:val="28"/>
          <w:szCs w:val="28"/>
        </w:rPr>
        <w:t xml:space="preserve">设备基础放线工作完成以后，我们就开始做管架基础，管架基础从土方挖掘，到最后表面抹灰，我们认认真真的完成了全部的工作。土方挖掘我们要放出基础边线，放基础边线时还要放出工作面，工作面的大小取决于土质情况，土质好时可以把工作面放的小一点，土质差时工作面要放的大一点。挖掘机挖土的\'时候我们要及时控制好基底标高，如果控制不好就要用人工处理，那样既费时又费了工。其中有几个基坑的地基承载力在经过钎探发现达不到设计要求，我们就采取了措施对基坑进行了加固，有的采用土中打入钢筋的办法，有的采用加厚垫层的办法。管架基础整体分布是通过几条轴线连接起来的，管架基础的定位放线都是通过这几条轴线来控制的，把轴线穿起来就要用到经纬仪，经纬仪在使用是比较繁琐，包括点对中，粗调平，细调平。使用时还要对望远镜的角度、方位、距离进行调节。挖方结束后就要放出垫层的线，以及抄出垫层的标高。打完垫层后就要放出承台的线，然后就要支上承台的模板，支完模板就要抄上承台的标高。接下来就是柱子，柱子的做法基本上和承台一样。不同的就是柱子的尺寸不同，还是矩形柱，在放线的时候要注意柱子的方向，因为它关系到以后柱子的受力情况。那段时间我们晚上看图纸，白天就要拿着经纬仪、水准仪进行抄平放线。虽然工作很忙很累，但是我学到了好多在学校里学不到的施工经验，以及对现场施工情况的把握。</w:t>
      </w:r>
    </w:p>
    <w:p>
      <w:pPr>
        <w:ind w:left="0" w:right="0" w:firstLine="560"/>
        <w:spacing w:before="450" w:after="450" w:line="312" w:lineRule="auto"/>
      </w:pPr>
      <w:r>
        <w:rPr>
          <w:rFonts w:ascii="宋体" w:hAnsi="宋体" w:eastAsia="宋体" w:cs="宋体"/>
          <w:color w:val="000"/>
          <w:sz w:val="28"/>
          <w:szCs w:val="28"/>
        </w:rPr>
        <w:t xml:space="preserve">公司为了以后工作需要，正值进行原煤仓施工之时，组织各项目部技术员去学习原煤仓滑模施工技术。我非常荣幸的被派到了那里去学习，在矿上学习的时间里，我用了大量时间去学习他们的施工措施，每天都要花上时间去工地现场观看他们的施工境况，与施工措施、图纸比较。自己要再有不懂的地方就去请教他们的施工员。原煤仓施工所用模板主要包含三个部分，模板系统、提升系统以及操作平台系统。模板系统是采用钢模板围成两个圆圈，分为内外模板，模板外面用圆围圈加固模板。外模比内模高出30cm，已保证在浇筑混凝土时不外漏。提升系统是采用35个液压千斤顶来提升模板，模板在所浇筑完的混凝土达到强度后开始提升，提升到一定高度，再浇筑。操作系统是加固在圆围圈上的内外悬挑平台，平台宽1。2米，足够人员施工以及物料堆积。滑模施工部能停止，全部工作连续完成，这就要求组织劳动力是一定要合理，各工种配合密切，才能顺利完成整个滑模施工。在原煤仓滑模过程中，有几个小细节让我看了受益匪浅，例如，在保证钢筋的保护层时，他们采用了和保护层厚度一样的钢筋来保证保护层的实现。还有就是为了安装原煤仓的安全通道而预埋的连墙铁件，在绑扎完钢筋，浇筑混凝土之前。铁件应该及时焊接在正确的钢筋位置。原煤仓滑模施工是一项非常值得学习的技术，注意事项特别多。现在掌握的只是皮毛，以后的学习中应该多加注意。</w:t>
      </w:r>
    </w:p>
    <w:p>
      <w:pPr>
        <w:ind w:left="0" w:right="0" w:firstLine="560"/>
        <w:spacing w:before="450" w:after="450" w:line="312" w:lineRule="auto"/>
      </w:pPr>
      <w:r>
        <w:rPr>
          <w:rFonts w:ascii="宋体" w:hAnsi="宋体" w:eastAsia="宋体" w:cs="宋体"/>
          <w:color w:val="000"/>
          <w:sz w:val="28"/>
          <w:szCs w:val="28"/>
        </w:rPr>
        <w:t xml:space="preserve">xx学习之行后，我们的主要工作就是修筑xxxx周边的道路，做道路时技术工作主要就是掌握好路基的挖、填方标高。以及放好路得边线，控制好模板的标高。控制标高时还要根据土质情况留出一定的覆土，否则用压路机压过后就会变深，这样的后果就是浪费了材料。工作中出了不少错误，但是在错误中学到了很多知识，为以后修好路储存了宝贵的经验。</w:t>
      </w:r>
    </w:p>
    <w:p>
      <w:pPr>
        <w:ind w:left="0" w:right="0" w:firstLine="560"/>
        <w:spacing w:before="450" w:after="450" w:line="312" w:lineRule="auto"/>
      </w:pPr>
      <w:r>
        <w:rPr>
          <w:rFonts w:ascii="宋体" w:hAnsi="宋体" w:eastAsia="宋体" w:cs="宋体"/>
          <w:color w:val="000"/>
          <w:sz w:val="28"/>
          <w:szCs w:val="28"/>
        </w:rPr>
        <w:t xml:space="preserve">新的一年开始，我会积极学习新的施工技术，总结以前的经验教训，认真执行公司的各项规定和安全施工措施。为以后做好技术工作打下基础，为公司的进一步发展贡献自己的力量。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自20xx年初来到项目开始工作以来，到现在已有近一年时间了，回首这过去的一年，自己的身份角色，知识经验都在发生着转变，有失败的教训，也有不少收获提高，现在是对自己的各方面做一个总结的时候了。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一年实习期，是从一个毫无实际经验的学生到土建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负责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20年，我负责xx项目部的生产管理工作，本人的各项工作在公司各级领导的支持及各部门密切配合下，基本进展顺利。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回顾xx项目部20年的工作，我作为xx项目部的生产管理工作负责人，各方面工作得到了公司各级领导的关怀和各部门的支持，由于我本人还有许多不足的地方，使我自己深深的感到工作责任心的重要性。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20**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范#文.库整-理^图纸和规范，勤沟通，事前请示就能避免很多不必要的争辩和返工，达到大家思想的一致统一，使工程能够顺利、如期地达到要求。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项目部施工员个人总结</w:t>
      </w:r>
    </w:p>
    <w:p>
      <w:pPr>
        <w:ind w:left="0" w:right="0" w:firstLine="560"/>
        <w:spacing w:before="450" w:after="450" w:line="312" w:lineRule="auto"/>
      </w:pPr>
      <w:r>
        <w:rPr>
          <w:rFonts w:ascii="宋体" w:hAnsi="宋体" w:eastAsia="宋体" w:cs="宋体"/>
          <w:color w:val="000"/>
          <w:sz w:val="28"/>
          <w:szCs w:val="28"/>
        </w:rPr>
        <w:t xml:space="preserve">施工员个人总结怎样写</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自xxxx年初来到项目开始工作以来，到现在已有近一年时间了，回首这过去的一年，自己的身份角色，知识经验都在发生着转变，有失败的教训，也有不少收获提高，现在是对自己的各方面做一个总结的时候了。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一年实习期，是从一个毫无实际经验的学生到土建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负责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2025-01-15T20:04:50+08:00</dcterms:created>
  <dcterms:modified xsi:type="dcterms:W3CDTF">2025-01-15T20:04:50+08:00</dcterms:modified>
</cp:coreProperties>
</file>

<file path=docProps/custom.xml><?xml version="1.0" encoding="utf-8"?>
<Properties xmlns="http://schemas.openxmlformats.org/officeDocument/2006/custom-properties" xmlns:vt="http://schemas.openxmlformats.org/officeDocument/2006/docPropsVTypes"/>
</file>