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最新部队驾驶员年终总结士官个人总结(优质11篇)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部队驾驶员年终总结士官个人总结篇二</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部队驾驶员年终总结士官个人总结篇三</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部队驾驶员年终总结士官个人总结篇四</w:t>
      </w:r>
    </w:p>
    <w:p>
      <w:pPr>
        <w:ind w:left="0" w:right="0" w:firstLine="560"/>
        <w:spacing w:before="450" w:after="450" w:line="312" w:lineRule="auto"/>
      </w:pPr>
      <w:r>
        <w:rPr>
          <w:rFonts w:ascii="宋体" w:hAnsi="宋体" w:eastAsia="宋体" w:cs="宋体"/>
          <w:color w:val="000"/>
          <w:sz w:val="28"/>
          <w:szCs w:val="28"/>
        </w:rPr>
        <w:t xml:space="preserve">士官队伍是武警部队人才队伍的重要组成部分，在履行武警部队职能使命和推进部队全面建设过程中，日益显示出不可替代的地位和作用。本文是部队驾驶员的士官年终总结，仅供参考。</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 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二、车辆维护上</w:t>
      </w:r>
    </w:p>
    <w:p>
      <w:pPr>
        <w:ind w:left="0" w:right="0" w:firstLine="560"/>
        <w:spacing w:before="450" w:after="450" w:line="312" w:lineRule="auto"/>
      </w:pPr>
      <w:r>
        <w:rPr>
          <w:rFonts w:ascii="宋体" w:hAnsi="宋体" w:eastAsia="宋体" w:cs="宋体"/>
          <w:color w:val="000"/>
          <w:sz w:val="28"/>
          <w:szCs w:val="28"/>
        </w:rPr>
        <w:t xml:space="preserve">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部队驾驶员年终总结士官个人总结篇五</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分配到单位已有一年的时间，领导安排我当一名驾驶员，在实际工作中，通过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___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___年7月1日加入了中国，成为一名光荣的战士，使我更加积极地工作，牢固树立全心全意为人民服务的思想，坚持说老实话、办老实事、做老实人，坚持自重、自省、自警、自励，自觉加强自已的思想修养，树立求真务实，埋头苦干的作风，时刻以先进员的标准严格要求自己，虚心向同行们学习，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___年12月通过了四级技能职业资格培训，____年月12日通过了三级技能职业资格培训，____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本年度被评为___党支部优秀党员、系统党委先进党员，这对我个人而言是一个巨大的光荣，是对我十几年努力工作的认可，更是对我工作的鼓励，使我更加积极向上，以全新的状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部队驾驶员年终总结士官个人总结篇六</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二、2024年虽然工作繁重，但做为办公室一员基本完成了领导及办公室安排的各项工作。在做好本职工作的前提下，协助办公室做好其他日常事务。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部队驾驶员年终总结士官个人总结篇七</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部队驾驶员年终总结士官个人总结篇八</w:t>
      </w:r>
    </w:p>
    <w:p>
      <w:pPr>
        <w:ind w:left="0" w:right="0" w:firstLine="560"/>
        <w:spacing w:before="450" w:after="450" w:line="312" w:lineRule="auto"/>
      </w:pPr>
      <w:r>
        <w:rPr>
          <w:rFonts w:ascii="宋体" w:hAnsi="宋体" w:eastAsia="宋体" w:cs="宋体"/>
          <w:color w:val="000"/>
          <w:sz w:val="28"/>
          <w:szCs w:val="28"/>
        </w:rPr>
        <w:t xml:space="preserve">驾驶员是道路交通系统的主导,大多数的交通事故均直接或间接地由驾驶员所引发,所以加强新驾驶员的能力训练,尤其是新驾驶员的危险感知能力训练,使其在危险事件推演过程中能尽早感知危险的存在。今天本站小编给大家整理了部队驾驶员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我叫，xx年12月入伍，是一名共青团员，xx年12月转为一级驾驶技术士官，担任**单位驾驶员。在xx年的工作中我严格要求自己，严格遵守条令条例和部队的各项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，积极参加各项学习任务，不断提高自身的政治思想觉悟，发挥了一名士官的模范带头作用。现将一年来的政治思想和工作学习情况向组织与领导自述如下：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一年本我认真学习马列主义、##思想、邓小平理论和“”重要思想，积极参加**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单位领导组织的任务，在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事业做出最高的奉献。</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部队驾驶员年终总结士官个人总结篇九</w:t>
      </w:r>
    </w:p>
    <w:p>
      <w:pPr>
        <w:ind w:left="0" w:right="0" w:firstLine="560"/>
        <w:spacing w:before="450" w:after="450" w:line="312" w:lineRule="auto"/>
      </w:pPr>
      <w:r>
        <w:rPr>
          <w:rFonts w:ascii="宋体" w:hAnsi="宋体" w:eastAsia="宋体" w:cs="宋体"/>
          <w:color w:val="000"/>
          <w:sz w:val="28"/>
          <w:szCs w:val="28"/>
        </w:rPr>
        <w:t xml:space="preserve">20xx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部队驾驶员年终总结士官个人总结篇十一</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现在就来看看以下这两篇范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200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200x年即将结束之时，根据厂里的工作要求，现对自己今年来的工作总结如下：一、政治思想方面. 我认真学习了邓小平理论和“三个代表”重要思想，学习江总书记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 二、工作情况 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 三、存在的问题和打算 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2025-01-15T21:10:20+08:00</dcterms:created>
  <dcterms:modified xsi:type="dcterms:W3CDTF">2025-01-15T21:10:20+08:00</dcterms:modified>
</cp:coreProperties>
</file>

<file path=docProps/custom.xml><?xml version="1.0" encoding="utf-8"?>
<Properties xmlns="http://schemas.openxmlformats.org/officeDocument/2006/custom-properties" xmlns:vt="http://schemas.openxmlformats.org/officeDocument/2006/docPropsVTypes"/>
</file>