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大学生感谢信资助我的人(优质9篇)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生感谢信资助我的人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大学生感谢信资助我的人篇一</w:t>
      </w:r>
    </w:p>
    <w:p>
      <w:pPr>
        <w:ind w:left="0" w:right="0" w:firstLine="560"/>
        <w:spacing w:before="450" w:after="450" w:line="312" w:lineRule="auto"/>
      </w:pPr>
      <w:r>
        <w:rPr>
          <w:rFonts w:ascii="宋体" w:hAnsi="宋体" w:eastAsia="宋体" w:cs="宋体"/>
          <w:color w:val="000"/>
          <w:sz w:val="28"/>
          <w:szCs w:val="28"/>
        </w:rPr>
        <w:t xml:space="preserve">尊敬的各位领导、老师：你们好！首先，感谢国家对我们贫困大学生的关怀和关爱。我是职业技术学院xx年级计算机网络班的学生。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励。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  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大学生感谢信资助我的人篇六</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大学生感谢信资助我的人篇七</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写信人对给予自己帮助、支持、关心、祝贺、慰问、馈赠的施惠人表示答谢而写的社交礼仪书信。感谢信作为一种礼貌性言语行为的载体,其中谢意表达的处理成为写好感谢信的核心环节。下面本站小编为大家精心整理了大学生感谢信，希望能给你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学习，有同样的机会听老师们传授知识和教育，在学校里安心地追求自己的理想和目标，努力实现自己的人生定航。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 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大学生感谢信资助我的人篇八</w:t>
      </w:r>
    </w:p>
    <w:p>
      <w:pPr>
        <w:ind w:left="0" w:right="0" w:firstLine="560"/>
        <w:spacing w:before="450" w:after="450" w:line="312" w:lineRule="auto"/>
      </w:pPr>
      <w:r>
        <w:rPr>
          <w:rFonts w:ascii="宋体" w:hAnsi="宋体" w:eastAsia="宋体" w:cs="宋体"/>
          <w:color w:val="000"/>
          <w:sz w:val="28"/>
          <w:szCs w:val="28"/>
        </w:rPr>
        <w:t xml:space="preserve">尊敬的房产局：</w:t>
      </w:r>
    </w:p>
    <w:p>
      <w:pPr>
        <w:ind w:left="0" w:right="0" w:firstLine="560"/>
        <w:spacing w:before="450" w:after="450" w:line="312" w:lineRule="auto"/>
      </w:pPr>
      <w:r>
        <w:rPr>
          <w:rFonts w:ascii="宋体" w:hAnsi="宋体" w:eastAsia="宋体" w:cs="宋体"/>
          <w:color w:val="000"/>
          <w:sz w:val="28"/>
          <w:szCs w:val="28"/>
        </w:rPr>
        <w:t xml:space="preserve">我叫董浩浩，家住江店镇幸福村，今天我怀着十分感恩的心情，写下这封感谢信。我要衷心地感谢房产局派驻我们江店镇幸福村扶贫工作队队长李宾书记，在我家经济危难时刻，是他捧出一颗爱心，使我的家庭能在困难的时候得到帮助。</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父亲出车祸，导致颅骨受伤，不但留给了我们无尽的悲伤，还留下了大笔的债款。正当我们全家苦苦挣扎、奋力赚钱以期早日偿还父债时，苦难却再一次降临我们已经不幸的家庭——我那凄苦的奶奶又患上了脑血栓，刹那间，让我们这个家庭雪上加霜。在加上年迈的爷爷也常年身体不好，需要吃药打针，奶奶也要常常打点滴。而且我和姐姐同时考上大学，巨额的学费压的我们喘不过气来。我们家的处境就更加艰苦了。当李宾书记得知我们家的困境以后，他立即伸出援助之手为我们送来了政府的关心和支持。他为我们家做了很多事情，先是为我们牵线搭桥，给我们寻找资助我们学费的爱心企业。我们去县城见爱心企业幸福置业的领导，他车接车送，前后陪同，任劳任怨，在回来途中由于路面坎坷，导致他的车子损坏，最后还是他自己支付维修车费，但是他依然为我们着想，还想着将我们送到家。我头一回见到这样认真负责的领导，我深深地被他的认真负责和一心一意为人民服务的精神所折服。他还经常到我们家嘘寒问暖，还对我们说:\"如果生活上有什么困难尽管和我说，我尽力帮助你们解决问题\"。他见到我们家的困难处境，还在扶贫工作中为我们争取到一些帮助，像在过年时为我们送来爱心物资，油和大米。为我们争取到土鸡养殖项目和光伏发电资助项目，我们还不用花钱就能进行土鸡养殖。还为我们争取到带资入股项目，让我们更好的享受到国家和政府的福利。这一项项都是李书记的功劳，他为我们带来了曙光，为我们带来了朝阳，为我们带来了希望。我代表家人衷心的感谢李书记对我们家的帮助，同时我也见证的他在工作中的一丝不苟的作风，感受到了国家和政府执政为民的方针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那些像李书记一样任劳任怨的工作人员对我们这些贫困家庭和贫困学生的关注，并且给予我们实际的帮助。在这里，我表示深深地感谢，向李书记及各位关心与帮助过我们的企业爱心人士表示衷心的感谢！国家以及企业对我的捐助，对我的深恩，我会长留心间！不管今后我走到哪里，我都会永远记住这份浓浓的情和深深的爱。虽然，我可能现在没有能力来报答李书记对我们家的帮助，但我会以此激励自己，向你学习，好好工作，好好做人，好好感恩！我将用我的绵薄之力回报社会，回报人民。</w:t>
      </w:r>
    </w:p>
    <w:p>
      <w:pPr>
        <w:ind w:left="0" w:right="0" w:firstLine="560"/>
        <w:spacing w:before="450" w:after="450" w:line="312" w:lineRule="auto"/>
      </w:pPr>
      <w:r>
        <w:rPr>
          <w:rFonts w:ascii="宋体" w:hAnsi="宋体" w:eastAsia="宋体" w:cs="宋体"/>
          <w:color w:val="000"/>
          <w:sz w:val="28"/>
          <w:szCs w:val="28"/>
        </w:rPr>
        <w:t xml:space="preserve">最后，请允许我向帮助过我们的任劳任怨的李宾书记和所有爱心人士深深地鞠躬，并祝好人一生平安。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大学生感谢信资助我的人篇九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2025-01-16T02:00:38+08:00</dcterms:created>
  <dcterms:modified xsi:type="dcterms:W3CDTF">2025-01-16T02:00:38+08:00</dcterms:modified>
</cp:coreProperties>
</file>

<file path=docProps/custom.xml><?xml version="1.0" encoding="utf-8"?>
<Properties xmlns="http://schemas.openxmlformats.org/officeDocument/2006/custom-properties" xmlns:vt="http://schemas.openxmlformats.org/officeDocument/2006/docPropsVTypes"/>
</file>