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2024年关爱留守儿童的活动总结报告(模板9篇)</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我就给大家讲一讲优秀的报告文章怎么写，我们一起来了解一下吧。关爱留守儿童的活动总结...</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关爱留守儿童的活动总结报告篇一</w:t>
      </w:r>
    </w:p>
    <w:p>
      <w:pPr>
        <w:ind w:left="0" w:right="0" w:firstLine="560"/>
        <w:spacing w:before="450" w:after="450" w:line="312" w:lineRule="auto"/>
      </w:pPr>
      <w:r>
        <w:rPr>
          <w:rFonts w:ascii="宋体" w:hAnsi="宋体" w:eastAsia="宋体" w:cs="宋体"/>
          <w:color w:val="000"/>
          <w:sz w:val="28"/>
          <w:szCs w:val="28"/>
        </w:rPr>
        <w:t xml:space="preserve">第一次参加“关注留守儿童”这样的社会实践活动，我很开心，因为又多了一次机会去接触孩子。我的专业是初等教育，主攻小学语文方面。通过这次实践活动我有了很大的收获。</w:t>
      </w:r>
    </w:p>
    <w:p>
      <w:pPr>
        <w:ind w:left="0" w:right="0" w:firstLine="560"/>
        <w:spacing w:before="450" w:after="450" w:line="312" w:lineRule="auto"/>
      </w:pPr>
      <w:r>
        <w:rPr>
          <w:rFonts w:ascii="宋体" w:hAnsi="宋体" w:eastAsia="宋体" w:cs="宋体"/>
          <w:color w:val="000"/>
          <w:sz w:val="28"/>
          <w:szCs w:val="28"/>
        </w:rPr>
        <w:t xml:space="preserve">活动的前一天，团长就召集我们在办公室开了个小会，部署相关的工作，还呼吁我们为这次活动进行募捐，为孩子买些学习用品，我们每位团员都积极参加这次活动也同意给孩子买学习用品。</w:t>
      </w:r>
    </w:p>
    <w:p>
      <w:pPr>
        <w:ind w:left="0" w:right="0" w:firstLine="560"/>
        <w:spacing w:before="450" w:after="450" w:line="312" w:lineRule="auto"/>
      </w:pPr>
      <w:r>
        <w:rPr>
          <w:rFonts w:ascii="宋体" w:hAnsi="宋体" w:eastAsia="宋体" w:cs="宋体"/>
          <w:color w:val="000"/>
          <w:sz w:val="28"/>
          <w:szCs w:val="28"/>
        </w:rPr>
        <w:t xml:space="preserve">活动当天我们一大早就去书店给孩子们买各种学习用具。拿着这些物资，我们坐车随着xx村委副主任来到了留守儿童的家。我们九个人分成了两个小组，一个小组负责一户。我是其中一组的组员专门负责笔录的。当我们来到儿童家里，只看见孩子的爷爷在家，爷爷说，孩子们去玩了。爷爷去找孩子回来时，我们看到的是一个5岁的孩子，一个2岁左右的孩子。刚开始，孩子很害羞，见到我们志愿者都不说话，只是静静的坐着。在我们的接触一段时间后，孩子才开始说话。和爷爷的交流中我们得知，孩子的父母都在外地打工，家里只剩下爷爷和两个小孙女。大孙女读学前班，叫xxx。小孙女叫xxx。当我们把学习用品交到孩子手里时，孩子的脸上充满了笑容，那瞬间我好像吃了糖，心里特别甜。从孩子的口中我们得知，孩子非常想念爸爸妈妈，渴望着能像别的孩子那样依偎在父母的怀里，享受父母的爱。我们的志愿者还迫不及待的和孩子们画画，孩子们开心极了。由于我们活动的时间有限，不能陪孩子玩太久。在不舍中我们不得不说再见了！和孩子玩，让我仿佛回到了童年，天真烂漫。就在准备坐车的离开时候，我想起了落在孩子家里的伞，为了赶时间，我匆匆忙忙返回小女孩的家，走到门口就看见小女孩正在画画，看起来意犹未尽的样子。看到我在旁边就不好意思的用手盖住。我只是笑笑。看到这场景想起了小时候妈妈想看我的作文，我拿着就是不给看，因为作文题是：我的妈妈。</w:t>
      </w:r>
    </w:p>
    <w:p>
      <w:pPr>
        <w:ind w:left="0" w:right="0" w:firstLine="560"/>
        <w:spacing w:before="450" w:after="450" w:line="312" w:lineRule="auto"/>
      </w:pPr>
      <w:r>
        <w:rPr>
          <w:rFonts w:ascii="宋体" w:hAnsi="宋体" w:eastAsia="宋体" w:cs="宋体"/>
          <w:color w:val="000"/>
          <w:sz w:val="28"/>
          <w:szCs w:val="28"/>
        </w:rPr>
        <w:t xml:space="preserve">从小女孩家出来，我们在村委的带领下又来到了一个男孩子家里。这男孩叫xx，在xx镇中心小学读三年级，平时是和奶奶一起生活的。奶奶今年已经74岁的高龄了，在家种点玉米。奶奶告诉我们，男孩的妈妈在男孩出生不久就离开家再也没有回来过来了，孩子一直是由奶奶带大的，家里的田地已经不能满足生活需求，于是爸爸就踏上打工之路，把孩子给奶奶带。平时也会寄生活费给家里。由于爸爸在外打工赚钱不多，春节都不能回家，因为车费太贵了，只能等3月份才能回来看孩子和母亲。当我们的志愿者问男孩，你想妈妈吗？男孩答“不想”，这回答让我很吃惊，我猜想或许是因为从小就没见过妈妈，更谈不上想不想了。奶奶还告诉我们，男孩已经会自己洗衣服了，还会煮饭呢。从奶奶的脸上可以看出，奶奶很开心，孙子已经懂事了，不管怎么样，至少男孩已经懂事了，我相信他长大了会理解父母的苦的。</w:t>
      </w:r>
    </w:p>
    <w:p>
      <w:pPr>
        <w:ind w:left="0" w:right="0" w:firstLine="560"/>
        <w:spacing w:before="450" w:after="450" w:line="312" w:lineRule="auto"/>
      </w:pPr>
      <w:r>
        <w:rPr>
          <w:rFonts w:ascii="宋体" w:hAnsi="宋体" w:eastAsia="宋体" w:cs="宋体"/>
          <w:color w:val="000"/>
          <w:sz w:val="28"/>
          <w:szCs w:val="28"/>
        </w:rPr>
        <w:t xml:space="preserve">我也是农村里走出来读书的孩子，我为男孩学会了自立而高兴，因为我们只有适应环境才能更好的生存。</w:t>
      </w:r>
    </w:p>
    <w:p>
      <w:pPr>
        <w:ind w:left="0" w:right="0" w:firstLine="560"/>
        <w:spacing w:before="450" w:after="450" w:line="312" w:lineRule="auto"/>
      </w:pPr>
      <w:r>
        <w:rPr>
          <w:rFonts w:ascii="宋体" w:hAnsi="宋体" w:eastAsia="宋体" w:cs="宋体"/>
          <w:color w:val="000"/>
          <w:sz w:val="28"/>
          <w:szCs w:val="28"/>
        </w:rPr>
        <w:t xml:space="preserve">这次实践活动之所以能顺利的完成，主要是xx村委陈副主任的大力支持还有留守儿童的家人和我们志愿者的共同努力。我在此表示衷心的感谢！ “实践是检验认识正确与否的唯一标准。”我从这次活动中学到了很多东西，也发现了自己的不足。以后我会再参加这样的活动，让更多的儿童感受到世界的美好，享受人间最美好的东西。参与的同时就是进行自我锻炼！xxx副主任还告诉今天，我们xx大学赴xx县帮扶教育社会实践营队一行13人来到了xx县xx镇xx村。今天来到xx村是想要看望村里的留守儿童，陪他们玩玩游戏，聊聊天，教授他们一些知识，了解下他们的生活，也给他们讲下自己的大学生活。在这次xx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担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xx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xxx。她对我们的到来也有些吃惊，一开始并不知道该说些什么，但是通过慢慢的交流，他们也露出来孩子的天真和我们聊了起来，父母和姐姐都去xx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关爱留守儿童的活动总结报告篇二</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十八大精神”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关爱留守儿童的活动总结报告篇三</w:t>
      </w:r>
    </w:p>
    <w:p>
      <w:pPr>
        <w:ind w:left="0" w:right="0" w:firstLine="560"/>
        <w:spacing w:before="450" w:after="450" w:line="312" w:lineRule="auto"/>
      </w:pPr>
      <w:r>
        <w:rPr>
          <w:rFonts w:ascii="宋体" w:hAnsi="宋体" w:eastAsia="宋体" w:cs="宋体"/>
          <w:color w:val="000"/>
          <w:sz w:val="28"/>
          <w:szCs w:val="28"/>
        </w:rPr>
        <w:t xml:space="preserve">一学年来，在学校领导和家长的支持配合下，所帮扶的留守儿童工作取得了一定的成绩，现总结如下：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其中五位儿童是由外公外婆或爷爷奶奶隔代看护，没有文化。另有一位虽跟父亲生活，但平时很少关心照顾孩子。六位孩子中，有三名孩子学习成绩较好，一名孩子成绩一般，两名孩子学习成绩差，没有上进心，常常感到自卑、生活习惯相对较差；缺乏学习自觉性和刻苦钻研精神，无组织、无纪律，自控能力差。</w:t>
      </w:r>
    </w:p>
    <w:p>
      <w:pPr>
        <w:ind w:left="0" w:right="0" w:firstLine="560"/>
        <w:spacing w:before="450" w:after="450" w:line="312" w:lineRule="auto"/>
      </w:pPr>
      <w:r>
        <w:rPr>
          <w:rFonts w:ascii="宋体" w:hAnsi="宋体" w:eastAsia="宋体" w:cs="宋体"/>
          <w:color w:val="000"/>
          <w:sz w:val="28"/>
          <w:szCs w:val="28"/>
        </w:rPr>
        <w:t xml:space="preserve">1．针对留守儿童学习无人辅导，学习成绩差的情况，我每周至少三次定期为他们补课，对完成家庭作业有困难的学生，尽量让他们在学校在老师的帮助下完成家庭作业。平时还让三名学习成绩较好的学生“一对一”帮助学习困难的学生。取得了一定的效果。</w:t>
      </w:r>
    </w:p>
    <w:p>
      <w:pPr>
        <w:ind w:left="0" w:right="0" w:firstLine="560"/>
        <w:spacing w:before="450" w:after="450" w:line="312" w:lineRule="auto"/>
      </w:pPr>
      <w:r>
        <w:rPr>
          <w:rFonts w:ascii="宋体" w:hAnsi="宋体" w:eastAsia="宋体" w:cs="宋体"/>
          <w:color w:val="000"/>
          <w:sz w:val="28"/>
          <w:szCs w:val="28"/>
        </w:rPr>
        <w:t xml:space="preserve">2．每周找他们谈心一次，了解他们在学习和生活上的困难和要求，做好谈话记录。为家庭困难的学生像包寅初等同学赠送了铅笔，橡皮等学习用具。</w:t>
      </w:r>
    </w:p>
    <w:p>
      <w:pPr>
        <w:ind w:left="0" w:right="0" w:firstLine="560"/>
        <w:spacing w:before="450" w:after="450" w:line="312" w:lineRule="auto"/>
      </w:pPr>
      <w:r>
        <w:rPr>
          <w:rFonts w:ascii="宋体" w:hAnsi="宋体" w:eastAsia="宋体" w:cs="宋体"/>
          <w:color w:val="000"/>
          <w:sz w:val="28"/>
          <w:szCs w:val="28"/>
        </w:rPr>
        <w:t xml:space="preserve">3．给孩子们提供条件，让他们每周与父母通一次电话，增强他们与父母的情感交流，尽量满足孩子心灵的渴望。作为帮扶教师也至少一个月与他们监护人通一次话，通报孩子在校的学习生活情况。</w:t>
      </w:r>
    </w:p>
    <w:p>
      <w:pPr>
        <w:ind w:left="0" w:right="0" w:firstLine="560"/>
        <w:spacing w:before="450" w:after="450" w:line="312" w:lineRule="auto"/>
      </w:pPr>
      <w:r>
        <w:rPr>
          <w:rFonts w:ascii="宋体" w:hAnsi="宋体" w:eastAsia="宋体" w:cs="宋体"/>
          <w:color w:val="000"/>
          <w:sz w:val="28"/>
          <w:szCs w:val="28"/>
        </w:rPr>
        <w:t xml:space="preserve">4．为了加强对留守孩子的关爱，让学校和家庭共同关心孩子的成长，我对每位孩子都进行了家访，对于有问题的孩子重点家访多次。并做好了家访记录和追踪调查表。</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关爱留守儿童的活动总结报告篇四</w:t>
      </w:r>
    </w:p>
    <w:p>
      <w:pPr>
        <w:ind w:left="0" w:right="0" w:firstLine="560"/>
        <w:spacing w:before="450" w:after="450" w:line="312" w:lineRule="auto"/>
      </w:pPr>
      <w:r>
        <w:rPr>
          <w:rFonts w:ascii="宋体" w:hAnsi="宋体" w:eastAsia="宋体" w:cs="宋体"/>
          <w:color w:val="000"/>
          <w:sz w:val="28"/>
          <w:szCs w:val="28"/>
        </w:rPr>
        <w:t xml:space="preserve">2024年x月x日到2024年x月x日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关爱留守儿童的活动总结报告篇五</w:t>
      </w:r>
    </w:p>
    <w:p>
      <w:pPr>
        <w:ind w:left="0" w:right="0" w:firstLine="560"/>
        <w:spacing w:before="450" w:after="450" w:line="312" w:lineRule="auto"/>
      </w:pPr>
      <w:r>
        <w:rPr>
          <w:rFonts w:ascii="宋体" w:hAnsi="宋体" w:eastAsia="宋体" w:cs="宋体"/>
          <w:color w:val="000"/>
          <w:sz w:val="28"/>
          <w:szCs w:val="28"/>
        </w:rPr>
        <w:t xml:space="preserve">关爱留守儿童，为留守儿童办实事、做好事、促进留守儿童健康、快乐、全面地成长，对加快社会主义新农村建设，促进农村社会的和谐稳定意义重大。基于这种认识，插花一学区幼儿园高度重视“留守儿童”工作，深入开展了关爱活动。针对“留守儿童”的成长和教育过程中存在的困难和问题，采取切实举措，营造关爱氛围，着力解决普遍存在的亲情缺失和家教缺位等问题，在生活、学习中对“留守儿童”倍加关注，帮助他们解决实际性的困难和问题，促进他们快乐地成长。</w:t>
      </w:r>
    </w:p>
    <w:p>
      <w:pPr>
        <w:ind w:left="0" w:right="0" w:firstLine="560"/>
        <w:spacing w:before="450" w:after="450" w:line="312" w:lineRule="auto"/>
      </w:pPr>
      <w:r>
        <w:rPr>
          <w:rFonts w:ascii="宋体" w:hAnsi="宋体" w:eastAsia="宋体" w:cs="宋体"/>
          <w:color w:val="000"/>
          <w:sz w:val="28"/>
          <w:szCs w:val="28"/>
        </w:rPr>
        <w:t xml:space="preserve">学校、家庭、社会是儿童生活的三个重要场所，三位一体能整合资源，形成关爱“留守儿童”健康成长的教育合力。积极争取社会各界支教助教，把强大的教育合力渗透到“留守儿童”的.生活、学习、成长的各个方面，加强了社会、学校、家庭的联系和合作，从而实现关爱的化。我校具体注重以下几方面的工作：</w:t>
      </w:r>
    </w:p>
    <w:p>
      <w:pPr>
        <w:ind w:left="0" w:right="0" w:firstLine="560"/>
        <w:spacing w:before="450" w:after="450" w:line="312" w:lineRule="auto"/>
      </w:pPr>
      <w:r>
        <w:rPr>
          <w:rFonts w:ascii="宋体" w:hAnsi="宋体" w:eastAsia="宋体" w:cs="宋体"/>
          <w:color w:val="000"/>
          <w:sz w:val="28"/>
          <w:szCs w:val="28"/>
        </w:rPr>
        <w:t xml:space="preserve">1、依托家长学校促进学校、家庭教育的互动。我校教师在原来家访的基础上，依据现有情况，实现定期家访，与“留守儿童”的临时监护人进行深入的交流，增进了解，并对农村的老年监护人（如爷爷奶奶、外公外婆）给予一定的家教指导，帮助他们转变教育观念，掌握家庭教育的科学知识和技巧，有效地教育好“留守儿童”，注重指导监护人加强对儿童德育的培养，这对“留守儿童”良好品德、良行为习惯的养成，是一种很好的教育模式。</w:t>
      </w:r>
    </w:p>
    <w:p>
      <w:pPr>
        <w:ind w:left="0" w:right="0" w:firstLine="560"/>
        <w:spacing w:before="450" w:after="450" w:line="312" w:lineRule="auto"/>
      </w:pPr>
      <w:r>
        <w:rPr>
          <w:rFonts w:ascii="宋体" w:hAnsi="宋体" w:eastAsia="宋体" w:cs="宋体"/>
          <w:color w:val="000"/>
          <w:sz w:val="28"/>
          <w:szCs w:val="28"/>
        </w:rPr>
        <w:t xml:space="preserve">2、建立“留守儿童”档案。各个班级对“留守儿童”情况展开细致调查，了解每位留守幼儿每天的思想动向、表现情况，如有特殊情况要及时上报学校。对他们在学习、生活等活动中的表现及健康状况进行调查登记，并将他们父母的通讯地址、电话、务工地点以及临时监护人身体状况和文化程度等有关资料进行归档，以便跟踪管理。使其家长或临时监护人员及时了解“留守儿童”在各方面的发展，实现教师和家长的双向沟通。</w:t>
      </w:r>
    </w:p>
    <w:p>
      <w:pPr>
        <w:ind w:left="0" w:right="0" w:firstLine="560"/>
        <w:spacing w:before="450" w:after="450" w:line="312" w:lineRule="auto"/>
      </w:pPr>
      <w:r>
        <w:rPr>
          <w:rFonts w:ascii="宋体" w:hAnsi="宋体" w:eastAsia="宋体" w:cs="宋体"/>
          <w:color w:val="000"/>
          <w:sz w:val="28"/>
          <w:szCs w:val="28"/>
        </w:rPr>
        <w:t xml:space="preserve">3、每周每位教师至少家访或与留守幼儿的代理家长沟通，了解他们在家表现和生活情况，及时发现并帮助解决生活上遇到的困难。老师姚经常与留守幼儿现在监护人联系，形成家庭与学校教育一体化。幼儿园的教师要主动与留守儿童结对子，当儿童的“代管家长”，做孩子生活的知情人，学习的引路人，成长的保护人，为这些孩子营造“温馨家园”，向他们传递无限亲情、无限的爱。及时向代理监护人反馈留守儿童在幼儿园的学习、交往、生活状况，听取他们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关爱留守儿童的活动总结报告篇六</w:t>
      </w:r>
    </w:p>
    <w:p>
      <w:pPr>
        <w:ind w:left="0" w:right="0" w:firstLine="560"/>
        <w:spacing w:before="450" w:after="450" w:line="312" w:lineRule="auto"/>
      </w:pPr>
      <w:r>
        <w:rPr>
          <w:rFonts w:ascii="宋体" w:hAnsi="宋体" w:eastAsia="宋体" w:cs="宋体"/>
          <w:color w:val="000"/>
          <w:sz w:val="28"/>
          <w:szCs w:val="28"/>
        </w:rPr>
        <w:t xml:space="preserve">根据我校留守儿童暑期活动中心实施方案安排切实了发挥学校、社会、团组织的实践育人功能，改善农村留守儿童生存发展状况，加快社会主义新农村建设步伐，通过暑期开展的一系列主题教育现激发广大留守儿童的爱国主义情怀提高实践能力，全面推进素质教育；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2、留守儿童心理健康教育平台尚未有效建立。班主任、德育教师与心理健康教师联动机制尚未建立。</w:t>
      </w:r>
    </w:p>
    <w:p>
      <w:pPr>
        <w:ind w:left="0" w:right="0" w:firstLine="560"/>
        <w:spacing w:before="450" w:after="450" w:line="312" w:lineRule="auto"/>
      </w:pPr>
      <w:r>
        <w:rPr>
          <w:rFonts w:ascii="宋体" w:hAnsi="宋体" w:eastAsia="宋体" w:cs="宋体"/>
          <w:color w:val="000"/>
          <w:sz w:val="28"/>
          <w:szCs w:val="28"/>
        </w:rPr>
        <w:t xml:space="preserve">3、学校、教师对心理健康教育的认识还有待提高。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总结经验，推陈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关爱留守儿童的活动总结报告篇七</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关爱留守儿童的活动总结报告篇八</w:t>
      </w:r>
    </w:p>
    <w:p>
      <w:pPr>
        <w:ind w:left="0" w:right="0" w:firstLine="560"/>
        <w:spacing w:before="450" w:after="450" w:line="312" w:lineRule="auto"/>
      </w:pPr>
      <w:r>
        <w:rPr>
          <w:rFonts w:ascii="宋体" w:hAnsi="宋体" w:eastAsia="宋体" w:cs="宋体"/>
          <w:color w:val="000"/>
          <w:sz w:val="28"/>
          <w:szCs w:val="28"/>
        </w:rPr>
        <w:t xml:space="preserve">20xx年x月x日到20xx年x月x日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关爱留守儿童的活动总结报告篇九</w:t>
      </w:r>
    </w:p>
    <w:p>
      <w:pPr>
        <w:ind w:left="0" w:right="0" w:firstLine="560"/>
        <w:spacing w:before="450" w:after="450" w:line="312" w:lineRule="auto"/>
      </w:pPr>
      <w:r>
        <w:rPr>
          <w:rFonts w:ascii="宋体" w:hAnsi="宋体" w:eastAsia="宋体" w:cs="宋体"/>
          <w:color w:val="000"/>
          <w:sz w:val="28"/>
          <w:szCs w:val="28"/>
        </w:rPr>
        <w:t xml:space="preserve">为充分认识到关爱保护留守儿童工作的重要性和紧迫性，进一步加强农村留守儿童卫生健康知识宣传普及工作，维护未成年人合法权益，确保农村留守儿童得到妥善的`监护照料和更好的医疗卫生服务，近日横山区卫生健康局在横山区转盘广场开展了以“关爱农村留守儿童让社会的未来健康成长”为主题的宣传活动。</w:t>
      </w:r>
    </w:p>
    <w:p>
      <w:pPr>
        <w:ind w:left="0" w:right="0" w:firstLine="560"/>
        <w:spacing w:before="450" w:after="450" w:line="312" w:lineRule="auto"/>
      </w:pPr>
      <w:r>
        <w:rPr>
          <w:rFonts w:ascii="宋体" w:hAnsi="宋体" w:eastAsia="宋体" w:cs="宋体"/>
          <w:color w:val="000"/>
          <w:sz w:val="28"/>
          <w:szCs w:val="28"/>
        </w:rPr>
        <w:t xml:space="preserve">活动中，工作人员通过悬挂横幅、发放宣传资料和宣传品等形式向广大人民群众宣传普及卫生健康知识，提供关爱保护留守儿童的内容，并与留守儿童家长及监护人沟通交流，向他们宣传讲解留守儿童现状问题及其监护人健康教育核心信息内容，呼吁他们关注留守儿童成长，并向留守儿童家庭宣传了心理健康、伤害预防、膳食营养、行为习惯等相关生活常识，及时为他们送去了关心和温暖。</w:t>
      </w:r>
    </w:p>
    <w:p>
      <w:pPr>
        <w:ind w:left="0" w:right="0" w:firstLine="560"/>
        <w:spacing w:before="450" w:after="450" w:line="312" w:lineRule="auto"/>
      </w:pPr>
      <w:r>
        <w:rPr>
          <w:rFonts w:ascii="宋体" w:hAnsi="宋体" w:eastAsia="宋体" w:cs="宋体"/>
          <w:color w:val="000"/>
          <w:sz w:val="28"/>
          <w:szCs w:val="28"/>
        </w:rPr>
        <w:t xml:space="preserve">通过此次活动有效地把农村留守儿童的宣传普及卫生健康知识与医疗救治、评估帮扶等工作结合起来，为进一步落实好国家公共卫生服务项目中的0—6岁儿童健康管理服务内容打下了坚实的基础。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2025-01-16T03:56:43+08:00</dcterms:created>
  <dcterms:modified xsi:type="dcterms:W3CDTF">2025-01-16T03:56:43+08:00</dcterms:modified>
</cp:coreProperties>
</file>

<file path=docProps/custom.xml><?xml version="1.0" encoding="utf-8"?>
<Properties xmlns="http://schemas.openxmlformats.org/officeDocument/2006/custom-properties" xmlns:vt="http://schemas.openxmlformats.org/officeDocument/2006/docPropsVTypes"/>
</file>