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新消防员个人总结报告(优质12篇)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我给大家整理的报告范文，欢迎大家阅读分享借鉴，希望对大家能够有所帮助。新消防员个人总结报告篇一x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新消防员个人总结报告篇一</w:t>
      </w:r>
    </w:p>
    <w:p>
      <w:pPr>
        <w:ind w:left="0" w:right="0" w:firstLine="560"/>
        <w:spacing w:before="450" w:after="450" w:line="312" w:lineRule="auto"/>
      </w:pPr>
      <w:r>
        <w:rPr>
          <w:rFonts w:ascii="宋体" w:hAnsi="宋体" w:eastAsia="宋体" w:cs="宋体"/>
          <w:color w:val="000"/>
          <w:sz w:val="28"/>
          <w:szCs w:val="28"/>
        </w:rPr>
        <w:t xml:space="preserve">xxx年3月我有幸参加了乌市消防培训学校xxx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新消防员个人总结报告篇二</w:t>
      </w:r>
    </w:p>
    <w:p>
      <w:pPr>
        <w:ind w:left="0" w:right="0" w:firstLine="560"/>
        <w:spacing w:before="450" w:after="450" w:line="312" w:lineRule="auto"/>
      </w:pPr>
      <w:r>
        <w:rPr>
          <w:rFonts w:ascii="宋体" w:hAnsi="宋体" w:eastAsia="宋体" w:cs="宋体"/>
          <w:color w:val="000"/>
          <w:sz w:val="28"/>
          <w:szCs w:val="28"/>
        </w:rPr>
        <w:t xml:space="preserve">20xx年以来，在市局党组的正确领导下，在**局党组一班人的关心帮助下，在分管科室的全力支持下，我紧紧围绕上级局确定的工作思路和工作重点，踏实工作，不断创新在政治思想、税收业务和廉政建设等方面均取得了一定的成绩，×国税个人述职报告。现将一年来的主要工作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一、认真学习，努力提高政治业务素质</w:t>
      </w:r>
    </w:p>
    <w:p>
      <w:pPr>
        <w:ind w:left="0" w:right="0" w:firstLine="560"/>
        <w:spacing w:before="450" w:after="450" w:line="312" w:lineRule="auto"/>
      </w:pPr>
      <w:r>
        <w:rPr>
          <w:rFonts w:ascii="宋体" w:hAnsi="宋体" w:eastAsia="宋体" w:cs="宋体"/>
          <w:color w:val="000"/>
          <w:sz w:val="28"/>
          <w:szCs w:val="28"/>
        </w:rPr>
        <w:t xml:space="preserve">加强政治业务学习，不断提高理论素养和业务水平，不但是新时期税收工作的需要，也是适应新形势，解决新问题，实现新发展的必然要求。在实际工作中，我采取多种形式，全面加强了对政治理论和业务知识的学习。</w:t>
      </w:r>
    </w:p>
    <w:p>
      <w:pPr>
        <w:ind w:left="0" w:right="0" w:firstLine="560"/>
        <w:spacing w:before="450" w:after="450" w:line="312" w:lineRule="auto"/>
      </w:pPr>
      <w:r>
        <w:rPr>
          <w:rFonts w:ascii="宋体" w:hAnsi="宋体" w:eastAsia="宋体" w:cs="宋体"/>
          <w:color w:val="000"/>
          <w:sz w:val="28"/>
          <w:szCs w:val="28"/>
        </w:rPr>
        <w:t xml:space="preserve">一是加强对政治理论的学习。一年来，我认真学习了马列主义、毛泽东思想、邓小平理论和“三个代表”重要思想，尤其加强了对xx届四中全会相关文件及《中共中央关于加强党的执政能力建设的决定》的学习。在《中国共产党党内监督条例(试行)》和《中国共产党纪律处分条例》颁布以后，我又把学习“两个条例”作为日常学习中的一项重要内容。通过认真研读有关文件，掌握了精神实质，充分认识到在新的历史时期，加强党的执政能力建设和加强党内监督的重要性和必要性。在政治学习中，我采取集中学习和自学相结合的方法，并结合撰写心得体会、加强交流沟通等形式，以强化学习效果。通过政治学习，提高了政治素养，增强了大局意识、整体意识和政治意识。</w:t>
      </w:r>
    </w:p>
    <w:p>
      <w:pPr>
        <w:ind w:left="0" w:right="0" w:firstLine="560"/>
        <w:spacing w:before="450" w:after="450" w:line="312" w:lineRule="auto"/>
      </w:pPr>
      <w:r>
        <w:rPr>
          <w:rFonts w:ascii="宋体" w:hAnsi="宋体" w:eastAsia="宋体" w:cs="宋体"/>
          <w:color w:val="000"/>
          <w:sz w:val="28"/>
          <w:szCs w:val="28"/>
        </w:rPr>
        <w:t xml:space="preserve">二是刻苦钻研，不断提高业务技能。我是抓业务工作的，始终注重对相关业务知识的学习。一年来，我全面加强了对税收专业知识、会计知识的学习。同时，结合自身实际，针对实际工作的需要，系统学习了相关经济知识和计算机知识。另外，按照上级的安排和阶段工作重点，着重学习了税源精细化管理、纳税评估等相关知识，使自己的知识结构得到优化，业务水平得到提高，工作能力不断增强。</w:t>
      </w:r>
    </w:p>
    <w:p>
      <w:pPr>
        <w:ind w:left="0" w:right="0" w:firstLine="560"/>
        <w:spacing w:before="450" w:after="450" w:line="312" w:lineRule="auto"/>
      </w:pPr>
      <w:r>
        <w:rPr>
          <w:rFonts w:ascii="宋体" w:hAnsi="宋体" w:eastAsia="宋体" w:cs="宋体"/>
          <w:color w:val="000"/>
          <w:sz w:val="28"/>
          <w:szCs w:val="28"/>
        </w:rPr>
        <w:t xml:space="preserve">三是努力营造文化氛围，丰富国税文化。在实际工作中，弘扬以“诚信自强，团结拼搏，求实创新，廉政为民”为主题的河南国税精神是每一名国税干部的职责。因此，我把向周围同志灌输新的工作理念，改善精神面貌和转变工作作风作为我的一项日常工作，以营造良好的文化氛围，丰富国税文化。在实践中，我的主要体会就是，只有把税收工作同河南国税精神有机结合在一起，在工作中体现，在工作中实践，在工作中发展，才能调动大家的积极性和创造性，促进各项工作的顺利开展。</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在党组分工中，我主要负责税收业务工作，具体分管政策法规科、征收管理科、涉外税收管理科以及组织收入工作。一年来，我针对自己的业务分工，认真做好了税源管理和税收征管工作。</w:t>
      </w:r>
    </w:p>
    <w:p>
      <w:pPr>
        <w:ind w:left="0" w:right="0" w:firstLine="560"/>
        <w:spacing w:before="450" w:after="450" w:line="312" w:lineRule="auto"/>
      </w:pPr>
      <w:r>
        <w:rPr>
          <w:rFonts w:ascii="宋体" w:hAnsi="宋体" w:eastAsia="宋体" w:cs="宋体"/>
          <w:color w:val="000"/>
          <w:sz w:val="28"/>
          <w:szCs w:val="28"/>
        </w:rPr>
        <w:t xml:space="preserve">(一)努力做好税源精细化管理工作</w:t>
      </w:r>
    </w:p>
    <w:p>
      <w:pPr>
        <w:ind w:left="0" w:right="0" w:firstLine="560"/>
        <w:spacing w:before="450" w:after="450" w:line="312" w:lineRule="auto"/>
      </w:pPr>
      <w:r>
        <w:rPr>
          <w:rFonts w:ascii="宋体" w:hAnsi="宋体" w:eastAsia="宋体" w:cs="宋体"/>
          <w:color w:val="000"/>
          <w:sz w:val="28"/>
          <w:szCs w:val="28"/>
        </w:rPr>
        <w:t xml:space="preserve">一是积极组织有关人员，通过下企业实地查看，与法人、会计询问约谈，找业内人士座谈，从ctais提取数据精心测算等方式，充分掌握第一手资料，按时完成了市局分配我局的3个市级重点行业(平板玻璃制造、建筑用金属制品制造、非食用植物油加工)评估数学模型的初稿，并进行了初步验证工作。经过模式验证、案头分析和实地调查，为税务机关了提供准确真实的纳税资料。</w:t>
      </w:r>
    </w:p>
    <w:p>
      <w:pPr>
        <w:ind w:left="0" w:right="0" w:firstLine="560"/>
        <w:spacing w:before="450" w:after="450" w:line="312" w:lineRule="auto"/>
      </w:pPr>
      <w:r>
        <w:rPr>
          <w:rFonts w:ascii="宋体" w:hAnsi="宋体" w:eastAsia="宋体" w:cs="宋体"/>
          <w:color w:val="000"/>
          <w:sz w:val="28"/>
          <w:szCs w:val="28"/>
        </w:rPr>
        <w:t xml:space="preserve">二是完成了对加油站、面粉加工、福利、森工、废旧物资经营、以废旧物资为原料的生产企业、商贸企业的专项评估。其中：面粉行业三户，已入库税款**万元;加油站1-12月份实现销售亿元，入库增值税税款*万元，比去年同期**万元增长**万元，剔除中石化系统影响，其它加油站(包括个体加油站)税负由去年同期的0.47%增长到今年的1.78%，提高1.3个百分点。</w:t>
      </w:r>
    </w:p>
    <w:p>
      <w:pPr>
        <w:ind w:left="0" w:right="0" w:firstLine="560"/>
        <w:spacing w:before="450" w:after="450" w:line="312" w:lineRule="auto"/>
      </w:pPr>
      <w:r>
        <w:rPr>
          <w:rFonts w:ascii="宋体" w:hAnsi="宋体" w:eastAsia="宋体" w:cs="宋体"/>
          <w:color w:val="000"/>
          <w:sz w:val="28"/>
          <w:szCs w:val="28"/>
        </w:rPr>
        <w:t xml:space="preserve">三是做好了纳税评估工人。接收一般纳税人电子申报2139户次，纳税评估考核指标均达到100%。重点评估企业57户，补缴税款120万元。移交稽查处理5户。</w:t>
      </w:r>
    </w:p>
    <w:p>
      <w:pPr>
        <w:ind w:left="0" w:right="0" w:firstLine="560"/>
        <w:spacing w:before="450" w:after="450" w:line="312" w:lineRule="auto"/>
      </w:pPr>
      <w:r>
        <w:rPr>
          <w:rFonts w:ascii="宋体" w:hAnsi="宋体" w:eastAsia="宋体" w:cs="宋体"/>
          <w:color w:val="000"/>
          <w:sz w:val="28"/>
          <w:szCs w:val="28"/>
        </w:rPr>
        <w:t xml:space="preserve">四是抓好重点行业，重点纳税人的管理。通过认真开展税源清查，分行业进行重点管理。有重点地对汽车修理、医药、加油站、面粉加工等行业进行了专项检查，共查补入库税款5万多元。加强了对“四小票”企业的管理，通过实地调查，日常监控，设立税负预警线等方法最大限度地减少了违规行为的发生。同时我们还建立了行业税源基础信息档案，纳入纳税评估系统资料库，作为日常税源管理和纳税评估工作的依据和信息。</w:t>
      </w:r>
    </w:p>
    <w:p>
      <w:pPr>
        <w:ind w:left="0" w:right="0" w:firstLine="560"/>
        <w:spacing w:before="450" w:after="450" w:line="312" w:lineRule="auto"/>
      </w:pPr>
      <w:r>
        <w:rPr>
          <w:rFonts w:ascii="宋体" w:hAnsi="宋体" w:eastAsia="宋体" w:cs="宋体"/>
          <w:color w:val="000"/>
          <w:sz w:val="28"/>
          <w:szCs w:val="28"/>
        </w:rPr>
        <w:t xml:space="preserve">五是努力做好所得税管理工作。首先，做好了所得税汇算清缴工作。20xx年，我局共有缴纳中央级企业所得税的企业80户。其中，就地纳税企业66户(盈利企业23户，盈利面为34.8%，盈利企业实现销售收入101936万元)，利润总额1161万元，企业年度申报应纳所得税425万元，实际上缴所得税428万元。汇总纳税企业13户，汇总纳税就地预缴企业1户，年利润额337万元，实际上缴所得税34万元，其次，加强对新办企业所得税的辅导和日常管理工作。认真做好税收政策的宣传，逐户健全企业所得税征收方式鉴定表，规范企业所得税纳税申报表的填写，确保纳税申报资料的齐全。同时，对税前列支项目，严格税收政策，注重调查核实，严把审批关，这既保护了纳税人合法权益，又维护了税法的严肃性。另外，我们还按照省局的要求对辖区内的市电业局、市郊区电业公司、市烟草公司和**区烟草公司20xx年的所得税申报缴纳情况进行评估。</w:t>
      </w:r>
    </w:p>
    <w:p>
      <w:pPr>
        <w:ind w:left="0" w:right="0" w:firstLine="560"/>
        <w:spacing w:before="450" w:after="450" w:line="312" w:lineRule="auto"/>
      </w:pPr>
      <w:r>
        <w:rPr>
          <w:rFonts w:ascii="宋体" w:hAnsi="宋体" w:eastAsia="宋体" w:cs="宋体"/>
          <w:color w:val="000"/>
          <w:sz w:val="28"/>
          <w:szCs w:val="28"/>
        </w:rPr>
        <w:t xml:space="preserve">为巩固精细化管理成果，每月28号召开精细化管理例会，由各基层单位汇报当月精细管理情况，集中解决出现的新问题。同时，我们将其纳入目标考核，并将考核结果与个人工资挂钩，充分调动大家的积极性和创造性;。</w:t>
      </w:r>
    </w:p>
    <w:p>
      <w:pPr>
        <w:ind w:left="0" w:right="0" w:firstLine="560"/>
        <w:spacing w:before="450" w:after="450" w:line="312" w:lineRule="auto"/>
      </w:pPr>
      <w:r>
        <w:rPr>
          <w:rFonts w:ascii="宋体" w:hAnsi="宋体" w:eastAsia="宋体" w:cs="宋体"/>
          <w:color w:val="000"/>
          <w:sz w:val="28"/>
          <w:szCs w:val="28"/>
        </w:rPr>
        <w:t xml:space="preserve">(二)加强一般纳税人管理</w:t>
      </w:r>
    </w:p>
    <w:p>
      <w:pPr>
        <w:ind w:left="0" w:right="0" w:firstLine="560"/>
        <w:spacing w:before="450" w:after="450" w:line="312" w:lineRule="auto"/>
      </w:pPr>
      <w:r>
        <w:rPr>
          <w:rFonts w:ascii="宋体" w:hAnsi="宋体" w:eastAsia="宋体" w:cs="宋体"/>
          <w:color w:val="000"/>
          <w:sz w:val="28"/>
          <w:szCs w:val="28"/>
        </w:rPr>
        <w:t xml:space="preserve">一是把好年审关。严格执行有关政策，严把关口，确保年审工作的质量。截止5月30，我局增值税一般纳税人年审工作全部结束。在应年审的159户增值税一般纳税人中，年审通过140户，占88%;年审不合格取消一般纳税人资格的19户，占12%。</w:t>
      </w:r>
    </w:p>
    <w:p>
      <w:pPr>
        <w:ind w:left="0" w:right="0" w:firstLine="560"/>
        <w:spacing w:before="450" w:after="450" w:line="312" w:lineRule="auto"/>
      </w:pPr>
      <w:r>
        <w:rPr>
          <w:rFonts w:ascii="宋体" w:hAnsi="宋体" w:eastAsia="宋体" w:cs="宋体"/>
          <w:color w:val="000"/>
          <w:sz w:val="28"/>
          <w:szCs w:val="28"/>
        </w:rPr>
        <w:t xml:space="preserve">二是把好认定关。本着执行政策，严格把关，方便企业，提高效率的指导思想，切实做好了增值税一般纳税人的资格认定及取消工作。全年，我局共新认定一般纳税人46户;临时一般纳税人转正24户;取消一般纳税人资格61户。</w:t>
      </w:r>
    </w:p>
    <w:p>
      <w:pPr>
        <w:ind w:left="0" w:right="0" w:firstLine="560"/>
        <w:spacing w:before="450" w:after="450" w:line="312" w:lineRule="auto"/>
      </w:pPr>
      <w:r>
        <w:rPr>
          <w:rFonts w:ascii="宋体" w:hAnsi="宋体" w:eastAsia="宋体" w:cs="宋体"/>
          <w:color w:val="000"/>
          <w:sz w:val="28"/>
          <w:szCs w:val="28"/>
        </w:rPr>
        <w:t xml:space="preserve">三是把好日常管理关。对所管辖207户增值税一般纳税人的帐务核算情况、增值税专用发票使用抵扣情况、商贸企业管理情况、金税工程设备管理情况等进行逐户检查和评估。采用查询电子数据与实地查看相结合，案头分析与座谈了解相结合，数据测算与纳税评估相结合，取得了明显效果。责令限期健全帐户核算7户，取消增值税一般纳税人资格61户，补缴增值税100余万元，不仅起到了震慑纳税人的作用，也为税基精细化管理提供了范例。</w:t>
      </w:r>
    </w:p>
    <w:p>
      <w:pPr>
        <w:ind w:left="0" w:right="0" w:firstLine="560"/>
        <w:spacing w:before="450" w:after="450" w:line="312" w:lineRule="auto"/>
      </w:pPr>
      <w:r>
        <w:rPr>
          <w:rFonts w:ascii="宋体" w:hAnsi="宋体" w:eastAsia="宋体" w:cs="宋体"/>
          <w:color w:val="000"/>
          <w:sz w:val="28"/>
          <w:szCs w:val="28"/>
        </w:rPr>
        <w:t xml:space="preserve">(三)严格执法考核，建立客观有效的评价机制</w:t>
      </w:r>
    </w:p>
    <w:p>
      <w:pPr>
        <w:ind w:left="0" w:right="0" w:firstLine="560"/>
        <w:spacing w:before="450" w:after="450" w:line="312" w:lineRule="auto"/>
      </w:pPr>
      <w:r>
        <w:rPr>
          <w:rFonts w:ascii="宋体" w:hAnsi="宋体" w:eastAsia="宋体" w:cs="宋体"/>
          <w:color w:val="000"/>
          <w:sz w:val="28"/>
          <w:szCs w:val="28"/>
        </w:rPr>
        <w:t xml:space="preserve">根据市局制定的《一般纳税人税源管理责任人管理及考核办法》、《小规模纳税人税源管理责任人管理及考核办法》和我局实际情况，加大对税务人员执法行为的监督力度，制定了《国家税务局20xx年目标考核办法》，利用执法考核软件、ctais帮助系统、税务监控等信息化手段，实行政策法规科、职能责任科室、税源管理单位三重监控，积极解决征管工作中存在的问题，不断提高征管质量。发现问题及时提醒，即时纠正，并要求全体国税人员进一步提高思想认识，转变执法理念，强化工作责任心，采取有效措施，努力提高税务人员执法质量与执法效率，取得了显著成效，执法考核全年实现“零过错”。</w:t>
      </w:r>
    </w:p>
    <w:p>
      <w:pPr>
        <w:ind w:left="0" w:right="0" w:firstLine="560"/>
        <w:spacing w:before="450" w:after="450" w:line="312" w:lineRule="auto"/>
      </w:pPr>
      <w:r>
        <w:rPr>
          <w:rFonts w:ascii="宋体" w:hAnsi="宋体" w:eastAsia="宋体" w:cs="宋体"/>
          <w:color w:val="000"/>
          <w:sz w:val="28"/>
          <w:szCs w:val="28"/>
        </w:rPr>
        <w:t xml:space="preserve">(四)转变工作作风，优化纳税服务</w:t>
      </w:r>
    </w:p>
    <w:p>
      <w:pPr>
        <w:ind w:left="0" w:right="0" w:firstLine="560"/>
        <w:spacing w:before="450" w:after="450" w:line="312" w:lineRule="auto"/>
      </w:pPr>
      <w:r>
        <w:rPr>
          <w:rFonts w:ascii="宋体" w:hAnsi="宋体" w:eastAsia="宋体" w:cs="宋体"/>
          <w:color w:val="000"/>
          <w:sz w:val="28"/>
          <w:szCs w:val="28"/>
        </w:rPr>
        <w:t xml:space="preserve">一是逐步建立健全各项制度，使优化纳税服务工作制度化、规范化、经常化。完善征管前台咨询窗口功能，认真落实首问负责制度、公开办税制度、限时服务制度。二是建立岗位服务制度，根据税收征管岗责体系设置及其他业务分配需求，找准税务机关各个业务岗位与纳税人的接触环节，明确工作职责、服务标准以及责任追究事项，以有效的监督制约机制促进优化纳税服务工作的开展，最终达到税前、税中、税后的全方位服务。即：税前，为纳税人无偿提供各种咨询服务，保证纳税人了解税法的渠道畅通，保证国家税收政策及时宣传、贯彻到位;税中，为其提供方便、快捷的服务;税后，建立征纳沟通渠道，倾听纳税人的意见，及时向纳税人提出改进建议。从而赢得了纳税人的好评。</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新消防员个人总结报告篇三</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森林消防员个人年度总结</w:t>
      </w:r>
    </w:p>
    <w:p>
      <w:pPr>
        <w:ind w:left="0" w:right="0" w:firstLine="560"/>
        <w:spacing w:before="450" w:after="450" w:line="312" w:lineRule="auto"/>
      </w:pPr>
      <w:r>
        <w:rPr>
          <w:rFonts w:ascii="宋体" w:hAnsi="宋体" w:eastAsia="宋体" w:cs="宋体"/>
          <w:color w:val="000"/>
          <w:sz w:val="28"/>
          <w:szCs w:val="28"/>
        </w:rPr>
        <w:t xml:space="preserve">大班教案《小象消防员》</w:t>
      </w:r>
    </w:p>
    <w:p>
      <w:pPr>
        <w:ind w:left="0" w:right="0" w:firstLine="560"/>
        <w:spacing w:before="450" w:after="450" w:line="312" w:lineRule="auto"/>
      </w:pPr>
      <w:r>
        <w:rPr>
          <w:rFonts w:ascii="宋体" w:hAnsi="宋体" w:eastAsia="宋体" w:cs="宋体"/>
          <w:color w:val="000"/>
          <w:sz w:val="28"/>
          <w:szCs w:val="28"/>
        </w:rPr>
        <w:t xml:space="preserve">最新消防员的决心书</w:t>
      </w:r>
    </w:p>
    <w:p>
      <w:pPr>
        <w:ind w:left="0" w:right="0" w:firstLine="560"/>
        <w:spacing w:before="450" w:after="450" w:line="312" w:lineRule="auto"/>
      </w:pPr>
      <w:r>
        <w:rPr>
          <w:rFonts w:ascii="宋体" w:hAnsi="宋体" w:eastAsia="宋体" w:cs="宋体"/>
          <w:color w:val="000"/>
          <w:sz w:val="28"/>
          <w:szCs w:val="28"/>
        </w:rPr>
        <w:t xml:space="preserve">消防员集训决心书模板</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走近消防队敬佩消防员精美黑板报</w:t>
      </w:r>
    </w:p>
    <w:p>
      <w:pPr>
        <w:ind w:left="0" w:right="0" w:firstLine="560"/>
        <w:spacing w:before="450" w:after="450" w:line="312" w:lineRule="auto"/>
      </w:pPr>
      <w:r>
        <w:rPr>
          <w:rFonts w:ascii="宋体" w:hAnsi="宋体" w:eastAsia="宋体" w:cs="宋体"/>
          <w:color w:val="000"/>
          <w:sz w:val="28"/>
          <w:szCs w:val="28"/>
        </w:rPr>
        <w:t xml:space="preserve">会议个人总结</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新消防员个人总结报告篇四</w:t>
      </w:r>
    </w:p>
    <w:p>
      <w:pPr>
        <w:ind w:left="0" w:right="0" w:firstLine="560"/>
        <w:spacing w:before="450" w:after="450" w:line="312" w:lineRule="auto"/>
      </w:pPr>
      <w:r>
        <w:rPr>
          <w:rFonts w:ascii="宋体" w:hAnsi="宋体" w:eastAsia="宋体" w:cs="宋体"/>
          <w:color w:val="000"/>
          <w:sz w:val="28"/>
          <w:szCs w:val="28"/>
        </w:rPr>
        <w:t xml:space="preserve">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x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xx幼儿园始终把学校消防安全工作做为学校重要工作，消防安全关系到学校财产安全和全体师生的生命安全。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新消防员个人总结报告篇五</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新消防员个人总结报告篇六</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东社区于__年3月22日下午召开消防安全专项会议，并成立由社区书记、段警、治安委员组成的消防安全检查小组，在辖区范围内开展拉网式消防安全大检查，全力确保火灾形势持续平稳。现将检查情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1、闽发茶艺会所消防栓无水带；</w:t>
      </w:r>
    </w:p>
    <w:p>
      <w:pPr>
        <w:ind w:left="0" w:right="0" w:firstLine="560"/>
        <w:spacing w:before="450" w:after="450" w:line="312" w:lineRule="auto"/>
      </w:pPr>
      <w:r>
        <w:rPr>
          <w:rFonts w:ascii="宋体" w:hAnsi="宋体" w:eastAsia="宋体" w:cs="宋体"/>
          <w:color w:val="000"/>
          <w:sz w:val="28"/>
          <w:szCs w:val="28"/>
        </w:rPr>
        <w:t xml:space="preserve">2、延福宾馆灭火器药水过期，消防通道堆放杂物现象。</w:t>
      </w:r>
    </w:p>
    <w:p>
      <w:pPr>
        <w:ind w:left="0" w:right="0" w:firstLine="560"/>
        <w:spacing w:before="450" w:after="450" w:line="312" w:lineRule="auto"/>
      </w:pPr>
      <w:r>
        <w:rPr>
          <w:rFonts w:ascii="宋体" w:hAnsi="宋体" w:eastAsia="宋体" w:cs="宋体"/>
          <w:color w:val="000"/>
          <w:sz w:val="28"/>
          <w:szCs w:val="28"/>
        </w:rPr>
        <w:t xml:space="preserve">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新消防员个人总结报告篇七</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新消防员个人总结报告篇八</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新消防员个人总结报告篇九</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新消防员个人总结报告篇十</w:t>
      </w:r>
    </w:p>
    <w:p>
      <w:pPr>
        <w:ind w:left="0" w:right="0" w:firstLine="560"/>
        <w:spacing w:before="450" w:after="450" w:line="312" w:lineRule="auto"/>
      </w:pPr>
      <w:r>
        <w:rPr>
          <w:rFonts w:ascii="宋体" w:hAnsi="宋体" w:eastAsia="宋体" w:cs="宋体"/>
          <w:color w:val="000"/>
          <w:sz w:val="28"/>
          <w:szCs w:val="28"/>
        </w:rPr>
        <w:t xml:space="preserve">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新消防员个人总结报告篇十一</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人民带来不可弥补的损失。我始终有一个清醒的认识，目前的我是没有扎实的业务理论知识，那么就无法完成组织交给我的这项神圣的工作，所以必须掌握一定的消防业务技能、消防技术规范和国家现行的法律、法规。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新消防员个人总结报告篇十二</w:t>
      </w:r>
    </w:p>
    <w:p>
      <w:pPr>
        <w:ind w:left="0" w:right="0" w:firstLine="560"/>
        <w:spacing w:before="450" w:after="450" w:line="312" w:lineRule="auto"/>
      </w:pPr>
      <w:r>
        <w:rPr>
          <w:rFonts w:ascii="宋体" w:hAnsi="宋体" w:eastAsia="宋体" w:cs="宋体"/>
          <w:color w:val="000"/>
          <w:sz w:val="28"/>
          <w:szCs w:val="28"/>
        </w:rPr>
        <w:t xml:space="preserve">本年度，我在消防队工作了近8个月，在这期间，经过不断的学习和努力，我逐渐明白了自己存在的问题，并设法逐渐加以克服，带着信心和地道的工作态度，向着更高的目标不断努力前行。</w:t>
      </w:r>
    </w:p>
    <w:p>
      <w:pPr>
        <w:ind w:left="0" w:right="0" w:firstLine="560"/>
        <w:spacing w:before="450" w:after="450" w:line="312" w:lineRule="auto"/>
      </w:pPr>
      <w:r>
        <w:rPr>
          <w:rFonts w:ascii="宋体" w:hAnsi="宋体" w:eastAsia="宋体" w:cs="宋体"/>
          <w:color w:val="000"/>
          <w:sz w:val="28"/>
          <w:szCs w:val="28"/>
        </w:rPr>
        <w:t xml:space="preserve">作为一名消防员，我们要经常掌握消防技术和理论知识，才能不断提升自身的技能和素质。在今年的工作中，我加强了化学物质灭火、火场救援技能的`学习和训练。而且，我还学习了如何使用新型消防设备，提高自己的操作技能。不断的学习，让我有了更全面的技能和知识储备，也加强了自己面对火灾事故时的应对能力。</w:t>
      </w:r>
    </w:p>
    <w:p>
      <w:pPr>
        <w:ind w:left="0" w:right="0" w:firstLine="560"/>
        <w:spacing w:before="450" w:after="450" w:line="312" w:lineRule="auto"/>
      </w:pPr>
      <w:r>
        <w:rPr>
          <w:rFonts w:ascii="宋体" w:hAnsi="宋体" w:eastAsia="宋体" w:cs="宋体"/>
          <w:color w:val="000"/>
          <w:sz w:val="28"/>
          <w:szCs w:val="28"/>
        </w:rPr>
        <w:t xml:space="preserve">作为一名消防人员，勤奋和负责是基本的职业素质。我每天都会保持一定的训练和学习，保证自己在执勤的时候达到最好的状态。遭遇重大火灾事故时，我总是和我的同事们一同走在最前面，用生命保护生命。</w:t>
      </w:r>
    </w:p>
    <w:p>
      <w:pPr>
        <w:ind w:left="0" w:right="0" w:firstLine="560"/>
        <w:spacing w:before="450" w:after="450" w:line="312" w:lineRule="auto"/>
      </w:pPr>
      <w:r>
        <w:rPr>
          <w:rFonts w:ascii="宋体" w:hAnsi="宋体" w:eastAsia="宋体" w:cs="宋体"/>
          <w:color w:val="000"/>
          <w:sz w:val="28"/>
          <w:szCs w:val="28"/>
        </w:rPr>
        <w:t xml:space="preserve">在工作中，我始终积极探索科技创新的新方法，不断学习新技术，推进规范化执法和消防管理。通过使用新型消防设备和技术，在垂直高度的狭窄空间内，我能更加自如地救援，从而提高效率，让我的消防工作变得更精确、更有效。</w:t>
      </w:r>
    </w:p>
    <w:p>
      <w:pPr>
        <w:ind w:left="0" w:right="0" w:firstLine="560"/>
        <w:spacing w:before="450" w:after="450" w:line="312" w:lineRule="auto"/>
      </w:pPr>
      <w:r>
        <w:rPr>
          <w:rFonts w:ascii="宋体" w:hAnsi="宋体" w:eastAsia="宋体" w:cs="宋体"/>
          <w:color w:val="000"/>
          <w:sz w:val="28"/>
          <w:szCs w:val="28"/>
        </w:rPr>
        <w:t xml:space="preserve">在消防队伍中我们作为一份子，不应该是孤立的个体，而应当努力与队伍协同合作，互惠互利，共同进步。我还积极加入了队里的管理工作中，以此促进了消防队伍的协作和提高。</w:t>
      </w:r>
    </w:p>
    <w:p>
      <w:pPr>
        <w:ind w:left="0" w:right="0" w:firstLine="560"/>
        <w:spacing w:before="450" w:after="450" w:line="312" w:lineRule="auto"/>
      </w:pPr>
      <w:r>
        <w:rPr>
          <w:rFonts w:ascii="宋体" w:hAnsi="宋体" w:eastAsia="宋体" w:cs="宋体"/>
          <w:color w:val="000"/>
          <w:sz w:val="28"/>
          <w:szCs w:val="28"/>
        </w:rPr>
        <w:t xml:space="preserve">今年的工作对我来说是一次可贵的经验和锻炼，在工作中我学到了很多东西，同时也清楚自己不完美的方面，我会不断努力克服自己的不足，在经验中成长，在工作中更上一层楼。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2025-01-16T06:43:08+08:00</dcterms:created>
  <dcterms:modified xsi:type="dcterms:W3CDTF">2025-01-16T06:43:08+08:00</dcterms:modified>
</cp:coreProperties>
</file>

<file path=docProps/custom.xml><?xml version="1.0" encoding="utf-8"?>
<Properties xmlns="http://schemas.openxmlformats.org/officeDocument/2006/custom-properties" xmlns:vt="http://schemas.openxmlformats.org/officeDocument/2006/docPropsVTypes"/>
</file>