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最新家政保洁服务合同书样本 家政保洁服务合同(模板12篇)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带来的优秀合同模板，希望大家能够喜欢!家政保洁服务合同书样本篇一甲方：乙方：甲乙双方在平等互利的基础上，通过友好协商...</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家政保洁服务合同书样本篇二</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家政保洁服务合同书样本篇四</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5.按月付给乙方工资_____________元每月递增_____________元，增到_____________元，不得拖欠克扣。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1.签订合同时，双方向公司交纳介绍费_____________元，介绍费一律不退。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5.合同未到期双方均要解除合同，各收违约金_____________元整，任何一方要求解除合同，则由提出方交纳_____________元违约金。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7.本合同约定服务期从年月日至年月日，在约定服务期间内，乙方按约定价格收取服务费用，约定服务期满，甲乙双方再另行签约，服务费用按新的约定进行调整。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家政保洁服务合同书样本篇八</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一、服务范围及标准</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2、本合同期限自_________年_________月_________日起至_________年_________日止。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1、保洁服务费每月为_________。</w:t>
      </w:r>
    </w:p>
    <w:p>
      <w:pPr>
        <w:ind w:left="0" w:right="0" w:firstLine="560"/>
        <w:spacing w:before="450" w:after="450" w:line="312" w:lineRule="auto"/>
      </w:pPr>
      <w:r>
        <w:rPr>
          <w:rFonts w:ascii="宋体" w:hAnsi="宋体" w:eastAsia="宋体" w:cs="宋体"/>
          <w:color w:val="000"/>
          <w:sz w:val="28"/>
          <w:szCs w:val="28"/>
        </w:rPr>
        <w:t xml:space="preserve">合同总金额为_________元（大写：_________人民币。甲方需要乙方超出本合同约定的时间提供服务的，其费用由甲方另行支付给乙方。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l、在合同有效期内，任何一方无正当理由单方解除合同，应承担违约责任，向对方支付违约金。违约金数额为_________的服务费_________元（大写：_________人民币）。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w:t>
      </w:r>
    </w:p>
    <w:p>
      <w:pPr>
        <w:ind w:left="0" w:right="0" w:firstLine="560"/>
        <w:spacing w:before="450" w:after="450" w:line="312" w:lineRule="auto"/>
      </w:pPr>
      <w:r>
        <w:rPr>
          <w:rFonts w:ascii="宋体" w:hAnsi="宋体" w:eastAsia="宋体" w:cs="宋体"/>
          <w:color w:val="000"/>
          <w:sz w:val="28"/>
          <w:szCs w:val="28"/>
        </w:rPr>
        <w:t xml:space="preserve">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家政保洁服务合同书样本篇十二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2025-01-16T03:40:20+08:00</dcterms:created>
  <dcterms:modified xsi:type="dcterms:W3CDTF">2025-01-16T03:40:20+08:00</dcterms:modified>
</cp:coreProperties>
</file>

<file path=docProps/custom.xml><?xml version="1.0" encoding="utf-8"?>
<Properties xmlns="http://schemas.openxmlformats.org/officeDocument/2006/custom-properties" xmlns:vt="http://schemas.openxmlformats.org/officeDocument/2006/docPropsVTypes"/>
</file>