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乡镇半年工作总结汇报材料 乡镇信访上半年工作总结汇报(模板8篇)</w:t>
      </w:r>
      <w:bookmarkEnd w:id="1"/>
    </w:p>
    <w:p>
      <w:pPr>
        <w:jc w:val="center"/>
        <w:spacing w:before="0" w:after="450"/>
      </w:pPr>
      <w:r>
        <w:rPr>
          <w:rFonts w:ascii="Arial" w:hAnsi="Arial" w:eastAsia="Arial" w:cs="Arial"/>
          <w:color w:val="999999"/>
          <w:sz w:val="20"/>
          <w:szCs w:val="20"/>
        </w:rPr>
        <w:t xml:space="preserve">来源：网络  作者：流年似水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乡镇半年工作总结汇报材料篇一</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x]17号文件精神，明确全年的信访工作目标，并将信访工作纳入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黑体" w:hAnsi="黑体" w:eastAsia="黑体" w:cs="黑体"/>
          <w:color w:val="000000"/>
          <w:sz w:val="34"/>
          <w:szCs w:val="34"/>
          <w:b w:val="1"/>
          <w:bCs w:val="1"/>
        </w:rPr>
        <w:t xml:space="preserve">乡镇半年工作总结汇报材料篇二</w:t>
      </w:r>
    </w:p>
    <w:p>
      <w:pPr>
        <w:ind w:left="0" w:right="0" w:firstLine="560"/>
        <w:spacing w:before="450" w:after="450" w:line="312" w:lineRule="auto"/>
      </w:pPr>
      <w:r>
        <w:rPr>
          <w:rFonts w:ascii="宋体" w:hAnsi="宋体" w:eastAsia="宋体" w:cs="宋体"/>
          <w:color w:val="000"/>
          <w:sz w:val="28"/>
          <w:szCs w:val="28"/>
        </w:rPr>
        <w:t xml:space="preserve">xx河河长制工作在县委县政府和有关部门的指导下顺利开展，成果明显，但也存在一些问题尚待解决，现就相关工作汇报如下：</w:t>
      </w:r>
    </w:p>
    <w:p>
      <w:pPr>
        <w:ind w:left="0" w:right="0" w:firstLine="560"/>
        <w:spacing w:before="450" w:after="450" w:line="312" w:lineRule="auto"/>
      </w:pPr>
      <w:r>
        <w:rPr>
          <w:rFonts w:ascii="宋体" w:hAnsi="宋体" w:eastAsia="宋体" w:cs="宋体"/>
          <w:color w:val="000"/>
          <w:sz w:val="28"/>
          <w:szCs w:val="28"/>
        </w:rPr>
        <w:t xml:space="preserve">一是健全河长体系。建立了河长制管理体系，镇党政主要领导担任“总河长”，x河流域联系村领导担任檬子河河长，河流所经村支部书记、村委会主任担任村级河长，村五职干部担任檬子河支流河长，檬子河流经社社长担任社级河长，村治安网格员、党员、村“两代表一委员”担任民间河长，实现檬子河及支流河渠、山溪沟、山坪塘管理全覆盖，明确了各级各类河长工作职责。</w:t>
      </w:r>
    </w:p>
    <w:p>
      <w:pPr>
        <w:ind w:left="0" w:right="0" w:firstLine="560"/>
        <w:spacing w:before="450" w:after="450" w:line="312" w:lineRule="auto"/>
      </w:pPr>
      <w:r>
        <w:rPr>
          <w:rFonts w:ascii="宋体" w:hAnsi="宋体" w:eastAsia="宋体" w:cs="宋体"/>
          <w:color w:val="000"/>
          <w:sz w:val="28"/>
          <w:szCs w:val="28"/>
        </w:rPr>
        <w:t xml:space="preserve">二是宣传营造氛围。利用村村响、横幅、微信群、qq群、村公短信平台等广泛宣传河长制工作，增强群众爱河、护河及环保意识。村村响集中宣传xx余次，村公短信平台宣传xxx余条，组织志愿者进村、进农户、进小区宣传xx余次。</w:t>
      </w:r>
    </w:p>
    <w:p>
      <w:pPr>
        <w:ind w:left="0" w:right="0" w:firstLine="560"/>
        <w:spacing w:before="450" w:after="450" w:line="312" w:lineRule="auto"/>
      </w:pPr>
      <w:r>
        <w:rPr>
          <w:rFonts w:ascii="宋体" w:hAnsi="宋体" w:eastAsia="宋体" w:cs="宋体"/>
          <w:color w:val="000"/>
          <w:sz w:val="28"/>
          <w:szCs w:val="28"/>
        </w:rPr>
        <w:t xml:space="preserve">三是建立巡查制度。完善檬子河日常监管巡查制度，制定巡查方案，明确镇级河长每旬至少巡查x次檬子河，巡检xx分钟，并延伸x公里，村级河长每周至少巡查x次责任区域的河渠，巡检xx分钟，并延伸x公里，社级河长及民间河长开展日常巡查检查，面源污染、污水排放、环境卫生、河渠设施及“四乱治理”等河长制工作，并做好巡查记录，保留巡查图片。檬子河岸线实行动态监控，加大巡查监管，对巡查中发现的问题，及时反馈并督促限期整改。</w:t>
      </w:r>
    </w:p>
    <w:p>
      <w:pPr>
        <w:ind w:left="0" w:right="0" w:firstLine="560"/>
        <w:spacing w:before="450" w:after="450" w:line="312" w:lineRule="auto"/>
      </w:pPr>
      <w:r>
        <w:rPr>
          <w:rFonts w:ascii="宋体" w:hAnsi="宋体" w:eastAsia="宋体" w:cs="宋体"/>
          <w:color w:val="000"/>
          <w:sz w:val="28"/>
          <w:szCs w:val="28"/>
        </w:rPr>
        <w:t xml:space="preserve">檬子河与丹棱x乡上游来水质量有时较差、沿岸集中居住小区污水处理设施处理工艺问题等因素导致檬子河等流域断面水质较差。</w:t>
      </w:r>
    </w:p>
    <w:p>
      <w:pPr>
        <w:ind w:left="0" w:right="0" w:firstLine="560"/>
        <w:spacing w:before="450" w:after="450" w:line="312" w:lineRule="auto"/>
      </w:pPr>
      <w:r>
        <w:rPr>
          <w:rFonts w:ascii="宋体" w:hAnsi="宋体" w:eastAsia="宋体" w:cs="宋体"/>
          <w:color w:val="000"/>
          <w:sz w:val="28"/>
          <w:szCs w:val="28"/>
        </w:rPr>
        <w:t xml:space="preserve">一是加强对x、x村污水设施的检查，x村x座污水设施需要提档升级，下一步将托管与县排水公司和乡建公司进行设备维护和日常的运行管理，做到专业的技术，提升专业的服务质量运行管理。同时我镇加强对污水处理设施日常考核监管，确保正常运行，污水不下河。</w:t>
      </w:r>
    </w:p>
    <w:p>
      <w:pPr>
        <w:ind w:left="0" w:right="0" w:firstLine="560"/>
        <w:spacing w:before="450" w:after="450" w:line="312" w:lineRule="auto"/>
      </w:pPr>
      <w:r>
        <w:rPr>
          <w:rFonts w:ascii="宋体" w:hAnsi="宋体" w:eastAsia="宋体" w:cs="宋体"/>
          <w:color w:val="000"/>
          <w:sz w:val="28"/>
          <w:szCs w:val="28"/>
        </w:rPr>
        <w:t xml:space="preserve">二是加强与外乡镇对接，与x乡建立三方联合巡查机制，共同商量处理河道面源污染等问题。</w:t>
      </w:r>
    </w:p>
    <w:p>
      <w:pPr>
        <w:ind w:left="0" w:right="0" w:firstLine="560"/>
        <w:spacing w:before="450" w:after="450" w:line="312" w:lineRule="auto"/>
      </w:pPr>
      <w:r>
        <w:rPr>
          <w:rFonts w:ascii="宋体" w:hAnsi="宋体" w:eastAsia="宋体" w:cs="宋体"/>
          <w:color w:val="000"/>
          <w:sz w:val="28"/>
          <w:szCs w:val="28"/>
        </w:rPr>
        <w:t xml:space="preserve">三是针对巡查工作中出现的问题，建立专项工作微信群，及时反映和沟通问题，每周对问题进行通报和督查整改。</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乡镇半年工作总结汇报材料篇三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来，在镇党工委的的正确指导下，我总支认真贯彻落实党的十九大和十九届六中全会精神，以提高党的执政能力为关键，坚持以改革创新的精神，全面加强和改进党的建设，为推动我镇经济社会全面跨越发展提供坚强有力的思想保证、政治保证、组织保证、作风保证。全面推进党组织建设，进一步提高党建工作水平，不断增强党组织的凝聚力、战斗力和影响力，现将2024上半年建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（一）锻炼作风，加强管理，切实提高全镇广大干部群众的素质，为全镇经济发展和社会进步提供组织保证。</w:t>
      </w:r>
    </w:p>
    <w:p>
      <w:pPr>
        <w:ind w:left="0" w:right="0" w:firstLine="560"/>
        <w:spacing w:before="450" w:after="450" w:line="312" w:lineRule="auto"/>
      </w:pPr>
      <w:r>
        <w:rPr>
          <w:rFonts w:ascii="宋体" w:hAnsi="宋体" w:eastAsia="宋体" w:cs="宋体"/>
          <w:color w:val="000"/>
          <w:sz w:val="28"/>
          <w:szCs w:val="28"/>
        </w:rPr>
        <w:t xml:space="preserve">2024年以来，我们组织部门以党的基本路线为指导，认真贯彻市委组织部门确定的农村基层组织建设总体思路，立足实际，突出重点，不断增强组织工作的针对性和实效性。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推行镇党员代表大会常任制。为认真贯彻党的十九大及十九届六中全会精神，坚持和完善镇党员代表大会制度，积极探索党员代表大会闭会期间发挥代表作用的途径和方式，加强党内民主制度建设，充分发挥镇党员代表大会作用，根据市委组织部的统一要求和部署，我们和合镇于5月24号召开和镇第十二次代表大会第二次会议，讨论通过实行和合镇党员代表大会常任制的决议，制订了代表活动计划，增强代表们的责任感和使命感，激发他们参与党内事务的热情。</w:t>
      </w:r>
    </w:p>
    <w:p>
      <w:pPr>
        <w:ind w:left="0" w:right="0" w:firstLine="560"/>
        <w:spacing w:before="450" w:after="450" w:line="312" w:lineRule="auto"/>
      </w:pPr>
      <w:r>
        <w:rPr>
          <w:rFonts w:ascii="宋体" w:hAnsi="宋体" w:eastAsia="宋体" w:cs="宋体"/>
          <w:color w:val="000"/>
          <w:sz w:val="28"/>
          <w:szCs w:val="28"/>
        </w:rPr>
        <w:t xml:space="preserve">二是以持续开展党史学习教育为重要内容，切实做好党员教育工作。第二批保持活动是从4月份开始的，我们认真按照市先进性教育办公的安排部署，始终把握保持共产党员先进性这个主题，明确提高党的执政能力这个着眼点，认真坚持党要管党、从严治党这个方针，高标准严要求实施好先进性教育活动的每一个阶段和每一个环节，确保教育活动的质量。</w:t>
      </w:r>
    </w:p>
    <w:p>
      <w:pPr>
        <w:ind w:left="0" w:right="0" w:firstLine="560"/>
        <w:spacing w:before="450" w:after="450" w:line="312" w:lineRule="auto"/>
      </w:pPr>
      <w:r>
        <w:rPr>
          <w:rFonts w:ascii="宋体" w:hAnsi="宋体" w:eastAsia="宋体" w:cs="宋体"/>
          <w:color w:val="000"/>
          <w:sz w:val="28"/>
          <w:szCs w:val="28"/>
        </w:rPr>
        <w:t xml:space="preserve">三是以喜迎二十大为契机，以“双创”为目标，不断优化基层组织设置，进一步加强基层组织建设，提高党组织的凝聚力、创造力和战斗力。我们在××村设点，成立村级党总支部，下设三个党支部，主要是××党支部、××党支部和××党支部。其目的是加强党员行业管理，充分发挥党员干部某一领域内的模范带头作用、标杆作用，构建农村党建工作的新格局，同时规范考核内容，健全管理制度，充分发挥各党支部的在农村经济发展农民致富方面的保证。</w:t>
      </w:r>
    </w:p>
    <w:p>
      <w:pPr>
        <w:ind w:left="0" w:right="0" w:firstLine="560"/>
        <w:spacing w:before="450" w:after="450" w:line="312" w:lineRule="auto"/>
      </w:pPr>
      <w:r>
        <w:rPr>
          <w:rFonts w:ascii="宋体" w:hAnsi="宋体" w:eastAsia="宋体" w:cs="宋体"/>
          <w:color w:val="000"/>
          <w:sz w:val="28"/>
          <w:szCs w:val="28"/>
        </w:rPr>
        <w:t xml:space="preserve">四是关心弱势群体，做好帮扶工作。一是继续做好“三级联动富民帮扶工程”。根据市帮扶办的安排，今年全镇5xxxx困难户和5xxxx示范户列入帮扶对象。通过精心组织，分头落实发帮扶措施。同时利用学教活动，组织开展爱心传递活动，进行一次全面的帮扶，送资金、送技术、指导就业门路，使活动取得预期效果。二是配合市政协、市建设局做好农村特困老党员危房修缮工作。既解决了这两位老党员的实际困难，同时拉近了镇党委同基层的距离、密切了干群关系，在群众中树立了良好的形象。三是组织建国前入党的无固定收入的老党员参加好新型合作医疗，积极配合市合管办办理和发放了农村新型合作医疗老党员就诊卡。</w:t>
      </w:r>
    </w:p>
    <w:p>
      <w:pPr>
        <w:ind w:left="0" w:right="0" w:firstLine="560"/>
        <w:spacing w:before="450" w:after="450" w:line="312" w:lineRule="auto"/>
      </w:pPr>
      <w:r>
        <w:rPr>
          <w:rFonts w:ascii="宋体" w:hAnsi="宋体" w:eastAsia="宋体" w:cs="宋体"/>
          <w:color w:val="000"/>
          <w:sz w:val="28"/>
          <w:szCs w:val="28"/>
        </w:rPr>
        <w:t xml:space="preserve">五是顺应新形势，着力加强干部队伍建设。今年，我们抓住市开展乡镇综合配套改革之机，对镇机关事业人员进行竞争上岗。通过精心部署，周密安排，坚持公正、公平、公开的原则，择优聘任了事业单位各岗位的人员，通过重新上岗，事业人员都加强了对自身综合素质的提高觉悟，上下班制度、日常工作的效率都得到明显提高，在先进性教育活动中，好人好事层出不穷。同时我们还加强村干部队伍建设。针对临海桥村干部职数的减少，我们按照“干部选拔任用条例”，在全镇范围内公开报名，由个人自荐、组织推荐、民主考核、组织考察的形式，公开选拔农经管理等岗位的xxxx同志，试用期一年。</w:t>
      </w:r>
    </w:p>
    <w:p>
      <w:pPr>
        <w:ind w:left="0" w:right="0" w:firstLine="560"/>
        <w:spacing w:before="450" w:after="450" w:line="312" w:lineRule="auto"/>
      </w:pPr>
      <w:r>
        <w:rPr>
          <w:rFonts w:ascii="宋体" w:hAnsi="宋体" w:eastAsia="宋体" w:cs="宋体"/>
          <w:color w:val="000"/>
          <w:sz w:val="28"/>
          <w:szCs w:val="28"/>
        </w:rPr>
        <w:t xml:space="preserve">（二）弘扬时代精神，倡导文明新风，突出三大重点，脚踏实地推进宣传工作。</w:t>
      </w:r>
    </w:p>
    <w:p>
      <w:pPr>
        <w:ind w:left="0" w:right="0" w:firstLine="560"/>
        <w:spacing w:before="450" w:after="450" w:line="312" w:lineRule="auto"/>
      </w:pPr>
      <w:r>
        <w:rPr>
          <w:rFonts w:ascii="宋体" w:hAnsi="宋体" w:eastAsia="宋体" w:cs="宋体"/>
          <w:color w:val="000"/>
          <w:sz w:val="28"/>
          <w:szCs w:val="28"/>
        </w:rPr>
        <w:t xml:space="preserve">一是加强学教活动，深化理论武装，把习近平新时代中国特色社会主义思想重要思想不断引向深入。我们紧紧抓住保持共产党员先进性教育活动，认真深化习近平新时代中国特色社会主义思想重要思想的教育，十九届六中会议精神的贯彻，做到三个“抓”(一抓党委中心组学习、二抓机关干部学习、三抓农村基层党员、干部、群众学习)，三个“结合”(授课与交流相结合、典型发言与座谈相结合、专题辅导与知识问答相结合)，五个“有”(有组织、有纪律、有计划、有制度、有成效)。党政领导、各机关工作人员、各村企事业单位党员、干部通过学习教育活动，都认真对照习近平新时代中国特色社会主义思想的要求，仔细思考，结合工作，联系实际，谈体会，营造良好的学习氛围，提高大家的理论素养和知识层次，扎实推进理论武装工作。我们还开展形势政策教育宣传活动，邀请市委形势政策教育宣讲团来镇授课。市委党校副校长××主讲的“关于加强党的执政能力建设的思考”和宣传部宣传科××科长主讲的“构建社会主义和谐社会”，使所有与会人员扩大了知识面，开拓了视野，增强了做好工作的信心。二是开设“富民课堂”，架起连心桥，增强农民致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上年年，党建工作虽取得了一定的成绩，但也存在许多问题。</w:t>
      </w:r>
    </w:p>
    <w:p>
      <w:pPr>
        <w:ind w:left="0" w:right="0" w:firstLine="560"/>
        <w:spacing w:before="450" w:after="450" w:line="312" w:lineRule="auto"/>
      </w:pPr>
      <w:r>
        <w:rPr>
          <w:rFonts w:ascii="宋体" w:hAnsi="宋体" w:eastAsia="宋体" w:cs="宋体"/>
          <w:color w:val="000"/>
          <w:sz w:val="28"/>
          <w:szCs w:val="28"/>
        </w:rPr>
        <w:t xml:space="preserve">三是业务水平还有待提高，党务工作者因疲于应付日常繁重的工作业务，在搜集整理材料方面还不够完善，导致党建资料没有及时公开，党费收集没有按季度进行审核。</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针对以上问题，我总支将不断总结党建工作中的好的经验和做法，认真查找存在的问题和不足，以高度的政治责任心和使命感，以求真务实的工作作风，不断完善和推进我村党建工作。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乡镇半年工作总结汇报材料篇四</w:t>
      </w:r>
    </w:p>
    <w:p>
      <w:pPr>
        <w:ind w:left="0" w:right="0" w:firstLine="560"/>
        <w:spacing w:before="450" w:after="450" w:line="312" w:lineRule="auto"/>
      </w:pPr>
      <w:r>
        <w:rPr>
          <w:rFonts w:ascii="宋体" w:hAnsi="宋体" w:eastAsia="宋体" w:cs="宋体"/>
          <w:color w:val="000"/>
          <w:sz w:val="28"/>
          <w:szCs w:val="28"/>
        </w:rPr>
        <w:t xml:space="preserve">2024年，xx镇司法所在区司法局和镇党委、政府的领导下，按照上级的各阶段工作部署，精心组织，周密安排，强化措施，全面落实，不断加强创新力度，不断拓展业务范围，各项业务工作均取得可喜成绩。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一、完善资料，规范档案管理</w:t>
      </w:r>
    </w:p>
    <w:p>
      <w:pPr>
        <w:ind w:left="0" w:right="0" w:firstLine="560"/>
        <w:spacing w:before="450" w:after="450" w:line="312" w:lineRule="auto"/>
      </w:pPr>
      <w:r>
        <w:rPr>
          <w:rFonts w:ascii="宋体" w:hAnsi="宋体" w:eastAsia="宋体" w:cs="宋体"/>
          <w:color w:val="000"/>
          <w:sz w:val="28"/>
          <w:szCs w:val="28"/>
        </w:rPr>
        <w:t xml:space="preserve">我所今年上半年狠抓了业务资料的规范化建设，专门调整了业务档案柜，重新购置了高规格档案盒，全部更新了统一的档案标签，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排工作“排查得早，发现得早，控制得住，解决得好”的工作要求，xx镇司法所坚持每月25日召开一次基层矛排信息员会议，对基层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同时，在今年上半年，我所还积极开展了基层矛排工作站的组建和“六统一”调委会的检查验收工作，促进了基层人民调解工作的进一步规范化开展。</w:t>
      </w:r>
    </w:p>
    <w:p>
      <w:pPr>
        <w:ind w:left="0" w:right="0" w:firstLine="560"/>
        <w:spacing w:before="450" w:after="450" w:line="312" w:lineRule="auto"/>
      </w:pPr>
      <w:r>
        <w:rPr>
          <w:rFonts w:ascii="宋体" w:hAnsi="宋体" w:eastAsia="宋体" w:cs="宋体"/>
          <w:color w:val="000"/>
          <w:sz w:val="28"/>
          <w:szCs w:val="28"/>
        </w:rPr>
        <w:t xml:space="preserve">全年，我镇共排查各类矛盾纠纷45起，调处率100，成功率95。</w:t>
      </w:r>
    </w:p>
    <w:p>
      <w:pPr>
        <w:ind w:left="0" w:right="0" w:firstLine="560"/>
        <w:spacing w:before="450" w:after="450" w:line="312" w:lineRule="auto"/>
      </w:pPr>
      <w:r>
        <w:rPr>
          <w:rFonts w:ascii="宋体" w:hAnsi="宋体" w:eastAsia="宋体" w:cs="宋体"/>
          <w:color w:val="000"/>
          <w:sz w:val="28"/>
          <w:szCs w:val="28"/>
        </w:rPr>
        <w:t xml:space="preserve">三、广泛宣传，深化法制教育</w:t>
      </w:r>
    </w:p>
    <w:p>
      <w:pPr>
        <w:ind w:left="0" w:right="0" w:firstLine="560"/>
        <w:spacing w:before="450" w:after="450" w:line="312" w:lineRule="auto"/>
      </w:pPr>
      <w:r>
        <w:rPr>
          <w:rFonts w:ascii="宋体" w:hAnsi="宋体" w:eastAsia="宋体" w:cs="宋体"/>
          <w:color w:val="000"/>
          <w:sz w:val="28"/>
          <w:szCs w:val="28"/>
        </w:rPr>
        <w:t xml:space="preserve">按照本镇五五普法规划的要求和区2024年普法工作要点的安排，我镇及时制订了年度法制宣传教育依法治理工作计划，并对照计划逐步逐项落实。继续坚持了党政干部集中学法活动，利用每周一上午例会时间，每月安排1—2次学法内容;认真组织各中小学校开展法制教育活动，每校每学期至少上一次法制报告会，将法制教育纳入教学内容;积极督促各村、社区采取壁字、专栏、会议、广播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四、深入摸排，落实帮教措施</w:t>
      </w:r>
    </w:p>
    <w:p>
      <w:pPr>
        <w:ind w:left="0" w:right="0" w:firstLine="560"/>
        <w:spacing w:before="450" w:after="450" w:line="312" w:lineRule="auto"/>
      </w:pPr>
      <w:r>
        <w:rPr>
          <w:rFonts w:ascii="宋体" w:hAnsi="宋体" w:eastAsia="宋体" w:cs="宋体"/>
          <w:color w:val="000"/>
          <w:sz w:val="28"/>
          <w:szCs w:val="28"/>
        </w:rPr>
        <w:t xml:space="preserve">按照区局的部署，我所于去年四至六三个月份，分别开展了三期对辖区内刑释解教人员的摸底排查工作，司法所干警会同辖区派出所民警，村、社区干部深入基层，进村入户，调查了解情况，做了大量艰苦细致的工作。在三期排查中，共排查刑释解教人员54名，已衔接人员36名，最大限度的防止了脱管漏管。通过排查，我所的帮教工作量成倍增加，任务繁重，为扎实做好帮教工作，我所对全体干警按区域进行了重新分工，明确了各人的职责，做到了逐人衔接，逐人立卷，定期帮教，合理安置，使帮教安置工作有条不紊地进行。</w:t>
      </w:r>
    </w:p>
    <w:p>
      <w:pPr>
        <w:ind w:left="0" w:right="0" w:firstLine="560"/>
        <w:spacing w:before="450" w:after="450" w:line="312" w:lineRule="auto"/>
      </w:pPr>
      <w:r>
        <w:rPr>
          <w:rFonts w:ascii="宋体" w:hAnsi="宋体" w:eastAsia="宋体" w:cs="宋体"/>
          <w:color w:val="000"/>
          <w:sz w:val="28"/>
          <w:szCs w:val="28"/>
        </w:rPr>
        <w:t xml:space="preserve">五、齐抓共管，参予综合治理</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殡葬改革等专项工作，较好的发挥了自身的职能，为我镇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六、适时培训，增强业务素质</w:t>
      </w:r>
    </w:p>
    <w:p>
      <w:pPr>
        <w:ind w:left="0" w:right="0" w:firstLine="560"/>
        <w:spacing w:before="450" w:after="450" w:line="312" w:lineRule="auto"/>
      </w:pPr>
      <w:r>
        <w:rPr>
          <w:rFonts w:ascii="宋体" w:hAnsi="宋体" w:eastAsia="宋体" w:cs="宋体"/>
          <w:color w:val="000"/>
          <w:sz w:val="28"/>
          <w:szCs w:val="28"/>
        </w:rPr>
        <w:t xml:space="preserve">为逐步提高广大基层工作人员的业务素质，我所坚持每月25日会同镇综治办召开基层治调主任会议，安排各阶段工作，穿插业务培训。去年6月份，又专门召开基层两委主任培训会议，由司法所长对综治工作、调解工作、矛排工作、帮教工作、社会矫正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乡镇半年工作总结汇报材料篇五</w:t>
      </w:r>
    </w:p>
    <w:p>
      <w:pPr>
        <w:ind w:left="0" w:right="0" w:firstLine="560"/>
        <w:spacing w:before="450" w:after="450" w:line="312" w:lineRule="auto"/>
      </w:pPr>
      <w:r>
        <w:rPr>
          <w:rFonts w:ascii="宋体" w:hAnsi="宋体" w:eastAsia="宋体" w:cs="宋体"/>
          <w:color w:val="000"/>
          <w:sz w:val="28"/>
          <w:szCs w:val="28"/>
        </w:rPr>
        <w:t xml:space="preserve">20_年，我乡的信访工作在县信访局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_年度信访工作总结如下：</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_年，我乡信访工作顺利推进，在取得了很大成绩的同时，也存在一些可能影响工作继续推进的问题：主要表现是组织机构不健全，信访服务队伍人员较少以及信访干部、村、组信访人员素质较低等问题，对于这些障碍，我乡将在20_年信访工作中加以克服，保证信访工作的顺利推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乡镇半年工作总结汇报材料篇六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乡民政工作紧紧围绕乡党委、乡政府中心工作，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一、全力做好社会救助工作</w:t>
      </w:r>
    </w:p>
    <w:p>
      <w:pPr>
        <w:ind w:left="0" w:right="0" w:firstLine="560"/>
        <w:spacing w:before="450" w:after="450" w:line="312" w:lineRule="auto"/>
      </w:pPr>
      <w:r>
        <w:rPr>
          <w:rFonts w:ascii="宋体" w:hAnsi="宋体" w:eastAsia="宋体" w:cs="宋体"/>
          <w:color w:val="000"/>
          <w:sz w:val="28"/>
          <w:szCs w:val="28"/>
        </w:rPr>
        <w:t xml:space="preserve">加强低保工作，规范化管理，继续实行低保金按月发放。进一步扩大低保面，严格规范低保申请审查程序。由乡民政办牵头，乡驻村村干部、村干部共同参与，对全乡低保户进行了地毯式的全面核查，把不符合低保条件的排除在范围之外，确保把真正困难的群众全部纳入低保范围。农村低保户上半年新增×人，取消×人，现有户数为×户，保障人口×人；</w:t>
      </w:r>
    </w:p>
    <w:p>
      <w:pPr>
        <w:ind w:left="0" w:right="0" w:firstLine="560"/>
        <w:spacing w:before="450" w:after="450" w:line="312" w:lineRule="auto"/>
      </w:pPr>
      <w:r>
        <w:rPr>
          <w:rFonts w:ascii="宋体" w:hAnsi="宋体" w:eastAsia="宋体" w:cs="宋体"/>
          <w:color w:val="000"/>
          <w:sz w:val="28"/>
          <w:szCs w:val="28"/>
        </w:rPr>
        <w:t xml:space="preserve">城镇低保新增2人，现有户数为×户，保障人口×人；</w:t>
      </w:r>
    </w:p>
    <w:p>
      <w:pPr>
        <w:ind w:left="0" w:right="0" w:firstLine="560"/>
        <w:spacing w:before="450" w:after="450" w:line="312" w:lineRule="auto"/>
      </w:pPr>
      <w:r>
        <w:rPr>
          <w:rFonts w:ascii="宋体" w:hAnsi="宋体" w:eastAsia="宋体" w:cs="宋体"/>
          <w:color w:val="000"/>
          <w:sz w:val="28"/>
          <w:szCs w:val="28"/>
        </w:rPr>
        <w:t xml:space="preserve">新申报特困供养人员7人，特困供养人员合计×人。2024年农村低保动态调整工作已开始，预计6月底全部结束，保证做到应保尽保，应退则退。</w:t>
      </w:r>
    </w:p>
    <w:p>
      <w:pPr>
        <w:ind w:left="0" w:right="0" w:firstLine="560"/>
        <w:spacing w:before="450" w:after="450" w:line="312" w:lineRule="auto"/>
      </w:pPr>
      <w:r>
        <w:rPr>
          <w:rFonts w:ascii="宋体" w:hAnsi="宋体" w:eastAsia="宋体" w:cs="宋体"/>
          <w:color w:val="000"/>
          <w:sz w:val="28"/>
          <w:szCs w:val="28"/>
        </w:rPr>
        <w:t xml:space="preserve">走访调查申请临时救助户×户，发放临时救助金×户次×万元；</w:t>
      </w:r>
    </w:p>
    <w:p>
      <w:pPr>
        <w:ind w:left="0" w:right="0" w:firstLine="560"/>
        <w:spacing w:before="450" w:after="450" w:line="312" w:lineRule="auto"/>
      </w:pPr>
      <w:r>
        <w:rPr>
          <w:rFonts w:ascii="宋体" w:hAnsi="宋体" w:eastAsia="宋体" w:cs="宋体"/>
          <w:color w:val="000"/>
          <w:sz w:val="28"/>
          <w:szCs w:val="28"/>
        </w:rPr>
        <w:t xml:space="preserve">全乡扶危济困互助社上半年共救助。同时指导村搞好低保和特困供养人员年审工作，坚持严格依法办事，接受群众监督，逐步实现城乡低保工作制度化、规范化，取得了群众信任，维护了社会稳定。</w:t>
      </w:r>
    </w:p>
    <w:p>
      <w:pPr>
        <w:ind w:left="0" w:right="0" w:firstLine="560"/>
        <w:spacing w:before="450" w:after="450" w:line="312" w:lineRule="auto"/>
      </w:pPr>
      <w:r>
        <w:rPr>
          <w:rFonts w:ascii="宋体" w:hAnsi="宋体" w:eastAsia="宋体" w:cs="宋体"/>
          <w:color w:val="000"/>
          <w:sz w:val="28"/>
          <w:szCs w:val="28"/>
        </w:rPr>
        <w:t xml:space="preserve">二、认真做好养老领域工作</w:t>
      </w:r>
    </w:p>
    <w:p>
      <w:pPr>
        <w:ind w:left="0" w:right="0" w:firstLine="560"/>
        <w:spacing w:before="450" w:after="450" w:line="312" w:lineRule="auto"/>
      </w:pPr>
      <w:r>
        <w:rPr>
          <w:rFonts w:ascii="宋体" w:hAnsi="宋体" w:eastAsia="宋体" w:cs="宋体"/>
          <w:color w:val="000"/>
          <w:sz w:val="28"/>
          <w:szCs w:val="28"/>
        </w:rPr>
        <w:t xml:space="preserve">现敬老院入住特困供养人员72位，社会寄养人员36人，上半年新动员入住4人，生活情况良好。今后我们将加强管理，敬老爱老，给老人们营造了一个安逸的居住环境，做好“两节”慰问，改善供养条件，提高在院老人的生活水平。大力开展敬老宣传活动。深入组织开展敬老月、节日慰间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上半年共为48名新满80周岁的老人办理了老年津贴登记，做好高龄补贴与失能半失能老人的工作。80岁以上的高龄老人进行按月发放补贴，2024年享受人数共641人。新建三个村级养老服务站，积极推广以“集中+居家”为养老模式的养老服务体系，方便农村留守老人就餐、娱乐，让老人们充分感受到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三、积极做好残疾人事业</w:t>
      </w:r>
    </w:p>
    <w:p>
      <w:pPr>
        <w:ind w:left="0" w:right="0" w:firstLine="560"/>
        <w:spacing w:before="450" w:after="450" w:line="312" w:lineRule="auto"/>
      </w:pPr>
      <w:r>
        <w:rPr>
          <w:rFonts w:ascii="宋体" w:hAnsi="宋体" w:eastAsia="宋体" w:cs="宋体"/>
          <w:color w:val="000"/>
          <w:sz w:val="28"/>
          <w:szCs w:val="28"/>
        </w:rPr>
        <w:t xml:space="preserve">（一）为残疾人提供免费辅助器具，做好辅具适配工作，上半年共为25申报名残疾人提供辅助器具。（二）及时救助残疾儿童，做好康复申报工作。做好0-14岁残疾儿童摸底和康复训练工作，残疾儿童康复救助申报2例。（三）做好2024年度残疾人两项补贴发放工作按月申报和补助，让残疾人群众及时享受到两项补贴，上半年共发放残疾人两项补贴11余万元。（四）推动残疾人免费就业培训。做好残疾人居家托养、康复医疗、机动车燃油补贴和残疾人自主创业补助工作。使残疾人的生活状况和精神风貌有明显好转，残疾人的教育、就业、康复得到社会保障。</w:t>
      </w:r>
    </w:p>
    <w:p>
      <w:pPr>
        <w:ind w:left="0" w:right="0" w:firstLine="560"/>
        <w:spacing w:before="450" w:after="450" w:line="312" w:lineRule="auto"/>
      </w:pPr>
      <w:r>
        <w:rPr>
          <w:rFonts w:ascii="宋体" w:hAnsi="宋体" w:eastAsia="宋体" w:cs="宋体"/>
          <w:color w:val="000"/>
          <w:sz w:val="28"/>
          <w:szCs w:val="28"/>
        </w:rPr>
        <w:t xml:space="preserve">在2024各项民政工作的基础上，2024年度将主要抓好以下几个方面：</w:t>
      </w:r>
    </w:p>
    <w:p>
      <w:pPr>
        <w:ind w:left="0" w:right="0" w:firstLine="560"/>
        <w:spacing w:before="450" w:after="450" w:line="312" w:lineRule="auto"/>
      </w:pPr>
      <w:r>
        <w:rPr>
          <w:rFonts w:ascii="宋体" w:hAnsi="宋体" w:eastAsia="宋体" w:cs="宋体"/>
          <w:color w:val="000"/>
          <w:sz w:val="28"/>
          <w:szCs w:val="28"/>
        </w:rPr>
        <w:t xml:space="preserve">一、持续密切关注城乡低收入群体，实行动态监测，落实主动发现机制，对符合各类救助政策的低收入人员，主动救助。</w:t>
      </w:r>
    </w:p>
    <w:p>
      <w:pPr>
        <w:ind w:left="0" w:right="0" w:firstLine="560"/>
        <w:spacing w:before="450" w:after="450" w:line="312" w:lineRule="auto"/>
      </w:pPr>
      <w:r>
        <w:rPr>
          <w:rFonts w:ascii="宋体" w:hAnsi="宋体" w:eastAsia="宋体" w:cs="宋体"/>
          <w:color w:val="000"/>
          <w:sz w:val="28"/>
          <w:szCs w:val="28"/>
        </w:rPr>
        <w:t xml:space="preserve">二、完善城乡低保制度。进一步完善低保申请、入户调查、民主评审核审批程序。强化家庭收入核算，倡导诚信求助、加强动态管理、定期复核，做到公平施保，应保尽保，应退即退。</w:t>
      </w:r>
    </w:p>
    <w:p>
      <w:pPr>
        <w:ind w:left="0" w:right="0" w:firstLine="560"/>
        <w:spacing w:before="450" w:after="450" w:line="312" w:lineRule="auto"/>
      </w:pPr>
      <w:r>
        <w:rPr>
          <w:rFonts w:ascii="宋体" w:hAnsi="宋体" w:eastAsia="宋体" w:cs="宋体"/>
          <w:color w:val="000"/>
          <w:sz w:val="28"/>
          <w:szCs w:val="28"/>
        </w:rPr>
        <w:t xml:space="preserve">三、继续做好残疾人两项补贴工作，对调整的对象及时做到删减。</w:t>
      </w:r>
    </w:p>
    <w:p>
      <w:pPr>
        <w:ind w:left="0" w:right="0" w:firstLine="560"/>
        <w:spacing w:before="450" w:after="450" w:line="312" w:lineRule="auto"/>
      </w:pPr>
      <w:r>
        <w:rPr>
          <w:rFonts w:ascii="宋体" w:hAnsi="宋体" w:eastAsia="宋体" w:cs="宋体"/>
          <w:color w:val="000"/>
          <w:sz w:val="28"/>
          <w:szCs w:val="28"/>
        </w:rPr>
        <w:t xml:space="preserve">四、做好殡改工作。严格落实农村殡葬用地备案程序，完善档案建设，加快公墓建设进度，尽快投入使用。</w:t>
      </w:r>
    </w:p>
    <w:p>
      <w:pPr>
        <w:ind w:left="0" w:right="0" w:firstLine="560"/>
        <w:spacing w:before="450" w:after="450" w:line="312" w:lineRule="auto"/>
      </w:pPr>
      <w:r>
        <w:rPr>
          <w:rFonts w:ascii="宋体" w:hAnsi="宋体" w:eastAsia="宋体" w:cs="宋体"/>
          <w:color w:val="000"/>
          <w:sz w:val="28"/>
          <w:szCs w:val="28"/>
        </w:rPr>
        <w:t xml:space="preserve">五、加强养老事业发展，提升康养中心服务水平与服务质量，动员失能半失能分散特困供养人员集中供养，提高康养中心入住率。更加规范高质的开展居家养老服务，为高龄独居老人带来生活便利。</w:t>
      </w:r>
    </w:p>
    <w:p>
      <w:pPr>
        <w:ind w:left="0" w:right="0" w:firstLine="560"/>
        <w:spacing w:before="450" w:after="450" w:line="312" w:lineRule="auto"/>
      </w:pPr>
      <w:r>
        <w:rPr>
          <w:rFonts w:ascii="黑体" w:hAnsi="黑体" w:eastAsia="黑体" w:cs="黑体"/>
          <w:color w:val="000000"/>
          <w:sz w:val="34"/>
          <w:szCs w:val="34"/>
          <w:b w:val="1"/>
          <w:bCs w:val="1"/>
        </w:rPr>
        <w:t xml:space="preserve">乡镇半年工作总结汇报材料篇七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来，在镇党工委的的正确指导下，我总支认真贯彻落实党的十九大和十九届六中全会精神，以提高党的执政能力为关键，坚持以改革创新的精神，全面加强和改进党的建设，为推动我镇经济社会全面跨越发展提供坚强有力的思想保证、政治保证、组织保证、作风保证。全面推进党组织建设，进一步提高党建工作水平，不断增强党组织的凝聚力、战斗力和影响力，现将2024上半年建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（一）锻炼作风，加强管理，切实提高全镇广大干部群众的素质，为全镇经济发展和社会进步提供组织保证。</w:t>
      </w:r>
    </w:p>
    <w:p>
      <w:pPr>
        <w:ind w:left="0" w:right="0" w:firstLine="560"/>
        <w:spacing w:before="450" w:after="450" w:line="312" w:lineRule="auto"/>
      </w:pPr>
      <w:r>
        <w:rPr>
          <w:rFonts w:ascii="宋体" w:hAnsi="宋体" w:eastAsia="宋体" w:cs="宋体"/>
          <w:color w:val="000"/>
          <w:sz w:val="28"/>
          <w:szCs w:val="28"/>
        </w:rPr>
        <w:t xml:space="preserve">2024年以来，我们组织部门以党的基本路线为指导，认真贯彻市委组织部门确定的农村基层组织建设总体思路，立足实际，突出重点，不断增强组织工作的针对性和实效性。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推行镇党员代表大会常任制。为认真贯彻党的十九大及十九届六中全会精神，坚持和完善镇党员代表大会制度，积极探索党员代表大会闭会期间发挥代表作用的途径和方式，加强党内民主制度建设，充分发挥镇党员代表大会作用，根据市委组织部的统一要求和部署，我们和合镇于5月24号召开和镇第十二次代表大会第二次会议，讨论通过实行和合镇党员代表大会常任制的决议，制订了代表活动计划，增强代表们的责任感和使命感，激发他们参与党内事务的热情。</w:t>
      </w:r>
    </w:p>
    <w:p>
      <w:pPr>
        <w:ind w:left="0" w:right="0" w:firstLine="560"/>
        <w:spacing w:before="450" w:after="450" w:line="312" w:lineRule="auto"/>
      </w:pPr>
      <w:r>
        <w:rPr>
          <w:rFonts w:ascii="宋体" w:hAnsi="宋体" w:eastAsia="宋体" w:cs="宋体"/>
          <w:color w:val="000"/>
          <w:sz w:val="28"/>
          <w:szCs w:val="28"/>
        </w:rPr>
        <w:t xml:space="preserve">二是以持续开展党史学习教育为重要内容，切实做好党员教育工作。第二批保持活动是从4月份开始的，我们认真按照市先进性教育办公的安排部署，始终把握保持共产党员先进性这个主题，明确提高党的执政能力这个着眼点，认真坚持党要管党、从严治党这个方针，高标准严要求实施好先进性教育活动的每一个阶段和每一个环节，确保教育活动的质量。</w:t>
      </w:r>
    </w:p>
    <w:p>
      <w:pPr>
        <w:ind w:left="0" w:right="0" w:firstLine="560"/>
        <w:spacing w:before="450" w:after="450" w:line="312" w:lineRule="auto"/>
      </w:pPr>
      <w:r>
        <w:rPr>
          <w:rFonts w:ascii="宋体" w:hAnsi="宋体" w:eastAsia="宋体" w:cs="宋体"/>
          <w:color w:val="000"/>
          <w:sz w:val="28"/>
          <w:szCs w:val="28"/>
        </w:rPr>
        <w:t xml:space="preserve">三是以喜迎二十大为契机，以“双创”为目标，不断优化基层组织设置，进一步加强基层组织建设，提高党组织的凝聚力、创造力和战斗力。我们在××村设点，成立村级党总支部，下设三个党支部，主要是××党支部、××党支部和××党支部。其目的是加强党员行业管理，充分发挥党员干部某一领域内的模范带头作用、标杆作用，构建农村党建工作的新格局，同时规范考核内容，健全管理制度，充分发挥各党支部的在农村经济发展农民致富方面的保证。</w:t>
      </w:r>
    </w:p>
    <w:p>
      <w:pPr>
        <w:ind w:left="0" w:right="0" w:firstLine="560"/>
        <w:spacing w:before="450" w:after="450" w:line="312" w:lineRule="auto"/>
      </w:pPr>
      <w:r>
        <w:rPr>
          <w:rFonts w:ascii="宋体" w:hAnsi="宋体" w:eastAsia="宋体" w:cs="宋体"/>
          <w:color w:val="000"/>
          <w:sz w:val="28"/>
          <w:szCs w:val="28"/>
        </w:rPr>
        <w:t xml:space="preserve">四是关心弱势群体，做好帮扶工作。一是继续做好“三级联动富民帮扶工程”。根据市帮扶办的安排，今年全镇5xxxx困难户和5xxxx示范户列入帮扶对象。通过精心组织，分头落实发帮扶措施。同时利用学教活动，组织开展爱心传递活动，进行一次全面的帮扶，送资金、送技术、指导就业门路，使活动取得预期效果。二是配合市政协、市建设局做好农村特困老党员危房修缮工作。既解决了这两位老党员的实际困难，同时拉近了镇党委同基层的距离、密切了干群关系，在群众中树立了良好的形象。三是组织建国前入党的无固定收入的老党员参加好新型合作医疗，积极配合市合管办办理和发放了农村新型合作医疗老党员就诊卡。</w:t>
      </w:r>
    </w:p>
    <w:p>
      <w:pPr>
        <w:ind w:left="0" w:right="0" w:firstLine="560"/>
        <w:spacing w:before="450" w:after="450" w:line="312" w:lineRule="auto"/>
      </w:pPr>
      <w:r>
        <w:rPr>
          <w:rFonts w:ascii="宋体" w:hAnsi="宋体" w:eastAsia="宋体" w:cs="宋体"/>
          <w:color w:val="000"/>
          <w:sz w:val="28"/>
          <w:szCs w:val="28"/>
        </w:rPr>
        <w:t xml:space="preserve">五是顺应新形势，着力加强干部队伍建设。今年，我们抓住市开展乡镇综合配套改革之机，对镇机关事业人员进行竞争上岗。通过精心部署，周密安排，坚持公正、公平、公开的原则，择优聘任了事业单位各岗位的人员，通过重新上岗，事业人员都加强了对自身综合素质的提高觉悟，上下班制度、日常工作的效率都得到明显提高，在先进性教育活动中，好人好事层出不穷。同时我们还加强村干部队伍建设。针对临海桥村干部职数的减少，我们按照“干部选拔任用条例”，在全镇范围内公开报名，由个人自荐、组织推荐、民主考核、组织考察的形式，公开选拔农经管理等岗位的xxxx同志，试用期一年。</w:t>
      </w:r>
    </w:p>
    <w:p>
      <w:pPr>
        <w:ind w:left="0" w:right="0" w:firstLine="560"/>
        <w:spacing w:before="450" w:after="450" w:line="312" w:lineRule="auto"/>
      </w:pPr>
      <w:r>
        <w:rPr>
          <w:rFonts w:ascii="宋体" w:hAnsi="宋体" w:eastAsia="宋体" w:cs="宋体"/>
          <w:color w:val="000"/>
          <w:sz w:val="28"/>
          <w:szCs w:val="28"/>
        </w:rPr>
        <w:t xml:space="preserve">（二）弘扬时代精神，倡导文明新风，突出三大重点，脚踏实地推进宣传工作。</w:t>
      </w:r>
    </w:p>
    <w:p>
      <w:pPr>
        <w:ind w:left="0" w:right="0" w:firstLine="560"/>
        <w:spacing w:before="450" w:after="450" w:line="312" w:lineRule="auto"/>
      </w:pPr>
      <w:r>
        <w:rPr>
          <w:rFonts w:ascii="宋体" w:hAnsi="宋体" w:eastAsia="宋体" w:cs="宋体"/>
          <w:color w:val="000"/>
          <w:sz w:val="28"/>
          <w:szCs w:val="28"/>
        </w:rPr>
        <w:t xml:space="preserve">一是加强学教活动，深化理论武装，把习近平新时代中国特色社会主义思想重要思想不断引向深入。我们紧紧抓住保持共产党员先进性教育活动，认真深化习近平新时代中国特色社会主义思想重要思想的教育，十九届六中会议精神的贯彻，做到三个“抓”(一抓党委中心组学习、二抓机关干部学习、三抓农村基层党员、干部、群众学习)，三个“结合”(授课与交流相结合、典型发言与座谈相结合、专题辅导与知识问答相结合)，五个“有”(有组织、有纪律、有计划、有制度、有成效)。党政领导、各机关工作人员、各村企事业单位党员、干部通过学习教育活动，都认真对照习近平新时代中国特色社会主义思想的要求，仔细思考，结合工作，联系实际，谈体会，营造良好的学习氛围，提高大家的理论素养和知识层次，扎实推进理论武装工作。我们还开展形势政策教育宣传活动，邀请市委形势政策教育宣讲团来镇授课。市委党校副校长××主讲的“关于加强党的执政能力建设的思考”和宣传部宣传科××科长主讲的“构建社会主义和谐社会”，使所有与会人员扩大了知识面，开拓了视野，增强了做好工作的信心。二是开设“富民课堂”，架起连心桥，增强农民致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上年年，党建工作虽取得了一定的成绩，但也存在许多问题。</w:t>
      </w:r>
    </w:p>
    <w:p>
      <w:pPr>
        <w:ind w:left="0" w:right="0" w:firstLine="560"/>
        <w:spacing w:before="450" w:after="450" w:line="312" w:lineRule="auto"/>
      </w:pPr>
      <w:r>
        <w:rPr>
          <w:rFonts w:ascii="宋体" w:hAnsi="宋体" w:eastAsia="宋体" w:cs="宋体"/>
          <w:color w:val="000"/>
          <w:sz w:val="28"/>
          <w:szCs w:val="28"/>
        </w:rPr>
        <w:t xml:space="preserve">三是业务水平还有待提高，党务工作者因疲于应付日常繁重的工作业务，在搜集整理材料方面还不够完善，导致党建资料没有及时公开，党费收集没有按季度进行审核。</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针对以上问题，我总支将不断总结党建工作中的好的经验和做法，认真查找存在的问题和不足，以高度的政治责任心和使命感，以求真务实的工作作风，不断完善和推进我村党建工作。</w:t>
      </w:r>
    </w:p>
    <w:p>
      <w:pPr>
        <w:ind w:left="0" w:right="0" w:firstLine="560"/>
        <w:spacing w:before="450" w:after="450" w:line="312" w:lineRule="auto"/>
      </w:pPr>
      <w:r>
        <w:rPr>
          <w:rFonts w:ascii="黑体" w:hAnsi="黑体" w:eastAsia="黑体" w:cs="黑体"/>
          <w:color w:val="000000"/>
          <w:sz w:val="34"/>
          <w:szCs w:val="34"/>
          <w:b w:val="1"/>
          <w:bCs w:val="1"/>
        </w:rPr>
        <w:t xml:space="preserve">乡镇半年工作总结汇报材料篇八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上半年，我乡镇纪委以习近平新时代中国特色社会主义思想为指导，深入贯彻落实党的十九大和十九届历次全会精神，紧紧围绕上级纪委监委的部署要求，结合本乡镇实际认真开展了各项纪检监察工作，特别是在区纪委监委各位领导、各科室的具体指导下，大胆进行了监督执纪问责，取得了一定成效。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落实责任抓延伸。严格落实主体责任，层层传导压力，推进全面从严治党向基层延伸。乡镇党委书记认真履行第一责任人责任，做到党委会、周例会、重点工作部署调度会都能对党风廉政建设工作，尤其是作风纪律进行提醒、强调；</w:t>
      </w:r>
    </w:p>
    <w:p>
      <w:pPr>
        <w:ind w:left="0" w:right="0" w:firstLine="560"/>
        <w:spacing w:before="450" w:after="450" w:line="312" w:lineRule="auto"/>
      </w:pPr>
      <w:r>
        <w:rPr>
          <w:rFonts w:ascii="宋体" w:hAnsi="宋体" w:eastAsia="宋体" w:cs="宋体"/>
          <w:color w:val="000"/>
          <w:sz w:val="28"/>
          <w:szCs w:val="28"/>
        </w:rPr>
        <w:t xml:space="preserve">乡镇班子成员切实履行“一岗双责”，坚持做到“三同三管”，即管工作又管思想管作风，党风廉政建设与分管工作一同部署、一同督查、一同考核，将责任延伸至部门、社区中的每一位干部、每一名党员。</w:t>
      </w:r>
    </w:p>
    <w:p>
      <w:pPr>
        <w:ind w:left="0" w:right="0" w:firstLine="560"/>
        <w:spacing w:before="450" w:after="450" w:line="312" w:lineRule="auto"/>
      </w:pPr>
      <w:r>
        <w:rPr>
          <w:rFonts w:ascii="宋体" w:hAnsi="宋体" w:eastAsia="宋体" w:cs="宋体"/>
          <w:color w:val="000"/>
          <w:sz w:val="28"/>
          <w:szCs w:val="28"/>
        </w:rPr>
        <w:t xml:space="preserve">（二）压实责任抓监督。今年上半年，乡镇纪委严格落实监督责任，做到有责必履、有问必改。一是围绕违反中央八项规定精神问题开展系列督查整治。开展违规公务接待、公款吃喝、公款送礼及办公用房清理，对存在的问题及时督促整改，切实做到立行立改，严防“四风”反弹；</w:t>
      </w:r>
    </w:p>
    <w:p>
      <w:pPr>
        <w:ind w:left="0" w:right="0" w:firstLine="560"/>
        <w:spacing w:before="450" w:after="450" w:line="312" w:lineRule="auto"/>
      </w:pPr>
      <w:r>
        <w:rPr>
          <w:rFonts w:ascii="宋体" w:hAnsi="宋体" w:eastAsia="宋体" w:cs="宋体"/>
          <w:color w:val="000"/>
          <w:sz w:val="28"/>
          <w:szCs w:val="28"/>
        </w:rPr>
        <w:t xml:space="preserve">开展违规收送红包礼金问题专项整治工作，倡导婚丧喜庆文明新风，与党员、工作人员签订《拒收不送红包礼金承诺书》和《文明节俭操办婚丧喜庆事宜承诺书》；</w:t>
      </w:r>
    </w:p>
    <w:p>
      <w:pPr>
        <w:ind w:left="0" w:right="0" w:firstLine="560"/>
        <w:spacing w:before="450" w:after="450" w:line="312" w:lineRule="auto"/>
      </w:pPr>
      <w:r>
        <w:rPr>
          <w:rFonts w:ascii="宋体" w:hAnsi="宋体" w:eastAsia="宋体" w:cs="宋体"/>
          <w:color w:val="000"/>
          <w:sz w:val="28"/>
          <w:szCs w:val="28"/>
        </w:rPr>
        <w:t xml:space="preserve">此外，针对巡察组反馈的问题，实行“台账式管理”和“销号制落实”制度，确保了整改效果。二是日常督查与交叉检查相结合。乡镇纪委结合文明创建、城市管理、抗冰除雪、防汛值班、维稳以及项目攻坚履职履责情况进行督查，切实抓好作风纪律，狠刹上下班迟到早退、上班时间做与工作无关事项、不作为慢作为乱作为及违反群众纪律的问题。开展作风建设联合交叉检查，共计督查21次。三是完善信访举报制度。今年上半年，在上级纪委监委信访室的统一部署下，按照省市区关于纪检监察信访举报工作的要求，设立了宣传栏、公示了各项工作制度，共处理信访问题6起。</w:t>
      </w:r>
    </w:p>
    <w:p>
      <w:pPr>
        <w:ind w:left="0" w:right="0" w:firstLine="560"/>
        <w:spacing w:before="450" w:after="450" w:line="312" w:lineRule="auto"/>
      </w:pPr>
      <w:r>
        <w:rPr>
          <w:rFonts w:ascii="宋体" w:hAnsi="宋体" w:eastAsia="宋体" w:cs="宋体"/>
          <w:color w:val="000"/>
          <w:sz w:val="28"/>
          <w:szCs w:val="28"/>
        </w:rPr>
        <w:t xml:space="preserve">（三）查实问题抓执纪。一是发挥纪委执纪主力军作用。通过信访举报、账目督查、督查暗访等多种形式挖掘问题线索。对于轻微违纪问题，充分运用第一种形态，坚持抓早抓小，把问题化解在一线、化解在基层。对于影响较大的违纪行为，积极报送案件线索立案审查。二是发挥社区一级党组织执纪主体作用。为社区发放党风廉政登记本、人员去向登记本，明确社区书记为社区党组织党风廉政建设第一责任人，对出现问题的工作人员及时开展约谈记录，对屡教不改和造成严重不良影响者上报问题线索至乡镇纪委，上半年社区共开展谈话教育21人次。</w:t>
      </w:r>
    </w:p>
    <w:p>
      <w:pPr>
        <w:ind w:left="0" w:right="0" w:firstLine="560"/>
        <w:spacing w:before="450" w:after="450" w:line="312" w:lineRule="auto"/>
      </w:pPr>
      <w:r>
        <w:rPr>
          <w:rFonts w:ascii="宋体" w:hAnsi="宋体" w:eastAsia="宋体" w:cs="宋体"/>
          <w:color w:val="000"/>
          <w:sz w:val="28"/>
          <w:szCs w:val="28"/>
        </w:rPr>
        <w:t xml:space="preserve">（四）充实内涵抓教育。根据区纪委整体安排及工作实际，立足廉政文化资源多措并举营造了浓厚的廉政文化氛围。阵地建设上，如某某乡镇投入4万余元重点设计打造了廉政文化宣传长廊；</w:t>
      </w:r>
    </w:p>
    <w:p>
      <w:pPr>
        <w:ind w:left="0" w:right="0" w:firstLine="560"/>
        <w:spacing w:before="450" w:after="450" w:line="312" w:lineRule="auto"/>
      </w:pPr>
      <w:r>
        <w:rPr>
          <w:rFonts w:ascii="宋体" w:hAnsi="宋体" w:eastAsia="宋体" w:cs="宋体"/>
          <w:color w:val="000"/>
          <w:sz w:val="28"/>
          <w:szCs w:val="28"/>
        </w:rPr>
        <w:t xml:space="preserve">某某乡镇在机关办公楼打造了“廉政书吧”，张贴廉政标语、设置廉政书架；</w:t>
      </w:r>
    </w:p>
    <w:p>
      <w:pPr>
        <w:ind w:left="0" w:right="0" w:firstLine="560"/>
        <w:spacing w:before="450" w:after="450" w:line="312" w:lineRule="auto"/>
      </w:pPr>
      <w:r>
        <w:rPr>
          <w:rFonts w:ascii="宋体" w:hAnsi="宋体" w:eastAsia="宋体" w:cs="宋体"/>
          <w:color w:val="000"/>
          <w:sz w:val="28"/>
          <w:szCs w:val="28"/>
        </w:rPr>
        <w:t xml:space="preserve">某某乡镇利用提质改造契机，打造了廉政文化墙、“清风亭”的廉政文化凉亭、“廉政书屋”。主题活动上，某某街道开展了“迎新春、送春联”、“老街巷内吹廉洁风古戏园里话文明情”、“弘扬雷锋精神共创辉煌”、“传承良好家风家训建设幸福清风成都”等主题活动，并以专家授课、宣传展示、知识竞答等形式开展宣传学习。</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一是有的乡镇对案件线索挖掘途径还不广、办法还不多，案件查办力度还有待强化；</w:t>
      </w:r>
    </w:p>
    <w:p>
      <w:pPr>
        <w:ind w:left="0" w:right="0" w:firstLine="560"/>
        <w:spacing w:before="450" w:after="450" w:line="312" w:lineRule="auto"/>
      </w:pPr>
      <w:r>
        <w:rPr>
          <w:rFonts w:ascii="宋体" w:hAnsi="宋体" w:eastAsia="宋体" w:cs="宋体"/>
          <w:color w:val="000"/>
          <w:sz w:val="28"/>
          <w:szCs w:val="28"/>
        </w:rPr>
        <w:t xml:space="preserve">二是有的乡镇在活动开展、交叉检查，尤其是交叉办信、交叉办案等方面的协作较少，没有充分发挥片区综合实力；</w:t>
      </w:r>
    </w:p>
    <w:p>
      <w:pPr>
        <w:ind w:left="0" w:right="0" w:firstLine="560"/>
        <w:spacing w:before="450" w:after="450" w:line="312" w:lineRule="auto"/>
      </w:pPr>
      <w:r>
        <w:rPr>
          <w:rFonts w:ascii="宋体" w:hAnsi="宋体" w:eastAsia="宋体" w:cs="宋体"/>
          <w:color w:val="000"/>
          <w:sz w:val="28"/>
          <w:szCs w:val="28"/>
        </w:rPr>
        <w:t xml:space="preserve">三是特色亮点的打造上深度、广度和力度依然有所欠缺，有的乡镇主要还是立足于一些基础性工作，没有充分挖掘廉政文化内涵，工作亮点较少。</w:t>
      </w:r>
    </w:p>
    <w:p>
      <w:pPr>
        <w:ind w:left="0" w:right="0" w:firstLine="560"/>
        <w:spacing w:before="450" w:after="450" w:line="312" w:lineRule="auto"/>
      </w:pPr>
      <w:r>
        <w:rPr>
          <w:rFonts w:ascii="宋体" w:hAnsi="宋体" w:eastAsia="宋体" w:cs="宋体"/>
          <w:color w:val="000"/>
          <w:sz w:val="28"/>
          <w:szCs w:val="28"/>
        </w:rPr>
        <w:t xml:space="preserve">三、下阶段工作计划及思路</w:t>
      </w:r>
    </w:p>
    <w:p>
      <w:pPr>
        <w:ind w:left="0" w:right="0" w:firstLine="560"/>
        <w:spacing w:before="450" w:after="450" w:line="312" w:lineRule="auto"/>
      </w:pPr>
      <w:r>
        <w:rPr>
          <w:rFonts w:ascii="宋体" w:hAnsi="宋体" w:eastAsia="宋体" w:cs="宋体"/>
          <w:color w:val="000"/>
          <w:sz w:val="28"/>
          <w:szCs w:val="28"/>
        </w:rPr>
        <w:t xml:space="preserve">一是保持监督执纪的高压态势，严格案件查办，在日常执纪中继续充分运用好“第一种形态”，做到抓早抓小。</w:t>
      </w:r>
    </w:p>
    <w:p>
      <w:pPr>
        <w:ind w:left="0" w:right="0" w:firstLine="560"/>
        <w:spacing w:before="450" w:after="450" w:line="312" w:lineRule="auto"/>
      </w:pPr>
      <w:r>
        <w:rPr>
          <w:rFonts w:ascii="宋体" w:hAnsi="宋体" w:eastAsia="宋体" w:cs="宋体"/>
          <w:color w:val="000"/>
          <w:sz w:val="28"/>
          <w:szCs w:val="28"/>
        </w:rPr>
        <w:t xml:space="preserve">二是强化乡镇之间的常态化交叉检查，强化协作发挥合力；</w:t>
      </w:r>
    </w:p>
    <w:p>
      <w:pPr>
        <w:ind w:left="0" w:right="0" w:firstLine="560"/>
        <w:spacing w:before="450" w:after="450" w:line="312" w:lineRule="auto"/>
      </w:pPr>
      <w:r>
        <w:rPr>
          <w:rFonts w:ascii="宋体" w:hAnsi="宋体" w:eastAsia="宋体" w:cs="宋体"/>
          <w:color w:val="000"/>
          <w:sz w:val="28"/>
          <w:szCs w:val="28"/>
        </w:rPr>
        <w:t xml:space="preserve">探索片区内部各乡镇协同办案、交叉办案。</w:t>
      </w:r>
    </w:p>
    <w:p>
      <w:pPr>
        <w:ind w:left="0" w:right="0" w:firstLine="560"/>
        <w:spacing w:before="450" w:after="450" w:line="312" w:lineRule="auto"/>
      </w:pPr>
      <w:r>
        <w:rPr>
          <w:rFonts w:ascii="宋体" w:hAnsi="宋体" w:eastAsia="宋体" w:cs="宋体"/>
          <w:color w:val="000"/>
          <w:sz w:val="28"/>
          <w:szCs w:val="28"/>
        </w:rPr>
        <w:t xml:space="preserve">三是深入推进《监察法》及其实施细则等法律法规的宣传学习，开展交流座谈。</w:t>
      </w:r>
    </w:p>
    <w:p>
      <w:pPr>
        <w:ind w:left="0" w:right="0" w:firstLine="560"/>
        <w:spacing w:before="450" w:after="450" w:line="312" w:lineRule="auto"/>
      </w:pPr>
      <w:r>
        <w:rPr>
          <w:rFonts w:ascii="宋体" w:hAnsi="宋体" w:eastAsia="宋体" w:cs="宋体"/>
          <w:color w:val="000"/>
          <w:sz w:val="28"/>
          <w:szCs w:val="28"/>
        </w:rPr>
        <w:t xml:space="preserve">四是特色亮点工作要深入挖掘、持续深化，做好推介，力争在省市媒体和杂志上发布经验文章、典型案例。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2025-01-16T05:49:21+08:00</dcterms:created>
  <dcterms:modified xsi:type="dcterms:W3CDTF">2025-01-16T05:49:21+08:00</dcterms:modified>
</cp:coreProperties>
</file>

<file path=docProps/custom.xml><?xml version="1.0" encoding="utf-8"?>
<Properties xmlns="http://schemas.openxmlformats.org/officeDocument/2006/custom-properties" xmlns:vt="http://schemas.openxmlformats.org/officeDocument/2006/docPropsVTypes"/>
</file>