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信贷合规心得体会银行(精选13篇)</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是小编帮大家整理的优秀心得体会范文，供大家参考借鉴，希望可以帮助到有需要的朋友。信贷合规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信贷合规心得体会银行篇一</w:t>
      </w:r>
    </w:p>
    <w:p>
      <w:pPr>
        <w:ind w:left="0" w:right="0" w:firstLine="560"/>
        <w:spacing w:before="450" w:after="450" w:line="312" w:lineRule="auto"/>
      </w:pPr>
      <w:r>
        <w:rPr>
          <w:rFonts w:ascii="宋体" w:hAnsi="宋体" w:eastAsia="宋体" w:cs="宋体"/>
          <w:color w:val="000"/>
          <w:sz w:val="28"/>
          <w:szCs w:val="28"/>
        </w:rPr>
        <w:t xml:space="preserve">为有效推广线上微贷业务，拓展金融服务覆盖面，促进安陆农商银行微贷业务全面发展，按照上级行社相关部署，紫金路支行行长艾建玲在工作拓展之余，定期组织支行员工进行微贷业务学习，充实自身知识储备，提升微贷综合营销技能及服务水平。在微贷知识学习及业务拓展中，我有如下体会：</w:t>
      </w:r>
    </w:p>
    <w:p>
      <w:pPr>
        <w:ind w:left="0" w:right="0" w:firstLine="560"/>
        <w:spacing w:before="450" w:after="450" w:line="312" w:lineRule="auto"/>
      </w:pPr>
      <w:r>
        <w:rPr>
          <w:rFonts w:ascii="宋体" w:hAnsi="宋体" w:eastAsia="宋体" w:cs="宋体"/>
          <w:color w:val="000"/>
          <w:sz w:val="28"/>
          <w:szCs w:val="28"/>
        </w:rPr>
        <w:t xml:space="preserve">从综合柜员转换到客户经理岗位，如何及时转变工作方式及技巧、更好地把握工作重点是亟待解决的问题。之前的综合柜员岗，营销平台相对侧重于柜面，而客户经理则要走出柜台、走出营业大厅，将信贷服务带到客户经营场所、带到客户家中，实地了解客户基本情况、资产状况、经营信息，全面调查客户贷款用途、偿还能力、风险要素等等。</w:t>
      </w:r>
    </w:p>
    <w:p>
      <w:pPr>
        <w:ind w:left="0" w:right="0" w:firstLine="560"/>
        <w:spacing w:before="450" w:after="450" w:line="312" w:lineRule="auto"/>
      </w:pPr>
      <w:r>
        <w:rPr>
          <w:rFonts w:ascii="宋体" w:hAnsi="宋体" w:eastAsia="宋体" w:cs="宋体"/>
          <w:color w:val="000"/>
          <w:sz w:val="28"/>
          <w:szCs w:val="28"/>
        </w:rPr>
        <w:t xml:space="preserve">根据新岗位的特点，我制定了自己的工作“五部曲”：深入学习领悟信贷知识，做到“活学活用”；认真分析目标客户群，做到“有的放矢”；对筛选出的目标客户主动走访宣传，做到“上门营销”；按制度流程严格落实贷前、贷中、贷后相关工作，做到“尽职尽责”；密切关注客户贷后经营状况，做到“全面追踪”。</w:t>
      </w:r>
    </w:p>
    <w:p>
      <w:pPr>
        <w:ind w:left="0" w:right="0" w:firstLine="560"/>
        <w:spacing w:before="450" w:after="450" w:line="312" w:lineRule="auto"/>
      </w:pPr>
      <w:r>
        <w:rPr>
          <w:rFonts w:ascii="宋体" w:hAnsi="宋体" w:eastAsia="宋体" w:cs="宋体"/>
          <w:color w:val="000"/>
          <w:sz w:val="28"/>
          <w:szCs w:val="28"/>
        </w:rPr>
        <w:t xml:space="preserve">当前，安陆农商银行正处于改革发展关键时期，微贷主业地位已形成，我们要牢固树立大局意识，抛弃老旧思想，转变思维方式，将“坐门等客”向“上门找客”转变，将“单一拓展”向“综合营销”转化，真正打通获客渠道。</w:t>
      </w:r>
    </w:p>
    <w:p>
      <w:pPr>
        <w:ind w:left="0" w:right="0" w:firstLine="560"/>
        <w:spacing w:before="450" w:after="450" w:line="312" w:lineRule="auto"/>
      </w:pPr>
      <w:r>
        <w:rPr>
          <w:rFonts w:ascii="宋体" w:hAnsi="宋体" w:eastAsia="宋体" w:cs="宋体"/>
          <w:color w:val="000"/>
          <w:sz w:val="28"/>
          <w:szCs w:val="28"/>
        </w:rPr>
        <w:t xml:space="preserve">“水之积也不厚，则其负大舟也无力”，自身知识储备不足，工作中自然是“捉襟见肘”，更谈不上活学活用，业务开展自然也受到影响。</w:t>
      </w:r>
    </w:p>
    <w:p>
      <w:pPr>
        <w:ind w:left="0" w:right="0" w:firstLine="560"/>
        <w:spacing w:before="450" w:after="450" w:line="312" w:lineRule="auto"/>
      </w:pPr>
      <w:r>
        <w:rPr>
          <w:rFonts w:ascii="宋体" w:hAnsi="宋体" w:eastAsia="宋体" w:cs="宋体"/>
          <w:color w:val="000"/>
          <w:sz w:val="28"/>
          <w:szCs w:val="28"/>
        </w:rPr>
        <w:t xml:space="preserve">工作以来，我充分利用业余时间开展学习，并报考银行从业等门类考试。在此过程中，我不仅扩充了知识视野，同时也能更快更好地适应工作岗位、环境的转换。扎实的知识体系，是我勇于迈开步伐营销拓展的底气，是我无惧困难奋力攻坚的动力。</w:t>
      </w:r>
    </w:p>
    <w:p>
      <w:pPr>
        <w:ind w:left="0" w:right="0" w:firstLine="560"/>
        <w:spacing w:before="450" w:after="450" w:line="312" w:lineRule="auto"/>
      </w:pPr>
      <w:r>
        <w:rPr>
          <w:rFonts w:ascii="宋体" w:hAnsi="宋体" w:eastAsia="宋体" w:cs="宋体"/>
          <w:color w:val="000"/>
          <w:sz w:val="28"/>
          <w:szCs w:val="28"/>
        </w:rPr>
        <w:t xml:space="preserve">近年来，安陆农商银行多措并举，积极防范化解信贷风险，其中关键之一就是不断规范信贷从业人员行为，确保严格遵守廉洁纪律及规章制度。20xx年来，安陆农商银行积极践行廉洁金融建设相关要求，推进廉洁信贷工作落实。贷款发放后，县行集中对借款人进行抽查回访，打造诚信、高效、廉洁的“阳光信贷”形象。同时，积极推行“四项机制”、进一步加强贷款审计、对不良贷款组织遍访等等，不断营造风清气正的信贷工作氛围。</w:t>
      </w:r>
    </w:p>
    <w:p>
      <w:pPr>
        <w:ind w:left="0" w:right="0" w:firstLine="560"/>
        <w:spacing w:before="450" w:after="450" w:line="312" w:lineRule="auto"/>
      </w:pPr>
      <w:r>
        <w:rPr>
          <w:rFonts w:ascii="宋体" w:hAnsi="宋体" w:eastAsia="宋体" w:cs="宋体"/>
          <w:color w:val="000"/>
          <w:sz w:val="28"/>
          <w:szCs w:val="28"/>
        </w:rPr>
        <w:t xml:space="preserve">通过强化信贷从业人员管理，一方面能够提升员工合规意识，更好地规范贷款发放流程，减少贷款操作风险；另一方面，能够极大地提升客户体验，增强客户信任感、认同感，从而不断扩大并巩固我们的客户群体。</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信贷合规心得体会银行篇二</w:t>
      </w:r>
    </w:p>
    <w:p>
      <w:pPr>
        <w:ind w:left="0" w:right="0" w:firstLine="560"/>
        <w:spacing w:before="450" w:after="450" w:line="312" w:lineRule="auto"/>
      </w:pPr>
      <w:r>
        <w:rPr>
          <w:rFonts w:ascii="宋体" w:hAnsi="宋体" w:eastAsia="宋体" w:cs="宋体"/>
          <w:color w:val="000"/>
          <w:sz w:val="28"/>
          <w:szCs w:val="28"/>
        </w:rPr>
        <w:t xml:space="preserve">信贷合规是银行业务中至关重要的一环。在实践中，我有着一些体会和心得，如今将其总结和分享，以期对更多的从业人员有所帮助。本文将以信贷合规的定义、重要性、实施过程、挑战以及改进提升五个方面展开，为读者提供全面的思考和理解。</w:t>
      </w:r>
    </w:p>
    <w:p>
      <w:pPr>
        <w:ind w:left="0" w:right="0" w:firstLine="560"/>
        <w:spacing w:before="450" w:after="450" w:line="312" w:lineRule="auto"/>
      </w:pPr>
      <w:r>
        <w:rPr>
          <w:rFonts w:ascii="宋体" w:hAnsi="宋体" w:eastAsia="宋体" w:cs="宋体"/>
          <w:color w:val="000"/>
          <w:sz w:val="28"/>
          <w:szCs w:val="28"/>
        </w:rPr>
        <w:t xml:space="preserve">首先，信贷合规指的是银行在信贷业务过程中应当遵守的法规、法律法规以及行业规定等，以确保业务操作的合法性和合规性。它是保证银行信贷业务正常运行，避免违反相关制度和法律规定的重要保障。守法合规的操作不仅能够提升客户信任度，还能有效减少银行的运营风险。</w:t>
      </w:r>
    </w:p>
    <w:p>
      <w:pPr>
        <w:ind w:left="0" w:right="0" w:firstLine="560"/>
        <w:spacing w:before="450" w:after="450" w:line="312" w:lineRule="auto"/>
      </w:pPr>
      <w:r>
        <w:rPr>
          <w:rFonts w:ascii="宋体" w:hAnsi="宋体" w:eastAsia="宋体" w:cs="宋体"/>
          <w:color w:val="000"/>
          <w:sz w:val="28"/>
          <w:szCs w:val="28"/>
        </w:rPr>
        <w:t xml:space="preserve">其次，信贷合规的重要性不言而喻。合规不仅是对现有法律法规的尊重和遵守，更是对银行自身业务规范化的重要保证。只有确保信贷业务的合规性，银行才能在市场中始终处于有竞争力的地位。此外，合规还能够防范信贷作假、违规操作等行为，减少银行的信访投诉，维护银行的声誉。</w:t>
      </w:r>
    </w:p>
    <w:p>
      <w:pPr>
        <w:ind w:left="0" w:right="0" w:firstLine="560"/>
        <w:spacing w:before="450" w:after="450" w:line="312" w:lineRule="auto"/>
      </w:pPr>
      <w:r>
        <w:rPr>
          <w:rFonts w:ascii="宋体" w:hAnsi="宋体" w:eastAsia="宋体" w:cs="宋体"/>
          <w:color w:val="000"/>
          <w:sz w:val="28"/>
          <w:szCs w:val="28"/>
        </w:rPr>
        <w:t xml:space="preserve">第三，实施信贷合规的过程中应当重点关注以下几个方面。首先是选取合规团队，应该有合适的人员来组建合规团队，且这些人员在相关领域应具备扎实的经验和深厚的专业知识。其次是明确合规政策和内部控制，颁布明确的合规流程、政策和内部控制，方便全体员工理解和遵守。另外，还需要进行培训和宣传，加强员工对合规知识的了解和掌握。最后，建立健全的监督系统和内部检查机制，对违反规定的人员进行惩罚，确保合规落地。</w:t>
      </w:r>
    </w:p>
    <w:p>
      <w:pPr>
        <w:ind w:left="0" w:right="0" w:firstLine="560"/>
        <w:spacing w:before="450" w:after="450" w:line="312" w:lineRule="auto"/>
      </w:pPr>
      <w:r>
        <w:rPr>
          <w:rFonts w:ascii="宋体" w:hAnsi="宋体" w:eastAsia="宋体" w:cs="宋体"/>
          <w:color w:val="000"/>
          <w:sz w:val="28"/>
          <w:szCs w:val="28"/>
        </w:rPr>
        <w:t xml:space="preserve">第四，实施信贷合规并非一帆风顺，面临着很多挑战。首先是法律法规的复杂性和变化性。银行需要随时跟进政策法规的更新和变化，不断地进行调整和改进。其次是合规操作的复杂性和细节性。尤其是对于大规模、复杂的信贷业务，需要合规团队具备丰富的实践经验和理论知识。此外，内部员工的积极性和自觉性的问题也是一大挑战。只有真正认识到合规的重要性和其对银行运营的影响，员工才能够主动遵守规定，并做到合规落地。</w:t>
      </w:r>
    </w:p>
    <w:p>
      <w:pPr>
        <w:ind w:left="0" w:right="0" w:firstLine="560"/>
        <w:spacing w:before="450" w:after="450" w:line="312" w:lineRule="auto"/>
      </w:pPr>
      <w:r>
        <w:rPr>
          <w:rFonts w:ascii="宋体" w:hAnsi="宋体" w:eastAsia="宋体" w:cs="宋体"/>
          <w:color w:val="000"/>
          <w:sz w:val="28"/>
          <w:szCs w:val="28"/>
        </w:rPr>
        <w:t xml:space="preserve">最后，对于如何改进和提升信贷合规的工作，我有着以下几点建议。首先是加强内部合规培训和教育，建立持续的学习机制，提高员工的合规意识和能力。其次是强化合规文化建设，让合规理念融入到银行的日常经营管理中，形成良好的合规氛围。另外，通过引进先进的合规技术和工具，提高合规的效率和准确性。最后，在合规监管中发现和纠正问题，及时向相关部门进行反馈和报告，并加强与监管机构的沟通和合作。</w:t>
      </w:r>
    </w:p>
    <w:p>
      <w:pPr>
        <w:ind w:left="0" w:right="0" w:firstLine="560"/>
        <w:spacing w:before="450" w:after="450" w:line="312" w:lineRule="auto"/>
      </w:pPr>
      <w:r>
        <w:rPr>
          <w:rFonts w:ascii="宋体" w:hAnsi="宋体" w:eastAsia="宋体" w:cs="宋体"/>
          <w:color w:val="000"/>
          <w:sz w:val="28"/>
          <w:szCs w:val="28"/>
        </w:rPr>
        <w:t xml:space="preserve">综上所述，信贷合规是银行业务中必不可少的环节。只有确保信贷业务的合规性，才能够提高银行在市场中的竞争力和适应性。虽然实施信贷合规面临着一些挑战，但通过加强人员培训、强化合规文化建设以及采用先进技术等手段，银行可以不断地改进和提升信贷合规工作，以迎接日益复杂和多变的市场环境。</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信贷合规心得体会银行篇三</w:t>
      </w:r>
    </w:p>
    <w:p>
      <w:pPr>
        <w:ind w:left="0" w:right="0" w:firstLine="560"/>
        <w:spacing w:before="450" w:after="450" w:line="312" w:lineRule="auto"/>
      </w:pPr>
      <w:r>
        <w:rPr>
          <w:rFonts w:ascii="宋体" w:hAnsi="宋体" w:eastAsia="宋体" w:cs="宋体"/>
          <w:color w:val="000"/>
          <w:sz w:val="28"/>
          <w:szCs w:val="28"/>
        </w:rPr>
        <w:t xml:space="preserve">20xx年3月11日我行展开了“合规管理年”活动的学习总动员会，。通过我们深入学习，把理论具体化，根据实际建章立制，以规章制度管理人，以规章制度约束人，以规章制度培养人，以此我们要坚决遵循合规守纪的行为习惯。从“严”开始，抓实抓细，增强自己遵章守纪、依法合规经营的观念和抵御职务犯罪的能力。经过学习，因此，我将自己的心得体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事实上，在我们的身边，规则意识缺失的现象随处可见。小到闯红灯、轧黄线、随地吐痰、乱丢垃圾，大到随意违约、坑蒙拐骗、违法乱纪。对这些现象，有的人似乎已是习以为常、司空见惯。殊不知，个人意志高于社会规则，个体行为凌驾于制度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远的不说，从近年来，邮政储蓄所发生的资金案件，在社会上造成不良的影响，银行管理遭到质疑，员工法纪意识、道德水准遭到否定。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勿以善小而不为，勿以恶小而为之。我们应该意识到在邮政储蓄银行改革和发展取得显著成绩，信贷业务发展的同时，提高现代经营理念，深入推进违规积分，切实强化案件防控的重要性、紧迫性。它是搞好内部管理的中心环节。旨在提倡高标准的职业道德行业规范，弘扬诚信、合规、尽职等职业价值理念，提高银行业从业人员的整体素质和职业道德水准。应该意识到，规矩不是阻碍个性发展的枷锁，却恰恰是个人想取得成功，企业稳健经营的核心环节和可持续发展的内在动力。</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信贷合规心得体会银行篇四</w:t>
      </w:r>
    </w:p>
    <w:p>
      <w:pPr>
        <w:ind w:left="0" w:right="0" w:firstLine="560"/>
        <w:spacing w:before="450" w:after="450" w:line="312" w:lineRule="auto"/>
      </w:pPr>
      <w:r>
        <w:rPr>
          <w:rFonts w:ascii="宋体" w:hAnsi="宋体" w:eastAsia="宋体" w:cs="宋体"/>
          <w:color w:val="000"/>
          <w:sz w:val="28"/>
          <w:szCs w:val="28"/>
        </w:rPr>
        <w:t xml:space="preserve">一、了解政策法规的重要性</w:t>
      </w:r>
    </w:p>
    <w:p>
      <w:pPr>
        <w:ind w:left="0" w:right="0" w:firstLine="560"/>
        <w:spacing w:before="450" w:after="450" w:line="312" w:lineRule="auto"/>
      </w:pPr>
      <w:r>
        <w:rPr>
          <w:rFonts w:ascii="宋体" w:hAnsi="宋体" w:eastAsia="宋体" w:cs="宋体"/>
          <w:color w:val="000"/>
          <w:sz w:val="28"/>
          <w:szCs w:val="28"/>
        </w:rPr>
        <w:t xml:space="preserve">信贷合规作为金融行业的重要要求，对于确保金融机构合规经营具有重要意义。要做好信贷合规工作，首先要深入了解各项政策法规，并及时跟进相关变化。通过学习政策法规，我们可以明确金融监管部门的要求，了解合规标准，确保自身工作符合规定。同时，了解政策法规也有助于预先防范合规风险，避免违规操作，为金融机构提供稳定和可持续的经营环境。</w:t>
      </w:r>
    </w:p>
    <w:p>
      <w:pPr>
        <w:ind w:left="0" w:right="0" w:firstLine="560"/>
        <w:spacing w:before="450" w:after="450" w:line="312" w:lineRule="auto"/>
      </w:pPr>
      <w:r>
        <w:rPr>
          <w:rFonts w:ascii="宋体" w:hAnsi="宋体" w:eastAsia="宋体" w:cs="宋体"/>
          <w:color w:val="000"/>
          <w:sz w:val="28"/>
          <w:szCs w:val="28"/>
        </w:rPr>
        <w:t xml:space="preserve">二、强化内部控制的重要性</w:t>
      </w:r>
    </w:p>
    <w:p>
      <w:pPr>
        <w:ind w:left="0" w:right="0" w:firstLine="560"/>
        <w:spacing w:before="450" w:after="450" w:line="312" w:lineRule="auto"/>
      </w:pPr>
      <w:r>
        <w:rPr>
          <w:rFonts w:ascii="宋体" w:hAnsi="宋体" w:eastAsia="宋体" w:cs="宋体"/>
          <w:color w:val="000"/>
          <w:sz w:val="28"/>
          <w:szCs w:val="28"/>
        </w:rPr>
        <w:t xml:space="preserve">在信贷合规中，内部控制是不可或缺的环节。通过建立健全的内部控制制度，可以有效规范业务操作，减少风险，并提高信贷业务的合规性。内部控制应包括明确的岗位职责、规范的业务流程、完备的内部审查和风险监控等方面。只有在内控的框架下，金融机构才能进行有效的风险管理，确保信贷业务的合规性。</w:t>
      </w:r>
    </w:p>
    <w:p>
      <w:pPr>
        <w:ind w:left="0" w:right="0" w:firstLine="560"/>
        <w:spacing w:before="450" w:after="450" w:line="312" w:lineRule="auto"/>
      </w:pPr>
      <w:r>
        <w:rPr>
          <w:rFonts w:ascii="宋体" w:hAnsi="宋体" w:eastAsia="宋体" w:cs="宋体"/>
          <w:color w:val="000"/>
          <w:sz w:val="28"/>
          <w:szCs w:val="28"/>
        </w:rPr>
        <w:t xml:space="preserve">三、加强风险管理与客户尽职调查</w:t>
      </w:r>
    </w:p>
    <w:p>
      <w:pPr>
        <w:ind w:left="0" w:right="0" w:firstLine="560"/>
        <w:spacing w:before="450" w:after="450" w:line="312" w:lineRule="auto"/>
      </w:pPr>
      <w:r>
        <w:rPr>
          <w:rFonts w:ascii="宋体" w:hAnsi="宋体" w:eastAsia="宋体" w:cs="宋体"/>
          <w:color w:val="000"/>
          <w:sz w:val="28"/>
          <w:szCs w:val="28"/>
        </w:rPr>
        <w:t xml:space="preserve">风险管理是信贷合规的核心内容之一。金融机构应建立风险管理体系，全面识别、衡量和控制风险。首先，要加强对客户的尽职调查，对借款人的信用状况、还款能力等进行认真评估。其次，要合理设定信贷额度和利率，确保信贷业务的风险可控。最后，要建立完善的信贷审批流程，严格遵守内部规章制度，确保每笔信贷业务都符合合规要求。</w:t>
      </w:r>
    </w:p>
    <w:p>
      <w:pPr>
        <w:ind w:left="0" w:right="0" w:firstLine="560"/>
        <w:spacing w:before="450" w:after="450" w:line="312" w:lineRule="auto"/>
      </w:pPr>
      <w:r>
        <w:rPr>
          <w:rFonts w:ascii="宋体" w:hAnsi="宋体" w:eastAsia="宋体" w:cs="宋体"/>
          <w:color w:val="000"/>
          <w:sz w:val="28"/>
          <w:szCs w:val="28"/>
        </w:rPr>
        <w:t xml:space="preserve">四、强化合规意识的培养</w:t>
      </w:r>
    </w:p>
    <w:p>
      <w:pPr>
        <w:ind w:left="0" w:right="0" w:firstLine="560"/>
        <w:spacing w:before="450" w:after="450" w:line="312" w:lineRule="auto"/>
      </w:pPr>
      <w:r>
        <w:rPr>
          <w:rFonts w:ascii="宋体" w:hAnsi="宋体" w:eastAsia="宋体" w:cs="宋体"/>
          <w:color w:val="000"/>
          <w:sz w:val="28"/>
          <w:szCs w:val="28"/>
        </w:rPr>
        <w:t xml:space="preserve">信贷合规需要金融机构全体员工的共同努力，因此，培养合规意识是至关重要的。金融机构应通过各种形式的培训，加强员工的合规教育。通过案例分析等方式，让员工深入了解违规操作的后果，增强合规工作的重要性。同时，金融机构要建立奖惩机制，及时表彰合规典型，对违规行为进行严肃处理，进一步强化员工的合规意识。</w:t>
      </w:r>
    </w:p>
    <w:p>
      <w:pPr>
        <w:ind w:left="0" w:right="0" w:firstLine="560"/>
        <w:spacing w:before="450" w:after="450" w:line="312" w:lineRule="auto"/>
      </w:pPr>
      <w:r>
        <w:rPr>
          <w:rFonts w:ascii="宋体" w:hAnsi="宋体" w:eastAsia="宋体" w:cs="宋体"/>
          <w:color w:val="000"/>
          <w:sz w:val="28"/>
          <w:szCs w:val="28"/>
        </w:rPr>
        <w:t xml:space="preserve">五、借鉴成功的合规经验</w:t>
      </w:r>
    </w:p>
    <w:p>
      <w:pPr>
        <w:ind w:left="0" w:right="0" w:firstLine="560"/>
        <w:spacing w:before="450" w:after="450" w:line="312" w:lineRule="auto"/>
      </w:pPr>
      <w:r>
        <w:rPr>
          <w:rFonts w:ascii="宋体" w:hAnsi="宋体" w:eastAsia="宋体" w:cs="宋体"/>
          <w:color w:val="000"/>
          <w:sz w:val="28"/>
          <w:szCs w:val="28"/>
        </w:rPr>
        <w:t xml:space="preserve">信贷合规工作在不同金融机构之间具有较高的共性，因此，借鉴成功的合规经验非常重要。金融机构可以积极参与行业交流与合作，分享好的合规实践和案例。同时，可以学习其他金融机构的合规经验，探索适用于自身的合规管理模式。通过借鉴他人的合规经验，我们可以更好地规避风险，提高信贷业务的合规性。</w:t>
      </w:r>
    </w:p>
    <w:p>
      <w:pPr>
        <w:ind w:left="0" w:right="0" w:firstLine="560"/>
        <w:spacing w:before="450" w:after="450" w:line="312" w:lineRule="auto"/>
      </w:pPr>
      <w:r>
        <w:rPr>
          <w:rFonts w:ascii="宋体" w:hAnsi="宋体" w:eastAsia="宋体" w:cs="宋体"/>
          <w:color w:val="000"/>
          <w:sz w:val="28"/>
          <w:szCs w:val="28"/>
        </w:rPr>
        <w:t xml:space="preserve">综上所述，信贷合规是金融机构必须重视的重要工作。在信贷合规过程中，了解政策法规、强化内部控制、加强风险管理与客户尽职调查、培养合规意识以及借鉴成功的经验都是至关重要的环节。通过不断学习和实践，金融机构能够更好地提高信贷业务的合规性，为金融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信贷合规心得体会银行篇五</w:t>
      </w:r>
    </w:p>
    <w:p>
      <w:pPr>
        <w:ind w:left="0" w:right="0" w:firstLine="560"/>
        <w:spacing w:before="450" w:after="450" w:line="312" w:lineRule="auto"/>
      </w:pPr>
      <w:r>
        <w:rPr>
          <w:rFonts w:ascii="宋体" w:hAnsi="宋体" w:eastAsia="宋体" w:cs="宋体"/>
          <w:color w:val="000"/>
          <w:sz w:val="28"/>
          <w:szCs w:val="28"/>
        </w:rPr>
        <w:t xml:space="preserve">银行信贷合规是指银行公司在进行信贷业务过程中，积极遵守相关法律法规，加强内部风险管控，保持贷款资产质量和合规经营水平的一种管理要求。近年来，随着金融行业的飞速发展，银行信贷合规已经成为银行公司经营的重要环节。本文将从合规意识、风险管理、内控制度、市场风险和法律意识等五个方面，总结出银行公司信贷合规的心得体会。</w:t>
      </w:r>
    </w:p>
    <w:p>
      <w:pPr>
        <w:ind w:left="0" w:right="0" w:firstLine="560"/>
        <w:spacing w:before="450" w:after="450" w:line="312" w:lineRule="auto"/>
      </w:pPr>
      <w:r>
        <w:rPr>
          <w:rFonts w:ascii="宋体" w:hAnsi="宋体" w:eastAsia="宋体" w:cs="宋体"/>
          <w:color w:val="000"/>
          <w:sz w:val="28"/>
          <w:szCs w:val="28"/>
        </w:rPr>
        <w:t xml:space="preserve">在银行信贷合规的过程中，合规意识是最关键的。银行公司应建立并完善合规文化，使每一位员工都明确合规的重要性，并将其融入日常工作的各个环节。只有树立正确的合规价值观，才能有效预防和控制信贷风险的发生。同时，银行公司还应通过不断强化员工的合规培训，提高员工的法律法规意识，使他们在处理各类业务时要严格按照相关规定操作，做到合法合规。</w:t>
      </w:r>
    </w:p>
    <w:p>
      <w:pPr>
        <w:ind w:left="0" w:right="0" w:firstLine="560"/>
        <w:spacing w:before="450" w:after="450" w:line="312" w:lineRule="auto"/>
      </w:pPr>
      <w:r>
        <w:rPr>
          <w:rFonts w:ascii="宋体" w:hAnsi="宋体" w:eastAsia="宋体" w:cs="宋体"/>
          <w:color w:val="000"/>
          <w:sz w:val="28"/>
          <w:szCs w:val="28"/>
        </w:rPr>
        <w:t xml:space="preserve">在风险管理方面，银行公司需要建立科学的信贷风险管理体系。首先，对客户进行信用评估和风险分析，在放贷前要进行全面、严格的尽职调查，对客户的财务状况、还款能力等进行综合评估，有效降低违约风险。其次，加强对信贷资产的监控和管理，建立健全的风险预警机制，及时发现和处理异常信贷情况。同时，银行公司应制定合理的信贷政策和流程，确保信贷业务的质量和可控性。</w:t>
      </w:r>
    </w:p>
    <w:p>
      <w:pPr>
        <w:ind w:left="0" w:right="0" w:firstLine="560"/>
        <w:spacing w:before="450" w:after="450" w:line="312" w:lineRule="auto"/>
      </w:pPr>
      <w:r>
        <w:rPr>
          <w:rFonts w:ascii="宋体" w:hAnsi="宋体" w:eastAsia="宋体" w:cs="宋体"/>
          <w:color w:val="000"/>
          <w:sz w:val="28"/>
          <w:szCs w:val="28"/>
        </w:rPr>
        <w:t xml:space="preserve">内控制度是保障银行信贷合规的重要手段。银行公司应根据自身业务特点和风险情况，建立完善的内控制度。内控制度应明确各个环节的责任和权限，确保业务流程的合规性。此外，银行公司还应建立健全内外部沟通机制，建立快速、准确的信息流动渠道，及时了解各类风险信息。通过内控制度的规范运行，可以为信贷业务提供保障。</w:t>
      </w:r>
    </w:p>
    <w:p>
      <w:pPr>
        <w:ind w:left="0" w:right="0" w:firstLine="560"/>
        <w:spacing w:before="450" w:after="450" w:line="312" w:lineRule="auto"/>
      </w:pPr>
      <w:r>
        <w:rPr>
          <w:rFonts w:ascii="宋体" w:hAnsi="宋体" w:eastAsia="宋体" w:cs="宋体"/>
          <w:color w:val="000"/>
          <w:sz w:val="28"/>
          <w:szCs w:val="28"/>
        </w:rPr>
        <w:t xml:space="preserve">市场风险是银行信贷合规过程中需要面对的重要风险之一。在市场风险方面，银行公司需要密切关注宏观经济形势和金融市场变化，及时调整信贷策略。同时，应建立健全的风险管理体系，定期进行风险压力测试，评估信贷资产的市场价值和流动性，及时采取相应措施应对可能出现的风险。银行公司还应积极推进科技应用，提升风险智能化水平，做好市场风险的防控工作。</w:t>
      </w:r>
    </w:p>
    <w:p>
      <w:pPr>
        <w:ind w:left="0" w:right="0" w:firstLine="560"/>
        <w:spacing w:before="450" w:after="450" w:line="312" w:lineRule="auto"/>
      </w:pPr>
      <w:r>
        <w:rPr>
          <w:rFonts w:ascii="宋体" w:hAnsi="宋体" w:eastAsia="宋体" w:cs="宋体"/>
          <w:color w:val="000"/>
          <w:sz w:val="28"/>
          <w:szCs w:val="28"/>
        </w:rPr>
        <w:t xml:space="preserve">法律意识是银行信贷合规的基础。银行公司需要加强对法律法规的学习和理解，确保业务操作符合法律法规的要求。在签署合同和协议时，应严格按照法律规定审核，避免出现违规操作。同时，在与客户签订合同时，应明确双方的权利和义务，规范业务行为。银行公司还应建立健全的风险防范和应对机制，做好法律风险的预防和应对工作。</w:t>
      </w:r>
    </w:p>
    <w:p>
      <w:pPr>
        <w:ind w:left="0" w:right="0" w:firstLine="560"/>
        <w:spacing w:before="450" w:after="450" w:line="312" w:lineRule="auto"/>
      </w:pPr>
      <w:r>
        <w:rPr>
          <w:rFonts w:ascii="宋体" w:hAnsi="宋体" w:eastAsia="宋体" w:cs="宋体"/>
          <w:color w:val="000"/>
          <w:sz w:val="28"/>
          <w:szCs w:val="28"/>
        </w:rPr>
        <w:t xml:space="preserve">总之，银行信贷合规工作是银行公司管理的核心环节之一。银行公司应始终保持高度的合规意识，建立科学的风险管理体系，制定健全的内控制度，加强市场风险的防范工作，全面提升法律意识。只有这样，银行公司才能更好地开展信贷业务，确保贷款资产的质量和经营的合规性。</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信贷合规心得体会银行篇六</w:t>
      </w:r>
    </w:p>
    <w:p>
      <w:pPr>
        <w:ind w:left="0" w:right="0" w:firstLine="560"/>
        <w:spacing w:before="450" w:after="450" w:line="312" w:lineRule="auto"/>
      </w:pPr>
      <w:r>
        <w:rPr>
          <w:rFonts w:ascii="宋体" w:hAnsi="宋体" w:eastAsia="宋体" w:cs="宋体"/>
          <w:color w:val="000"/>
          <w:sz w:val="28"/>
          <w:szCs w:val="28"/>
        </w:rPr>
        <w:t xml:space="preserve">根据《新疆分行关于开展\"学规定、强素质、做表率\"及中国农业银行员工违反规章制度处理办法。学习教育活动实施方案》文件要求，我对总行新修订的《中国农业银行员工违反规章制度处理办法》进行了认真学习，通过学习，我进一步增强合规操作意识，明白了什么事不能做，什么事该做，增强执行制度的自觉性，认识到维护农行正常经营管理秩序，确保经营稳健可持续发展，保障资产安全保值增值，是我们每一个农行员工应尽的职责。</w:t>
      </w:r>
    </w:p>
    <w:p>
      <w:pPr>
        <w:ind w:left="0" w:right="0" w:firstLine="560"/>
        <w:spacing w:before="450" w:after="450" w:line="312" w:lineRule="auto"/>
      </w:pPr>
      <w:r>
        <w:rPr>
          <w:rFonts w:ascii="宋体" w:hAnsi="宋体" w:eastAsia="宋体" w:cs="宋体"/>
          <w:color w:val="000"/>
          <w:sz w:val="28"/>
          <w:szCs w:val="28"/>
        </w:rPr>
        <w:t xml:space="preserve">通过前一阶段的学习，结合自身工作实际，我认为，作为一名分行机关员工，不但应该熟知与自己密切相关的各项规章制度，严格按制度办事，而且要严格遵守《处理办法》，提高制度执行力，确保分管业务健康发展。</w:t>
      </w:r>
    </w:p>
    <w:p>
      <w:pPr>
        <w:ind w:left="0" w:right="0" w:firstLine="560"/>
        <w:spacing w:before="450" w:after="450" w:line="312" w:lineRule="auto"/>
      </w:pPr>
      <w:r>
        <w:rPr>
          <w:rFonts w:ascii="宋体" w:hAnsi="宋体" w:eastAsia="宋体" w:cs="宋体"/>
          <w:color w:val="000"/>
          <w:sz w:val="28"/>
          <w:szCs w:val="28"/>
        </w:rPr>
        <w:t xml:space="preserve">自觉性表现为贯彻落总分行决策部署的思想认识是否到位。只有思想认识到位，才能准确地理解把握行党委的决策意图，才能增强执行的自觉性。我结合全行开展规章制度执行活动，认真学习相关法律，进一步增强了执行规章制度的意识。规范学习制度，及时传达贯彻市分行党委和上级行的重大决策。在切实做好分管业务的同时，认真开展自我查找、自我剖析，通过自身把内化了的规章制度基本要求转化为贯彻落实行党委决策部署的具体实践，进一步增强了执行规章制度的坚定性。</w:t>
      </w:r>
    </w:p>
    <w:p>
      <w:pPr>
        <w:ind w:left="0" w:right="0" w:firstLine="560"/>
        <w:spacing w:before="450" w:after="450" w:line="312" w:lineRule="auto"/>
      </w:pPr>
      <w:r>
        <w:rPr>
          <w:rFonts w:ascii="宋体" w:hAnsi="宋体" w:eastAsia="宋体" w:cs="宋体"/>
          <w:color w:val="000"/>
          <w:sz w:val="28"/>
          <w:szCs w:val="28"/>
        </w:rPr>
        <w:t xml:space="preserve">当前，我行正处在建设优秀大型上市银行的关键阶段，因此，如论从决策和执行规章制度上都面临着许多新情况新问题，因此必须通过健全的制度、科学的`机制、完善的体制规范其执行规章制度的行为，确保将行党委的的决策部署能够落实到位、有实效。我主动将\"学规定、强素质、做表率\"活动和提供执行力结合起来，用制度来规范行为，用办法来督促工作，努力提高办事效率，不拖延工作，不推诿扯皮，重要工作限时办结，不断提升自身的工作执行力。</w:t>
      </w:r>
    </w:p>
    <w:p>
      <w:pPr>
        <w:ind w:left="0" w:right="0" w:firstLine="560"/>
        <w:spacing w:before="450" w:after="450" w:line="312" w:lineRule="auto"/>
      </w:pPr>
      <w:r>
        <w:rPr>
          <w:rFonts w:ascii="宋体" w:hAnsi="宋体" w:eastAsia="宋体" w:cs="宋体"/>
          <w:color w:val="000"/>
          <w:sz w:val="28"/>
          <w:szCs w:val="28"/>
        </w:rPr>
        <w:t xml:space="preserve">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通过这次执行规章制度年活动的开展，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银监会信贷新规和农业银行\"信贷新规则\"，客户经理就不能熟练掌握信贷各环节上的操作规程，就有可能在贷款调查和贷后管理等工作各环节出现偏差，而带来信贷风险的发生。因此，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这次学习给了我很大的启发，让我认识到学习制度的重要性，在今后的工作中，我将进一步加强制度学习，规范自己的工作和行为，做一名合规守纪的农行员工。</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信贷合规心得体会银行篇七</w:t>
      </w:r>
    </w:p>
    <w:p>
      <w:pPr>
        <w:ind w:left="0" w:right="0" w:firstLine="560"/>
        <w:spacing w:before="450" w:after="450" w:line="312" w:lineRule="auto"/>
      </w:pPr>
      <w:r>
        <w:rPr>
          <w:rFonts w:ascii="宋体" w:hAnsi="宋体" w:eastAsia="宋体" w:cs="宋体"/>
          <w:color w:val="000"/>
          <w:sz w:val="28"/>
          <w:szCs w:val="28"/>
        </w:rPr>
        <w:t xml:space="preserve">随着经济的发展，银行信贷合规对于金融机构和公司而言，变得愈发重要。作为金融机构的代表，银行公司在信贷业务中要严格遵守各项法规和规范，并且保证信贷行为的合法、合规。在日常工作中，我们也总结出了一些关于银行公司信贷合规的心得体会。</w:t>
      </w:r>
    </w:p>
    <w:p>
      <w:pPr>
        <w:ind w:left="0" w:right="0" w:firstLine="560"/>
        <w:spacing w:before="450" w:after="450" w:line="312" w:lineRule="auto"/>
      </w:pPr>
      <w:r>
        <w:rPr>
          <w:rFonts w:ascii="宋体" w:hAnsi="宋体" w:eastAsia="宋体" w:cs="宋体"/>
          <w:color w:val="000"/>
          <w:sz w:val="28"/>
          <w:szCs w:val="28"/>
        </w:rPr>
        <w:t xml:space="preserve">首先，信贷风险评估是信贷合规的关键。在面对广大的客户群体时，对借款者的信用状况和还款能力进行准确的评估显得尤为重要。我们通过对借款者的资产负债表、账目记录以及征信报告等信息的审查，综合分析借款者的还款意愿和能力，从而为其提供适当的信贷额度。同时，我们还制定了相应的风险控制措施，确保借款者按时还款，最大限度地降低信贷风险。</w:t>
      </w:r>
    </w:p>
    <w:p>
      <w:pPr>
        <w:ind w:left="0" w:right="0" w:firstLine="560"/>
        <w:spacing w:before="450" w:after="450" w:line="312" w:lineRule="auto"/>
      </w:pPr>
      <w:r>
        <w:rPr>
          <w:rFonts w:ascii="宋体" w:hAnsi="宋体" w:eastAsia="宋体" w:cs="宋体"/>
          <w:color w:val="000"/>
          <w:sz w:val="28"/>
          <w:szCs w:val="28"/>
        </w:rPr>
        <w:t xml:space="preserve">其次，合规意识是信贷合规的核心。每一个从事信贷业务的员工都需要具备强烈的合规意识。我们通过不断加强员工的培训和教育，提高其对信贷合规的认识和理解，并确保员工在操作过程中遵守信贷政策和法规。我们要求员工严格执行信贷审批流程，严肃认真地审核申请材料，防止虚假信息的录入或取得，杜绝信贷不当行为的产生。只有全员参与，共同遵守，才能保证银行公司信贷业务的健康发展。</w:t>
      </w:r>
    </w:p>
    <w:p>
      <w:pPr>
        <w:ind w:left="0" w:right="0" w:firstLine="560"/>
        <w:spacing w:before="450" w:after="450" w:line="312" w:lineRule="auto"/>
      </w:pPr>
      <w:r>
        <w:rPr>
          <w:rFonts w:ascii="宋体" w:hAnsi="宋体" w:eastAsia="宋体" w:cs="宋体"/>
          <w:color w:val="000"/>
          <w:sz w:val="28"/>
          <w:szCs w:val="28"/>
        </w:rPr>
        <w:t xml:space="preserve">此外，信息化科技在信贷合规中的应用也是关键环节。随着科技的进步，信贷合规工作已经不再是传统的手工操作，数字化的自动化流程已经成为信贷合规工作的主要形式。我们通过建立完善的信息管理系统，实现了对借款者信息的快速获取、整理和分析。另外，我们还通过引入人工智能技术，对借款申请进行智能筛选和评估，大大提高了工作效率和准确性。信息化科技的应用，让我们更好地把握了风险控制的能力，也提升了信贷合规的水平。</w:t>
      </w:r>
    </w:p>
    <w:p>
      <w:pPr>
        <w:ind w:left="0" w:right="0" w:firstLine="560"/>
        <w:spacing w:before="450" w:after="450" w:line="312" w:lineRule="auto"/>
      </w:pPr>
      <w:r>
        <w:rPr>
          <w:rFonts w:ascii="宋体" w:hAnsi="宋体" w:eastAsia="宋体" w:cs="宋体"/>
          <w:color w:val="000"/>
          <w:sz w:val="28"/>
          <w:szCs w:val="28"/>
        </w:rPr>
        <w:t xml:space="preserve">最后，加强监管和内部审计是信贷合规的有效手段。在信贷业务中，监管和内部审计是确保合规性的重要措施。我们与监管部门与会计事务所建立了密切的合作关系，及时了解最新的法规和政策动态，并不断根据最新的要求来完善我们的信贷合规流程。内部审计则通过对信贷业务的全面审查，发现问题和不足，并制定修订措施，保证信贷业务的合规。</w:t>
      </w:r>
    </w:p>
    <w:p>
      <w:pPr>
        <w:ind w:left="0" w:right="0" w:firstLine="560"/>
        <w:spacing w:before="450" w:after="450" w:line="312" w:lineRule="auto"/>
      </w:pPr>
      <w:r>
        <w:rPr>
          <w:rFonts w:ascii="宋体" w:hAnsi="宋体" w:eastAsia="宋体" w:cs="宋体"/>
          <w:color w:val="000"/>
          <w:sz w:val="28"/>
          <w:szCs w:val="28"/>
        </w:rPr>
        <w:t xml:space="preserve">总而言之，银行公司信贷合规是一个复杂而多样化的工作，需要全体员工的共同努力来推动。通过严格的风险评估、持续的培训教育、信息化科技的应用以及监管和内部审计的强化，我们不仅能够提高信贷业务的合规水平，还能够保证企业的可持续发展。只有不断探索和总结经验，才能更好地适应金融市场的发展和变化，为客户提供更加优质的信贷服务。</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信贷合规心得体会银行篇八</w:t>
      </w:r>
    </w:p>
    <w:p>
      <w:pPr>
        <w:ind w:left="0" w:right="0" w:firstLine="560"/>
        <w:spacing w:before="450" w:after="450" w:line="312" w:lineRule="auto"/>
      </w:pPr>
      <w:r>
        <w:rPr>
          <w:rFonts w:ascii="宋体" w:hAnsi="宋体" w:eastAsia="宋体" w:cs="宋体"/>
          <w:color w:val="000"/>
          <w:sz w:val="28"/>
          <w:szCs w:val="28"/>
        </w:rPr>
        <w:t xml:space="preserve">近期，我行开展了信贷合规文化宣讲学习活动，学习了信贷操作中8个案例，有成功化解风险的，也有操作不当风险加大成不良贷款的，结合平时在工作中实际情况，对职业道德诚信、合规操作意识和监督防范意识有了更深一层的认识。现就此次学习活动的心得总结出几点体会。 一、提高思想认识，提升自身觉悟，强化责任感，树立正确的人生观、价值观。当前社会关系复杂，充满了各种诱惑，甚至存在不少陷阱。作为一名银行信贷人员，只有严于律己，保持良好的生活作风，树立正确的价值观取向，杜绝高消费、杜绝黄赌毒等不良恶习，远离社会闲散人员，才能防患于未然，远离违法犯罪。</w:t>
      </w:r>
    </w:p>
    <w:p>
      <w:pPr>
        <w:ind w:left="0" w:right="0" w:firstLine="560"/>
        <w:spacing w:before="450" w:after="450" w:line="312" w:lineRule="auto"/>
      </w:pPr>
      <w:r>
        <w:rPr>
          <w:rFonts w:ascii="宋体" w:hAnsi="宋体" w:eastAsia="宋体" w:cs="宋体"/>
          <w:color w:val="000"/>
          <w:sz w:val="28"/>
          <w:szCs w:val="28"/>
        </w:rPr>
        <w:t xml:space="preserve">二、加强规章制度的学习和理解，提升业务技能。作为一名银行信贷条线员工，我深深地认识到，规章制度的重要性，办理每一笔业务、审批每一笔贷款，都要严格按照规章制度要求，认真审核客户提供的每一份资料，确保资料的真实性、有效性和完整性，准确把握好风险管控与收益的关系。因此，只有通过不断学习规章制度，才能知道办理一笔贷款需要提供哪些材料、如何辨别客户提供资料的真实性、什么样的客户能贷款、能带多少、什么样的客户不能贷，才能提高风险识别能力。通过案例分析，不难发现，有一部分不良贷款的形成是由于信贷员贷前调查不深入，经营财务与资产负债信息分析不透彻，缺少有效交叉验证，调查报告与实际情况失真，误导审查审批决策。还有些客户提供虚假资料，由于经办人员风险识别能力不足，导致未能及时发现，造成不良后果。</w:t>
      </w:r>
    </w:p>
    <w:p>
      <w:pPr>
        <w:ind w:left="0" w:right="0" w:firstLine="560"/>
        <w:spacing w:before="450" w:after="450" w:line="312" w:lineRule="auto"/>
      </w:pPr>
      <w:r>
        <w:rPr>
          <w:rFonts w:ascii="宋体" w:hAnsi="宋体" w:eastAsia="宋体" w:cs="宋体"/>
          <w:color w:val="000"/>
          <w:sz w:val="28"/>
          <w:szCs w:val="28"/>
        </w:rPr>
        <w:t xml:space="preserve">三、提高责任心，强化规章制度在日常工作中的落实。细节决定成败，在信贷业务办理过程中更是如此。作为一名信贷人员只有提高工作责任心，严格要求自己，注重细节，才能做到事事合规、处处合规、一直合规。不能因为匆忙，放松对一些资料的审查，通过银行流水上面的一条记录、进销货单据上的一个电话号码等等细节都有可能发现不少问题，我们只要按照规章制度认真审核，深入开展实地调查，都能有效识别。</w:t>
      </w:r>
    </w:p>
    <w:p>
      <w:pPr>
        <w:ind w:left="0" w:right="0" w:firstLine="560"/>
        <w:spacing w:before="450" w:after="450" w:line="312" w:lineRule="auto"/>
      </w:pPr>
      <w:r>
        <w:rPr>
          <w:rFonts w:ascii="宋体" w:hAnsi="宋体" w:eastAsia="宋体" w:cs="宋体"/>
          <w:color w:val="000"/>
          <w:sz w:val="28"/>
          <w:szCs w:val="28"/>
        </w:rPr>
        <w:t xml:space="preserve">户具备还款能力，便忽视了制度规定，对此类客户进行包装、伪造虚假经营项目，进行贷款申请，究其根源，是由于信贷员合规意识不足，办理业务凭经验，不按照规章制度办理造成的。</w:t>
      </w:r>
    </w:p>
    <w:p>
      <w:pPr>
        <w:ind w:left="0" w:right="0" w:firstLine="560"/>
        <w:spacing w:before="450" w:after="450" w:line="312" w:lineRule="auto"/>
      </w:pPr>
      <w:r>
        <w:rPr>
          <w:rFonts w:ascii="宋体" w:hAnsi="宋体" w:eastAsia="宋体" w:cs="宋体"/>
          <w:color w:val="000"/>
          <w:sz w:val="28"/>
          <w:szCs w:val="28"/>
        </w:rPr>
        <w:t xml:space="preserve">作为一名信贷人员，我将不断提升思想觉悟、提高合规意识、坚持合规，更加努力地学习各类规章制度和信贷业务禁止类行为规定，将制度应用到实际工作中，提高岗位履职能力，为银行更好地发展而努力奋斗。</w:t>
      </w:r>
    </w:p>
    <w:p>
      <w:pPr>
        <w:ind w:left="0" w:right="0" w:firstLine="560"/>
        <w:spacing w:before="450" w:after="450" w:line="312" w:lineRule="auto"/>
      </w:pPr>
      <w:r>
        <w:rPr>
          <w:rFonts w:ascii="宋体" w:hAnsi="宋体" w:eastAsia="宋体" w:cs="宋体"/>
          <w:color w:val="000"/>
          <w:sz w:val="28"/>
          <w:szCs w:val="28"/>
        </w:rPr>
        <w:t xml:space="preserve">20xx.11.27</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信贷合规心得体会银行篇九</w:t>
      </w:r>
    </w:p>
    <w:p>
      <w:pPr>
        <w:ind w:left="0" w:right="0" w:firstLine="560"/>
        <w:spacing w:before="450" w:after="450" w:line="312" w:lineRule="auto"/>
      </w:pPr>
      <w:r>
        <w:rPr>
          <w:rFonts w:ascii="宋体" w:hAnsi="宋体" w:eastAsia="宋体" w:cs="宋体"/>
          <w:color w:val="000"/>
          <w:sz w:val="28"/>
          <w:szCs w:val="28"/>
        </w:rPr>
        <w:t xml:space="preserve">20xx年3月11日我行展开了\"合规管理年\"活动的学习总动员会，。通过我们深入学习，把理论具体化，根据实际建章立制，以规章制度管理人，以规章制度约束人，以规章制度培养人，以此我们要坚决遵循合规守纪的行为习惯。从\"严\"开始，抓实抓细，增强自己遵章守纪、依法合规经营的观念和抵御职务犯罪的能力。经过学习，因此，我将自己的心得体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事实上，在我们的身边，规则意识缺失的现象随处可见。小到闯红灯、轧黄线、随地吐痰、乱丢垃圾，大到随意违约、坑蒙拐骗、违法乱纪。对这些现象，有的人似乎已是习以为常、司空见惯。殊不知，个人意志高于社会规则，个体行为凌驾于制度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远的不说，从近年来，邮政储蓄所发生的资金案件，在社会上造成不良的影响，银行管理遭到质疑，员工法纪意识、道德水准遭到否定。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勿以善小而不为，勿以恶小而为之。我们应该意识到在邮政储蓄银行改革和发展取得显著成绩，信贷业务发展的同时，提高现代经营理念，深入推进违规积分，切实强化案件防控的重要性、紧迫性。它是搞好内部管理的中心环节。旨在提倡高标准的职业道德行业规范，弘扬诚信、合规、尽职等职业价值理念，提高银行业从业人员的整体素质和职业道德水准。应该意识到，规矩不是阻碍个性发展的枷锁，却恰恰是个人想取得成功，企业稳健经营的核心环节和可持续发展的内在动力。</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信贷合规心得体会银行篇十</w:t>
      </w:r>
    </w:p>
    <w:p>
      <w:pPr>
        <w:ind w:left="0" w:right="0" w:firstLine="560"/>
        <w:spacing w:before="450" w:after="450" w:line="312" w:lineRule="auto"/>
      </w:pPr>
      <w:r>
        <w:rPr>
          <w:rFonts w:ascii="宋体" w:hAnsi="宋体" w:eastAsia="宋体" w:cs="宋体"/>
          <w:color w:val="000"/>
          <w:sz w:val="28"/>
          <w:szCs w:val="28"/>
        </w:rPr>
        <w:t xml:space="preserve">通过实际工作，我对信贷合规管理的理解和感想有以下几点：</w:t>
      </w:r>
    </w:p>
    <w:p>
      <w:pPr>
        <w:ind w:left="0" w:right="0" w:firstLine="560"/>
        <w:spacing w:before="450" w:after="450" w:line="312" w:lineRule="auto"/>
      </w:pPr>
      <w:r>
        <w:rPr>
          <w:rFonts w:ascii="宋体" w:hAnsi="宋体" w:eastAsia="宋体" w:cs="宋体"/>
          <w:color w:val="000"/>
          <w:sz w:val="28"/>
          <w:szCs w:val="28"/>
        </w:rPr>
        <w:t xml:space="preserve">其实合规管理都是从细节抓起，小到合同文本和各类表格填写、资料收集、经办人签字、签章等等，看上去简单，有时都觉得可以马虎带过，不是问题，但是合同文本、配套资料以及资料填写的完整性和一致性是合同有效性的第一要素，如果不重视，一旦出现不良进入诉讼，这些瑕疵将会成为诉讼失败的主要原因之一。我们要谨记“勿以事小而不为”、“不以繁琐而轻视”，扎扎实实把这些“小事”做好、做到位。</w:t>
      </w:r>
    </w:p>
    <w:p>
      <w:pPr>
        <w:ind w:left="0" w:right="0" w:firstLine="560"/>
        <w:spacing w:before="450" w:after="450" w:line="312" w:lineRule="auto"/>
      </w:pPr>
      <w:r>
        <w:rPr>
          <w:rFonts w:ascii="宋体" w:hAnsi="宋体" w:eastAsia="宋体" w:cs="宋体"/>
          <w:color w:val="000"/>
          <w:sz w:val="28"/>
          <w:szCs w:val="28"/>
        </w:rPr>
        <w:t xml:space="preserve">规章制度建设是合规工作的基础，完善的管理制度不但要体现健全性，还应做到有效性，即可操作性，否则就会出现制度规范但执行不规范的情况。制度是在实践中不断总结、优化和日益完善的，同时对制度的执行也相对会是越来越好，只是在管理和追责方面应充分考虑实际情况以及各环节的尽职履责情况，尽可能做到公平公正。否则制度执行可操作性和针对性不强，就很难达到制度约束的实际效果和预期目标。另外，我们的制度虽然是分条线制定的，但各条线业务之间却有着千丝万缕不可分割的联系，因此建议制度的出台应该由各条线一起经过风险、合规和法律综合论证，有些论证尚未完全成熟的制度也可以选择几家典型支行进行试点，从试点中总结经验后再全行性推广。</w:t>
      </w:r>
    </w:p>
    <w:p>
      <w:pPr>
        <w:ind w:left="0" w:right="0" w:firstLine="560"/>
        <w:spacing w:before="450" w:after="450" w:line="312" w:lineRule="auto"/>
      </w:pPr>
      <w:r>
        <w:rPr>
          <w:rFonts w:ascii="宋体" w:hAnsi="宋体" w:eastAsia="宋体" w:cs="宋体"/>
          <w:color w:val="000"/>
          <w:sz w:val="28"/>
          <w:szCs w:val="28"/>
        </w:rPr>
        <w:t xml:space="preserve">在投放压力加大的情况下，发展业务往往被放在首位，合规操作往往被置后，导致风险管理重心往往放在了贷后及不良处置上。风险的控制应该是把住源头，尽量前置才能尽可能减少风险的产生。因此贷前调查是否尽责，资料是否真实可信，对借款人的分析判断是否准确是基础。另由于目前客户经理业务水平参差不齐，有的对风险的把控难以做到位，那么贷时审查则更为重要，因此支行贷款审查人员必须是具有多年实操经验、有较强风险意识和把控能力的人担任。一旦这两个环节没有做到位，在贷款出现问题后，催收和处置将会耗费大量的人力物力财力，还不一定能取得满意的效果。</w:t>
      </w:r>
    </w:p>
    <w:p>
      <w:pPr>
        <w:ind w:left="0" w:right="0" w:firstLine="560"/>
        <w:spacing w:before="450" w:after="450" w:line="312" w:lineRule="auto"/>
      </w:pPr>
      <w:r>
        <w:rPr>
          <w:rFonts w:ascii="宋体" w:hAnsi="宋体" w:eastAsia="宋体" w:cs="宋体"/>
          <w:color w:val="000"/>
          <w:sz w:val="28"/>
          <w:szCs w:val="28"/>
        </w:rPr>
        <w:t xml:space="preserve">目前我行制度较多强调监督、强制、约束，但对于严格执行制度、表现优秀的员工没有明确的激励措施，致使员工一般情况下只是被动执行制度，缺乏主动合规的动力。因此在制定考核管理制度时，应对合规执行到位、主动提出建议意见的员工和部门给予奖励，尽力做到奖惩分明。</w:t>
      </w:r>
    </w:p>
    <w:p>
      <w:pPr>
        <w:ind w:left="0" w:right="0" w:firstLine="560"/>
        <w:spacing w:before="450" w:after="450" w:line="312" w:lineRule="auto"/>
      </w:pPr>
      <w:r>
        <w:rPr>
          <w:rFonts w:ascii="宋体" w:hAnsi="宋体" w:eastAsia="宋体" w:cs="宋体"/>
          <w:color w:val="000"/>
          <w:sz w:val="28"/>
          <w:szCs w:val="28"/>
        </w:rPr>
        <w:t xml:space="preserve">风险的控制和合规管理应该立足于制度和系统，系统控制是关键，我们应该进一步加大科技投入，建立强大的系统支持环境，加快系统完善的步伐，避免关键环节因人为控制不到位而出现漏洞。如：借款人利用网银转出贷款不受控的问题应尽快解决；对公信贷系统尚无贷款到期提醒和欠息提醒；押品的移交与业务移交尚未做到同步等。</w:t>
      </w:r>
    </w:p>
    <w:p>
      <w:pPr>
        <w:ind w:left="0" w:right="0" w:firstLine="560"/>
        <w:spacing w:before="450" w:after="450" w:line="312" w:lineRule="auto"/>
      </w:pPr>
      <w:r>
        <w:rPr>
          <w:rFonts w:ascii="宋体" w:hAnsi="宋体" w:eastAsia="宋体" w:cs="宋体"/>
          <w:color w:val="000"/>
          <w:sz w:val="28"/>
          <w:szCs w:val="28"/>
        </w:rPr>
        <w:t xml:space="preserve">信贷条线制度多、管理办法多、细则多、业务规程多，这么多的文件只能通过培训进行学习，单纯的将员工集中在一起学习文件往往很难达到很好的效果，必须通过自学、集中培训、专家讲评、案例分析以及实操结合方能达到一定的效果，其中专家讲评、案例分析应为最佳学习方式。为做好信贷业务，各岗位必须认真落实管理制度和操作流程，协同运作、相互监督、防范风险。</w:t>
      </w:r>
    </w:p>
    <w:p>
      <w:pPr>
        <w:ind w:left="0" w:right="0" w:firstLine="560"/>
        <w:spacing w:before="450" w:after="450" w:line="312" w:lineRule="auto"/>
      </w:pPr>
      <w:r>
        <w:rPr>
          <w:rFonts w:ascii="宋体" w:hAnsi="宋体" w:eastAsia="宋体" w:cs="宋体"/>
          <w:color w:val="000"/>
          <w:sz w:val="28"/>
          <w:szCs w:val="28"/>
        </w:rPr>
        <w:t xml:space="preserve">信贷业务的合规管理需要我们通过实际工作，边思考边总结，认清问题，解决问题，不断积累经验，持续优化管理和操作流程。相信在我们坚持不懈的努力下，一定能抓好信贷业务的合规管理工作，降低风险，全面提高业务发展质效。</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信贷合规心得体会银行篇十一</w:t>
      </w:r>
    </w:p>
    <w:p>
      <w:pPr>
        <w:ind w:left="0" w:right="0" w:firstLine="560"/>
        <w:spacing w:before="450" w:after="450" w:line="312" w:lineRule="auto"/>
      </w:pPr>
      <w:r>
        <w:rPr>
          <w:rFonts w:ascii="宋体" w:hAnsi="宋体" w:eastAsia="宋体" w:cs="宋体"/>
          <w:color w:val="000"/>
          <w:sz w:val="28"/>
          <w:szCs w:val="28"/>
        </w:rPr>
        <w:t xml:space="preserve">银行公司信贷合规是金融机构运营中非常重要的一环。它能够帮助银行有效防范信贷风险，保护客户权益，维护金融市场的稳定。笔者作为一名银行信贷合规工作人员，多年来积累了一些心得体会，并将在本文中分享给读者。</w:t>
      </w:r>
    </w:p>
    <w:p>
      <w:pPr>
        <w:ind w:left="0" w:right="0" w:firstLine="560"/>
        <w:spacing w:before="450" w:after="450" w:line="312" w:lineRule="auto"/>
      </w:pPr>
      <w:r>
        <w:rPr>
          <w:rFonts w:ascii="宋体" w:hAnsi="宋体" w:eastAsia="宋体" w:cs="宋体"/>
          <w:color w:val="000"/>
          <w:sz w:val="28"/>
          <w:szCs w:val="28"/>
        </w:rPr>
        <w:t xml:space="preserve">第二段：策略与流程</w:t>
      </w:r>
    </w:p>
    <w:p>
      <w:pPr>
        <w:ind w:left="0" w:right="0" w:firstLine="560"/>
        <w:spacing w:before="450" w:after="450" w:line="312" w:lineRule="auto"/>
      </w:pPr>
      <w:r>
        <w:rPr>
          <w:rFonts w:ascii="宋体" w:hAnsi="宋体" w:eastAsia="宋体" w:cs="宋体"/>
          <w:color w:val="000"/>
          <w:sz w:val="28"/>
          <w:szCs w:val="28"/>
        </w:rPr>
        <w:t xml:space="preserve">在信贷合规方面，制定合适的策略和流程是至关重要的。首先，银行应该明确其风险承受能力和经营定位，制定相应的信贷政策。其次，银行应建立完善的信贷流程，包括客户背景调查、信贷审批程序、合同风险评估等。同时，应对不同类型的贷款设置不同的审批权限和风险容忍度，以确保信贷决策的合规性。</w:t>
      </w:r>
    </w:p>
    <w:p>
      <w:pPr>
        <w:ind w:left="0" w:right="0" w:firstLine="560"/>
        <w:spacing w:before="450" w:after="450" w:line="312" w:lineRule="auto"/>
      </w:pPr>
      <w:r>
        <w:rPr>
          <w:rFonts w:ascii="宋体" w:hAnsi="宋体" w:eastAsia="宋体" w:cs="宋体"/>
          <w:color w:val="000"/>
          <w:sz w:val="28"/>
          <w:szCs w:val="28"/>
        </w:rPr>
        <w:t xml:space="preserve">第三段：内部控制与风险管理</w:t>
      </w:r>
    </w:p>
    <w:p>
      <w:pPr>
        <w:ind w:left="0" w:right="0" w:firstLine="560"/>
        <w:spacing w:before="450" w:after="450" w:line="312" w:lineRule="auto"/>
      </w:pPr>
      <w:r>
        <w:rPr>
          <w:rFonts w:ascii="宋体" w:hAnsi="宋体" w:eastAsia="宋体" w:cs="宋体"/>
          <w:color w:val="000"/>
          <w:sz w:val="28"/>
          <w:szCs w:val="28"/>
        </w:rPr>
        <w:t xml:space="preserve">内部控制和风险管理是信贷合规的核心内容。银行应建立健全的内部控制机制，包括信贷业务流程的内部审核、事后审计和风险评估等。同时，应严格监控信贷风险，及时发现和纠正各种潜在的信贷违规行为。此外，合规团队应定期开展培训，提高员工的合规意识和能力。</w:t>
      </w:r>
    </w:p>
    <w:p>
      <w:pPr>
        <w:ind w:left="0" w:right="0" w:firstLine="560"/>
        <w:spacing w:before="450" w:after="450" w:line="312" w:lineRule="auto"/>
      </w:pPr>
      <w:r>
        <w:rPr>
          <w:rFonts w:ascii="宋体" w:hAnsi="宋体" w:eastAsia="宋体" w:cs="宋体"/>
          <w:color w:val="000"/>
          <w:sz w:val="28"/>
          <w:szCs w:val="28"/>
        </w:rPr>
        <w:t xml:space="preserve">第四段：信息科技与合规监测</w:t>
      </w:r>
    </w:p>
    <w:p>
      <w:pPr>
        <w:ind w:left="0" w:right="0" w:firstLine="560"/>
        <w:spacing w:before="450" w:after="450" w:line="312" w:lineRule="auto"/>
      </w:pPr>
      <w:r>
        <w:rPr>
          <w:rFonts w:ascii="宋体" w:hAnsi="宋体" w:eastAsia="宋体" w:cs="宋体"/>
          <w:color w:val="000"/>
          <w:sz w:val="28"/>
          <w:szCs w:val="28"/>
        </w:rPr>
        <w:t xml:space="preserve">信息科技在银行信贷合规方面起着重要的作用。银行可以通过引入智能化的系统和技术，提高信贷审批的准确性和有效性。例如，利用大数据分析技术和人工智能算法，银行可以实时追踪客户的资信状况和还款能力，从而更好地管理信贷风险。此外，合规监测系统也应该实时更新，及时发现潜在的合规风险。</w:t>
      </w:r>
    </w:p>
    <w:p>
      <w:pPr>
        <w:ind w:left="0" w:right="0" w:firstLine="560"/>
        <w:spacing w:before="450" w:after="450" w:line="312" w:lineRule="auto"/>
      </w:pPr>
      <w:r>
        <w:rPr>
          <w:rFonts w:ascii="宋体" w:hAnsi="宋体" w:eastAsia="宋体" w:cs="宋体"/>
          <w:color w:val="000"/>
          <w:sz w:val="28"/>
          <w:szCs w:val="28"/>
        </w:rPr>
        <w:t xml:space="preserve">第五段：合规文化的建设与落实</w:t>
      </w:r>
    </w:p>
    <w:p>
      <w:pPr>
        <w:ind w:left="0" w:right="0" w:firstLine="560"/>
        <w:spacing w:before="450" w:after="450" w:line="312" w:lineRule="auto"/>
      </w:pPr>
      <w:r>
        <w:rPr>
          <w:rFonts w:ascii="宋体" w:hAnsi="宋体" w:eastAsia="宋体" w:cs="宋体"/>
          <w:color w:val="000"/>
          <w:sz w:val="28"/>
          <w:szCs w:val="28"/>
        </w:rPr>
        <w:t xml:space="preserve">信贷合规文化的建设是银行公司信贷合规工作的根本保障。银行应该将合规理念融入到公司文化中，建立诚信、合规的企业品牌形象。同时，应加强内外部沟通，与监管机构保持密切联系，及时了解最新的合规政策和要求。此外，银行还应当建立有效的激励和惩戒机制，对合规绩效进行评估，倡导全员参与合规工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银行公司信贷合规工作是长期而持续的过程，需要银行全员的共同努力。只有通过严格的风险控制、科学的合规管理和良好的合规文化建设，银行才能够加强信贷合规能力，提升自身竞争力和声誉。作为一名银行信贷合规工作人员，我会不断总结经验，不断提高自身能力，为银行的信贷合规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信贷合规心得体会银行篇十二</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2024年3月11日我行展开了\"合规管理年\"活动的学习总动员会。通过我们深入学习，把理论具体化，根据实际建章立制，以规章制度管理人，以规章制度约束人，以规章制度培养人，以此我们要坚决遵循合规守纪的行为习惯。从\"严\"开始，抓实抓细，增强自己遵章守纪、依法合规经营的观念和抵御职务犯罪的能力。经过学习，因此，我将自己的心得体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事实上，在我们的身边，规则意识缺失的现象随处可见。小到闯红灯、轧黄线、随地吐痰、乱丢垃圾，大到随意违约、坑蒙拐骗、违法乱纪。对这些现象，有的人似乎已是习以为常、司空见惯。殊不知，个人意志高于社会规则，个体行为凌驾于制度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远的不说，从近年来，邮政储蓄所发生的资金案件，在社会上造成不良的影响，银行管理遭到质疑，员工法纪意识、道德水准遭到否定。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勿以善小而不为，勿以恶小而为之。我们应该意识到在邮政储蓄银行改革和发展取得显著成绩，信贷业务发展的同时，提高现代经营理念，深入推进违规积分，切实强化案件防控的重要性、紧迫性。它是搞好内部管理的中心环节。旨在提倡高标准的职业道德行业规范，弘扬诚信、合规、尽职等职业价值理念，提高银行业从业人员的整体素质和职业道德水准。应该意识到，规矩不是阻碍个性发展的枷锁，却恰恰是个人想取得成功，企业稳健经营的核心环节和可持续发展的内在动力。</w:t>
      </w:r>
    </w:p>
    <w:p>
      <w:pPr>
        <w:ind w:left="0" w:right="0" w:firstLine="560"/>
        <w:spacing w:before="450" w:after="450" w:line="312" w:lineRule="auto"/>
      </w:pPr>
      <w:r>
        <w:rPr>
          <w:rFonts w:ascii="宋体" w:hAnsi="宋体" w:eastAsia="宋体" w:cs="宋体"/>
          <w:color w:val="000"/>
          <w:sz w:val="28"/>
          <w:szCs w:val="28"/>
        </w:rPr>
        <w:t xml:space="preserve">诚然，我们谁也不希望，一场运动式的教育活动之后，违规操作的问题卷土重来;不希望因为个别人的随意操作和小问题不断，使全行员工的利益受到牵连;不希望再有惊天动地的案件发生，却只能在事后感慨万千。因此，凡事坚持以人为本 范文二：</w:t>
      </w:r>
    </w:p>
    <w:p>
      <w:pPr>
        <w:ind w:left="0" w:right="0" w:firstLine="560"/>
        <w:spacing w:before="450" w:after="450" w:line="312" w:lineRule="auto"/>
      </w:pPr>
      <w:r>
        <w:rPr>
          <w:rFonts w:ascii="宋体" w:hAnsi="宋体" w:eastAsia="宋体" w:cs="宋体"/>
          <w:color w:val="000"/>
          <w:sz w:val="28"/>
          <w:szCs w:val="28"/>
        </w:rPr>
        <w:t xml:space="preserve">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不同层次的客户和形形****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不悔资料版权所有！</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信贷合规心得体会银行篇十三</w:t>
      </w:r>
    </w:p>
    <w:p>
      <w:pPr>
        <w:ind w:left="0" w:right="0" w:firstLine="560"/>
        <w:spacing w:before="450" w:after="450" w:line="312" w:lineRule="auto"/>
      </w:pPr>
      <w:r>
        <w:rPr>
          <w:rFonts w:ascii="宋体" w:hAnsi="宋体" w:eastAsia="宋体" w:cs="宋体"/>
          <w:color w:val="000"/>
          <w:sz w:val="28"/>
          <w:szCs w:val="28"/>
        </w:rPr>
        <w:t xml:space="preserve">在前段时间的学习教育活动中，我深刻认识到，信合事业的成长离不开合规经营，更与防控金融风险相伴。推进合规文化建设，必将为信用社经营理念和制度的贯彻落实提供强有力的依托和保证，更是推进信贷文化的基础。</w:t>
      </w:r>
    </w:p>
    <w:p>
      <w:pPr>
        <w:ind w:left="0" w:right="0" w:firstLine="560"/>
        <w:spacing w:before="450" w:after="450" w:line="312" w:lineRule="auto"/>
      </w:pPr>
      <w:r>
        <w:rPr>
          <w:rFonts w:ascii="宋体" w:hAnsi="宋体" w:eastAsia="宋体" w:cs="宋体"/>
          <w:color w:val="000"/>
          <w:sz w:val="28"/>
          <w:szCs w:val="28"/>
        </w:rPr>
        <w:t xml:space="preserve">近来省、市、区联社高度重视合规文化建设，将合规文化作为企业文化建设的重要内容，积极倡导严格、规范、谨慎、诚信、创新的企业精神，制定了系列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行为规范，确立了合规文化基调，我区联社通过连续七期的案防知识培训，大力宣传合规创造价值、合规从高层做起、合规人人有责、主动合规、有效互动的合规文化建设内容。良好的合规文化只有在健康企业文化的基础上才能实现，那么以信贷文化为基础，信贷合规才能实现，所以我希望每一位同仁都认同并自觉遵守合规操作理念、合规价值观念和合规管理行为。因为只有合规经营始终是银行存在和发展的前提，是银行实现稳健经营的关键所在，只有合规经营才能使银行风险始终在可承受和可控制的范围之内。</w:t>
      </w:r>
    </w:p>
    <w:p>
      <w:pPr>
        <w:ind w:left="0" w:right="0" w:firstLine="560"/>
        <w:spacing w:before="450" w:after="450" w:line="312" w:lineRule="auto"/>
      </w:pPr>
      <w:r>
        <w:rPr>
          <w:rFonts w:ascii="宋体" w:hAnsi="宋体" w:eastAsia="宋体" w:cs="宋体"/>
          <w:color w:val="000"/>
          <w:sz w:val="28"/>
          <w:szCs w:val="28"/>
        </w:rPr>
        <w:t xml:space="preserve">信贷文化的作用力具有持久性特征,它是银行业企业文化的一个特殊分支,合规文化是立社之本,经营之本,是企业文化的核心组成部分,我们整体联动,多策并举,持续有效地推动合规文化建设,就能从根本上解决合规文化缺失管理基础薄弱、执行力不强的问题,是我区联社有效遏制案件及重大违规问题发生,实现长治久安和可持续发展的重大任务和当务之急,也是实现我区联社组建商业银行的根本保证。</w:t>
      </w:r>
    </w:p>
    <w:p>
      <w:pPr>
        <w:ind w:left="0" w:right="0" w:firstLine="560"/>
        <w:spacing w:before="450" w:after="450" w:line="312" w:lineRule="auto"/>
      </w:pPr>
      <w:r>
        <w:rPr>
          <w:rFonts w:ascii="宋体" w:hAnsi="宋体" w:eastAsia="宋体" w:cs="宋体"/>
          <w:color w:val="000"/>
          <w:sz w:val="28"/>
          <w:szCs w:val="28"/>
        </w:rPr>
        <w:t xml:space="preserve">信贷文化既是体现我区联社与其他行之间的差异，又是我区联社发展的动力源，大家都明白，信用社主要经营资产、负债和中间业务，而信贷业务是我们最大的收入来源，因此抓住信贷文化就抓住了银行问题的核心。以科学发展观为指导，以客户为中心，以服务三农为已任，为我区联社的可持续发展打下坚实的基础,是我们信贷人员的职责所在。所以我们一方面要提高职业技能，规范职业行为规范;另一方面，要使每一位员工在信贷文化的熏陶和信贷文化氛围的感染之下，进行文化同化，培育和提高全体信贷人员的质量意识，引导、培养业务人员信贷质量管理的主动性，使信贷业务在管理质量、服务质量、操作质量和资产质量上同步提高，以优质的服务和良好的操守，赢得广大客户和联社领导的认同。</w:t>
      </w:r>
    </w:p>
    <w:p>
      <w:pPr>
        <w:ind w:left="0" w:right="0" w:firstLine="560"/>
        <w:spacing w:before="450" w:after="450" w:line="312" w:lineRule="auto"/>
      </w:pPr>
      <w:r>
        <w:rPr>
          <w:rFonts w:ascii="宋体" w:hAnsi="宋体" w:eastAsia="宋体" w:cs="宋体"/>
          <w:color w:val="000"/>
          <w:sz w:val="28"/>
          <w:szCs w:val="28"/>
        </w:rPr>
        <w:t xml:space="preserve">目前可以说全市联社都存因机制不健全，导致员工得不到激励，对自己的工作乃至单位都没有信心。影响职员能力发挥的最大因素是他的心态，员工的斗志低下，委靡的氛围弥散，慢慢地就会断送企业的发展。逃避辛苦、寻求安逸是人的天性，但为了实现目标，所有人必须做好自己不愿做的事，如不管刮风下雨，我们信贷员都要日复一日的去找客户办手续、要利息、还贷款、找存款，面对客户的冷眼甚至辱骂，但是我们或者去做，或者不做，二者必居其一;要么全身退出，要么全力以赴，你只能做出一种选择。所以人是根本点，我们在实际工作中要坚定自己的信心和理念，增强合规意识，严防操作风险，在自律和他律中做好本职工作，杜绝违规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2025-01-16T03:51:51+08:00</dcterms:created>
  <dcterms:modified xsi:type="dcterms:W3CDTF">2025-01-16T03:51:51+08:00</dcterms:modified>
</cp:coreProperties>
</file>

<file path=docProps/custom.xml><?xml version="1.0" encoding="utf-8"?>
<Properties xmlns="http://schemas.openxmlformats.org/officeDocument/2006/custom-properties" xmlns:vt="http://schemas.openxmlformats.org/officeDocument/2006/docPropsVTypes"/>
</file>