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最新教师工作计划个人免费(大全12篇)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教师工作计划个人免费篇一作为一名经验尚浅的老师，我在教育经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教师工作计划个人免费篇三</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教师工作计划个人免费篇五</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1、安全教育工作一项涉及面很广的工作，要让全体都参与安全教育工作。</w:t>
      </w:r>
    </w:p>
    <w:p>
      <w:pPr>
        <w:ind w:left="0" w:right="0" w:firstLine="560"/>
        <w:spacing w:before="450" w:after="450" w:line="312" w:lineRule="auto"/>
      </w:pPr>
      <w:r>
        <w:rPr>
          <w:rFonts w:ascii="宋体" w:hAnsi="宋体" w:eastAsia="宋体" w:cs="宋体"/>
          <w:color w:val="000"/>
          <w:sz w:val="28"/>
          <w:szCs w:val="28"/>
        </w:rPr>
        <w:t xml:space="preserve">2、要明确各自的职责，职责要明确。做到学校的安全工作的方方面面都有人管，都有人负责。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1、加强学生心理健康教育，提高学生的身心健康水平。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在4月底分发给学生家长的一封信，重点进行防溺水、防交通事故和预防学校周围的存在的安全隐患的教育。强调在”五一“假期和暑假作为重点监护时间。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3、我们根据本地实际，定期查找存在的问题，有针对性地开展校内和周边治安整治工作。主动协调、积极争取相关部门的重视和支持。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5、认真做好学生外出等重大活动的申报审批制度。确保重大活动的学生安全。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6、认真做好学校食品卫生工作，预防食物中毒。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要根据学校的安全防范工作进行检查，平时检查和专项检查相结合。要特别强调学生的安全工作进行检查。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教师工作计划个人免费篇六</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教师工作计划个人免费篇七</w:t>
      </w:r>
    </w:p>
    <w:p>
      <w:pPr>
        <w:ind w:left="0" w:right="0" w:firstLine="560"/>
        <w:spacing w:before="450" w:after="450" w:line="312" w:lineRule="auto"/>
      </w:pPr>
      <w:r>
        <w:rPr>
          <w:rFonts w:ascii="宋体" w:hAnsi="宋体" w:eastAsia="宋体" w:cs="宋体"/>
          <w:color w:val="000"/>
          <w:sz w:val="28"/>
          <w:szCs w:val="28"/>
        </w:rPr>
        <w:t xml:space="preserve">新的一年，新的气象。春节刚过，新学期就开始了。作为一名年轻教师，我在工作学习的过程中，深深的感受到我在教育经验，组织管理等各方面，还有太多的欠缺和不足，为了更好的完成教育教学任务，促进个人专业素质的发展，在课堂中进一步推进“和谐有效课堂”教学模式，就需要进一步的完善自己，现将本学期的工作做以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在教学中深入开展“和谐有效课堂”的教学研究工作，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教师工作计划个人免费篇八</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教师工作计划个人免费篇九</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认真计划07，希望收获07。我将努力，再努力!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本站后面为你推荐更多教师个人工作计划！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教师工作计划个人免费篇十一</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教师工作计划个人免费篇十二</w:t>
      </w:r>
    </w:p>
    <w:p>
      <w:pPr>
        <w:ind w:left="0" w:right="0" w:firstLine="560"/>
        <w:spacing w:before="450" w:after="450" w:line="312" w:lineRule="auto"/>
      </w:pPr>
      <w:r>
        <w:rPr>
          <w:rFonts w:ascii="宋体" w:hAnsi="宋体" w:eastAsia="宋体" w:cs="宋体"/>
          <w:color w:val="000"/>
          <w:sz w:val="28"/>
          <w:szCs w:val="28"/>
        </w:rPr>
        <w:t xml:space="preserve">为了更好地完成学校安排的教育教学工作，更好地适应现代教学的需要，本学期我计划认真学习教育部颁发的《中小学教师职业道德》手册，学习《中小学数学新课程标准》，树立良好的教师精神风貌，积极探求开展素质教育的方法和途径，要坚持不懈地参加业务进修，以求爱校如家、爱生如子，做一个让学生及家长尊敬、爱戴的教育工作者。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二、提高业务素质，更新观念</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要认真学习，转变教育观念，真正明白应试教育与素质教育的区别，重视学生的全面发展、主动(来自:书业 网:教师业务进修计划)发展和个性发展。树立正确的教育观、质量观、人才观。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三、重视业务进修和知识更新，不断提高自身素质</w:t>
      </w:r>
    </w:p>
    <w:p>
      <w:pPr>
        <w:ind w:left="0" w:right="0" w:firstLine="560"/>
        <w:spacing w:before="450" w:after="450" w:line="312" w:lineRule="auto"/>
      </w:pPr>
      <w:r>
        <w:rPr>
          <w:rFonts w:ascii="宋体" w:hAnsi="宋体" w:eastAsia="宋体" w:cs="宋体"/>
          <w:color w:val="000"/>
          <w:sz w:val="28"/>
          <w:szCs w:val="28"/>
        </w:rPr>
        <w:t xml:space="preserve">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为此，我要弘扬“勤奋、扎实、严谨、创新”的教风，强化教科研究意识，积极参加各项教科研活动。</w:t>
      </w:r>
    </w:p>
    <w:p>
      <w:pPr>
        <w:ind w:left="0" w:right="0" w:firstLine="560"/>
        <w:spacing w:before="450" w:after="450" w:line="312" w:lineRule="auto"/>
      </w:pPr>
      <w:r>
        <w:rPr>
          <w:rFonts w:ascii="宋体" w:hAnsi="宋体" w:eastAsia="宋体" w:cs="宋体"/>
          <w:color w:val="000"/>
          <w:sz w:val="28"/>
          <w:szCs w:val="28"/>
        </w:rPr>
        <w:t xml:space="preserve">总之，在平时教学中，必须坚持面向全体学生，要根据新时代教育的要求和本班学生的实际情况，把“学习新课标，钻研新教材，研究学生新情况”和“提高课堂四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2025-01-16T21:06:52+08:00</dcterms:created>
  <dcterms:modified xsi:type="dcterms:W3CDTF">2025-01-16T21:06:52+08:00</dcterms:modified>
</cp:coreProperties>
</file>

<file path=docProps/custom.xml><?xml version="1.0" encoding="utf-8"?>
<Properties xmlns="http://schemas.openxmlformats.org/officeDocument/2006/custom-properties" xmlns:vt="http://schemas.openxmlformats.org/officeDocument/2006/docPropsVTypes"/>
</file>