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最新技术转让协议书(大全8篇)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技术转让协议书篇一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技术转让协议书篇一</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1.6“净销售价”——是指协议产品的销售发票价格扣除包装费、运输费、保险费、佣金、商业折扣、税金和外购件等的费用后的余额。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1.9“协议生效日期”——是指本协议的双方政府有关当局中的最后一方批准协议的日期。（注:可根据具体项目的需要增减上述定义）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2.1让与人同意向受让人转让，受让人同意从让与人取得协议产品的设计、制造、销售、安装、维修的专有技术。协议产品的型号、名称、规格和技术参数详见本协议附件一。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2.2让与人承认受让人在中华人民共和国境内设计和制造协议产品，以及使用、销售和出口的权利。这种权 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第三条协议价格</w:t>
      </w:r>
    </w:p>
    <w:p>
      <w:pPr>
        <w:ind w:left="0" w:right="0" w:firstLine="560"/>
        <w:spacing w:before="450" w:after="450" w:line="312" w:lineRule="auto"/>
      </w:pPr>
      <w:r>
        <w:rPr>
          <w:rFonts w:ascii="宋体" w:hAnsi="宋体" w:eastAsia="宋体" w:cs="宋体"/>
          <w:color w:val="000"/>
          <w:sz w:val="28"/>
          <w:szCs w:val="28"/>
        </w:rPr>
        <w:t xml:space="preserve">3.1按照本协议第二条规定的协议内容和范围，受让人同让与人支付的协议总价为________美元（大写：________美元）。其每项价格如下：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3.2上述协议价格为固定价格，其技术资料价格为在________机场交付前的一切费用。（注：此处的机场应为受让人协议工厂附近的国际机场）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 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 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第五条技术资料的支付</w:t>
      </w:r>
    </w:p>
    <w:p>
      <w:pPr>
        <w:ind w:left="0" w:right="0" w:firstLine="560"/>
        <w:spacing w:before="450" w:after="450" w:line="312" w:lineRule="auto"/>
      </w:pPr>
      <w:r>
        <w:rPr>
          <w:rFonts w:ascii="宋体" w:hAnsi="宋体" w:eastAsia="宋体" w:cs="宋体"/>
          <w:color w:val="000"/>
          <w:sz w:val="28"/>
          <w:szCs w:val="28"/>
        </w:rPr>
        <w:t xml:space="preserve">5.1让与人应按本协议附件二规定的内容，数量和时间在_______机场支付技术资料。技术资料运抵_______机场后，其风险即由让与人转移到受让人。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让与人应将协议号、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 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6.3让与人的技术服务人员在华服务期间应遵守中华人民共和国的法律和工厂的规章制度。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6.6受让人培训人员在让与人接受培训期间应遵守让与人国家的法律和当地工厂的有关规定。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7.4如果第一次考核不合格是让与人的责任时，让与人再次派遣技术人员参加第二次考核的一切费用将由让与人负担，如系受让人的责任，则由受让人负担。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7.5经过第二次考核协议产品仍不能达到验收标准时，如果是让与人的责任，让与人必须赔偿受让人遭受的有关损失，同时，让与人还应采取措施，消除缺陷 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8.8按本协议第七条的规定，由于让与人的责任，协议产品第x次考核不合格时则按以下办法处理：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将税务当局出具的完税凭证正本一份提交让与人，让与人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10.3在中华人民共和国境外征收的与本协议有关的一切税费由让与人承担。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1.中华人民共和国政府与_______国政府于_______年______月_____日签订了避免双重征税的协定，该协定已于_________年______月______日开始实施，让与人和受让人均应遵守协定的规定。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2.中华人民共和国政府根据其_______税法和_______税法的规定对让与人征收的_______税和____________税将按避免双重税协定第_______条和第_______条办理。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 1.根据中华人民共和国现行税法的规定，在执行本协议的过程中，让与人负有_______税和_______税的纳税义务。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2.中华人民共和国税务当局已于_______年______月____日决定对让与人负担的_______税和_______税实行减税（或者免税处理，具体的处理办法详见本协议附件_______。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11.3如果不可抗力事故的影响延续到一百二十天以上时，协议双方应通过友好协商解决协议的执行问题。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第十三条协议生效及其他</w:t>
      </w:r>
    </w:p>
    <w:p>
      <w:pPr>
        <w:ind w:left="0" w:right="0" w:firstLine="560"/>
        <w:spacing w:before="450" w:after="450" w:line="312" w:lineRule="auto"/>
      </w:pPr>
      <w:r>
        <w:rPr>
          <w:rFonts w:ascii="宋体" w:hAnsi="宋体" w:eastAsia="宋体" w:cs="宋体"/>
          <w:color w:val="000"/>
          <w:sz w:val="28"/>
          <w:szCs w:val="28"/>
        </w:rPr>
        <w:t xml:space="preserve">13.1本协议由双方授权代表于______年______月______日在北京签字，然后由各方分别向本国政府有关当局申请批准，以最后一方的批准日期为本协议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13.2本协议自签字之日起六个月后仍不能生效时，双方均有权取消此协议。</w:t>
      </w:r>
    </w:p>
    <w:p>
      <w:pPr>
        <w:ind w:left="0" w:right="0" w:firstLine="560"/>
        <w:spacing w:before="450" w:after="450" w:line="312" w:lineRule="auto"/>
      </w:pPr>
      <w:r>
        <w:rPr>
          <w:rFonts w:ascii="宋体" w:hAnsi="宋体" w:eastAsia="宋体" w:cs="宋体"/>
          <w:color w:val="000"/>
          <w:sz w:val="28"/>
          <w:szCs w:val="28"/>
        </w:rPr>
        <w:t xml:space="preserve">13.3本协议有效期从协议生效日算起共_______，有效期满后，本协议将自动失效。</w:t>
      </w:r>
    </w:p>
    <w:p>
      <w:pPr>
        <w:ind w:left="0" w:right="0" w:firstLine="560"/>
        <w:spacing w:before="450" w:after="450" w:line="312" w:lineRule="auto"/>
      </w:pPr>
      <w:r>
        <w:rPr>
          <w:rFonts w:ascii="宋体" w:hAnsi="宋体" w:eastAsia="宋体" w:cs="宋体"/>
          <w:color w:val="000"/>
          <w:sz w:val="28"/>
          <w:szCs w:val="28"/>
        </w:rPr>
        <w:t xml:space="preserve">13.4本协议期满后，双方的未了债权和债务不受协议期满 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13.5本协议用英文书写，一式四份，双方各持两份。</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13.7对本协议的任何变更、修改或增减，须经双方授权代理签署书面文件，并作为协议的组成部分，具有同等法律效力。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13.8在本协议的执行中，双方通讯以英文进行，正式通知应以书面形式，用航空挂号信件邮寄，一式两份。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14.1受让人名称：_______________________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14.2让与人名称：_______________________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受让人：____________让与人：____________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甲方转让技术应达到的主要技术指标为： 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１、甲方应于________年____月___日以前，将技术资料 交付乙方。</w:t>
      </w:r>
    </w:p>
    <w:p>
      <w:pPr>
        <w:ind w:left="0" w:right="0" w:firstLine="560"/>
        <w:spacing w:before="450" w:after="450" w:line="312" w:lineRule="auto"/>
      </w:pPr>
      <w:r>
        <w:rPr>
          <w:rFonts w:ascii="宋体" w:hAnsi="宋体" w:eastAsia="宋体" w:cs="宋体"/>
          <w:color w:val="000"/>
          <w:sz w:val="28"/>
          <w:szCs w:val="28"/>
        </w:rPr>
        <w:t xml:space="preserve">２、甲方负责在________年________月________日派出技术人员________到乙方处，指导乙方安装设备和产品试制工作，并保证在 年月日以前生产出 。</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1、验收时间和地点： 。</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 年 月日以前乙方不组织验收，视为已经通过验收。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乙方的违约责任 ，乙方如不按合同规定的时间、数量向甲方支付技术转让和培训费，应按本合同全部技术转让和培训费的40%向甲方偿付违约金，并赔偿相关损失。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技术转让协议书篇三</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乙方（让与人）：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依据《中华人民共和国合同法》的规定，合同双方就________项目转让，经协商一致，签订本合同。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1、成交总额：______元，其中技术交易额（技术使用费）：______元。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（1）一次总付：______元，时间：_____年_____月_____日；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（2）分期支付：______元，时间：_____年_____月_____日；</w:t>
      </w:r>
    </w:p>
    <w:p>
      <w:pPr>
        <w:ind w:left="0" w:right="0" w:firstLine="560"/>
        <w:spacing w:before="450" w:after="450" w:line="312" w:lineRule="auto"/>
      </w:pPr>
      <w:r>
        <w:rPr>
          <w:rFonts w:ascii="宋体" w:hAnsi="宋体" w:eastAsia="宋体" w:cs="宋体"/>
          <w:color w:val="000"/>
          <w:sz w:val="28"/>
          <w:szCs w:val="28"/>
        </w:rPr>
        <w:t xml:space="preserve">（3）按利润______%支付，期限：__________________；</w:t>
      </w:r>
    </w:p>
    <w:p>
      <w:pPr>
        <w:ind w:left="0" w:right="0" w:firstLine="560"/>
        <w:spacing w:before="450" w:after="450" w:line="312" w:lineRule="auto"/>
      </w:pPr>
      <w:r>
        <w:rPr>
          <w:rFonts w:ascii="宋体" w:hAnsi="宋体" w:eastAsia="宋体" w:cs="宋体"/>
          <w:color w:val="000"/>
          <w:sz w:val="28"/>
          <w:szCs w:val="28"/>
        </w:rPr>
        <w:t xml:space="preserve">（4）按销售额______%支付，期限：________________；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1、本合同所称的后续改进，是指在本合同的有效期内，任何一方或者双方对合同标的技术成果所作的革新和改进。</w:t>
      </w:r>
    </w:p>
    <w:p>
      <w:pPr>
        <w:ind w:left="0" w:right="0" w:firstLine="560"/>
        <w:spacing w:before="450" w:after="450" w:line="312" w:lineRule="auto"/>
      </w:pPr>
      <w:r>
        <w:rPr>
          <w:rFonts w:ascii="宋体" w:hAnsi="宋体" w:eastAsia="宋体" w:cs="宋体"/>
          <w:color w:val="000"/>
          <w:sz w:val="28"/>
          <w:szCs w:val="28"/>
        </w:rPr>
        <w:t xml:space="preserve">2、双方约定，本合同标的技术成果后续改进由____方完成，后续改进成果于____方。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技术转让协议书篇四</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鉴于乙方持有设计、制造、安装以及销售的技术秘密，并有权向甲方许可上述技术秘密，甲方愿意利用上述技术秘密设计、制造、安装并销售协议产品，但不单售零部件。双方通过充分协商达成如下协议：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除非本协议中下文另有明确规定的含义，用于本协议的下列术语定义的：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a.技术秘密：指设计、制造、安装及销售协议产品所需的一切技术知识和经验，以及一切与之相关的秘密技术资料和实际技巧，包括已申请专利部分和未申请专利部分的一切所需资料。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b.协议产品：指甲方根据乙方的技术秘密设计、制造的产品。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详见本协议附件一。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c.考核产品：指甲方根据乙方许可的技术所设计、制造的产品本协议附件五的规定进行考核验收的各型号的第一批中的任一协议产品。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d.技术资料：指附件二中所列乙方用于设计、制造、安装、维修和销售协议产品技术资料、图纸、技术数据以及2方现有的一切有关的其他资料。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e.补充技术：指本协议有效期内由乙方进一步开发的与设计、制造、安装及维修协议产品有关的技术。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f.改进技术：指在本协议有效期内由甲方开发的，对本协议产品的设计、制造、安装和维修技术作出的改进。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g.净销售额：指从协议产品的总销售价中扣除运输费、包装费、保管费和保险费后所剩的金额数。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协议的种类、内容和范围</w:t>
      </w:r>
    </w:p>
    <w:p>
      <w:pPr>
        <w:ind w:left="0" w:right="0" w:firstLine="560"/>
        <w:spacing w:before="450" w:after="450" w:line="312" w:lineRule="auto"/>
      </w:pPr>
      <w:r>
        <w:rPr>
          <w:rFonts w:ascii="宋体" w:hAnsi="宋体" w:eastAsia="宋体" w:cs="宋体"/>
          <w:color w:val="000"/>
          <w:sz w:val="28"/>
          <w:szCs w:val="28"/>
        </w:rPr>
        <w:t xml:space="preserve">2.1 本协议为普通许可。甲方无权将该技术秘密透露或许可给任何第三方。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 乙方同意甲方享有在_______厂设计、制造协议产品的权利及在除港、澳、台之外的中国境内使用、维修和销售协议产品的权利。销售权不包括单售零部件。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甲方承担义务不向国外及港、澳、台出售协议产品及零部件，如有违约，则应承担由此而产生的一切法律和经济责任。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乙方有责任对甲方的技术人员进行培训和技术指导，使甲方技术人员尽快掌握上述技术，具体要求详见本协议附件三。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乙方将派遣技术人员赴甲方工厂进行技术服务，具体要求详见本协议附件四。</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提成费：从本协议生效之日起三年内，甲方每销售一台协议产品，乙方从中提取使用费_______元。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3.3 从本协议生效之日起三年内，甲方向乙方支付使用费的计算方法为：第一年最低提成协议产品的数量为_______台;第二年最低提成协议产品的数量为_______台;第三年最低提成协议产品的数量为_______台。</w:t>
      </w:r>
    </w:p>
    <w:p>
      <w:pPr>
        <w:ind w:left="0" w:right="0" w:firstLine="560"/>
        <w:spacing w:before="450" w:after="450" w:line="312" w:lineRule="auto"/>
      </w:pPr>
      <w:r>
        <w:rPr>
          <w:rFonts w:ascii="宋体" w:hAnsi="宋体" w:eastAsia="宋体" w:cs="宋体"/>
          <w:color w:val="000"/>
          <w:sz w:val="28"/>
          <w:szCs w:val="28"/>
        </w:rPr>
        <w:t xml:space="preserve">3.4 从本协议生效之日起满三年后的第四个年度算起，甲方向乙方支付每台协议产品净销售额的_______%作为使用费。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甲方向乙方支付本协议规定的一切费用，均以人民币转帐支付。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a.协议生效后7日由甲方将入门费的20%即_______元支付给乙方。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4.3 根据本协议第七条第二款规定，考核产品验收后，从协议生效之日起3年内，甲方按以下要求支付使用费。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4.4 在协议生效满3年后，第四年度开始，按下列要求支付使用费。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乙方应按本协议附件二规定的技术资料交付时间和内容，通过邮局将资料挂号寄给甲方。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乙方在技术资料寄出后48小时之后，须将协议号、寄出资料的挂号单复印件、资料目录清单、件数用挂号信通知甲方。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乙方提供的技术资料，如有不适合甲方实际生产条件时，在不影响协议产品性能的原则下，乙方有义务协助甲方修改技术资料，并加以确认。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 在本协议有效期内，双方对协议产品的任何改进和发展，都有义务及时通知对方，免费把改进和发展的技术资料提交给对方，并向对方提供改进发展技术的处理意见，但其所有权属于提供技术的一方。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未经乙方确认的技术资料，甲方保证不先实施于协议产品。</w:t>
      </w:r>
    </w:p>
    <w:p>
      <w:pPr>
        <w:ind w:left="0" w:right="0" w:firstLine="560"/>
        <w:spacing w:before="450" w:after="450" w:line="312" w:lineRule="auto"/>
      </w:pPr>
      <w:r>
        <w:rPr>
          <w:rFonts w:ascii="宋体" w:hAnsi="宋体" w:eastAsia="宋体" w:cs="宋体"/>
          <w:color w:val="000"/>
          <w:sz w:val="28"/>
          <w:szCs w:val="28"/>
        </w:rPr>
        <w:t xml:space="preserve">6.4 在本协议有效期内，凡属甲乙双方共同进行合作研究所产生的改进和发展技术，其所有权归双方共有。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 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 为验证乙方在技术资料的正确性、可靠性和考核甲方生产协议产品的能力，由甲方和乙方技术人员共同在甲方工厂对协议产品进行考核验收，具体办法详见协议附件五。</w:t>
      </w:r>
    </w:p>
    <w:p>
      <w:pPr>
        <w:ind w:left="0" w:right="0" w:firstLine="560"/>
        <w:spacing w:before="450" w:after="450" w:line="312" w:lineRule="auto"/>
      </w:pPr>
      <w:r>
        <w:rPr>
          <w:rFonts w:ascii="宋体" w:hAnsi="宋体" w:eastAsia="宋体" w:cs="宋体"/>
          <w:color w:val="000"/>
          <w:sz w:val="28"/>
          <w:szCs w:val="28"/>
        </w:rPr>
        <w:t xml:space="preserve">7.2 经考核，协议产品的技术参数和性能如符合乙方提出的要求，双方应共同签署协议产品考核验收合格证书一式二份，双方各执一份。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 如考核产品的技术性能达不到协议规定的技术指标，双方应友好协商，共同研究分析原因，采取措施，消除缺陷后进行第二次性能考核。考核合格按7.2条规定双方签署合格证书。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 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 第三次考核合格，协议产品按7.5条规定签署合格证书，仍不合格，则双方应协商研究本协议进一步执行的具体问题。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 乙方保证在本协议有效期内及时免费向甲方提供任何改进和发展技术资料。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 乙方如果迟交技术资料超过6个月，甲方有权终止协议。</w:t>
      </w:r>
    </w:p>
    <w:p>
      <w:pPr>
        <w:ind w:left="0" w:right="0" w:firstLine="560"/>
        <w:spacing w:before="450" w:after="450" w:line="312" w:lineRule="auto"/>
      </w:pPr>
      <w:r>
        <w:rPr>
          <w:rFonts w:ascii="宋体" w:hAnsi="宋体" w:eastAsia="宋体" w:cs="宋体"/>
          <w:color w:val="000"/>
          <w:sz w:val="28"/>
          <w:szCs w:val="28"/>
        </w:rPr>
        <w:t xml:space="preserve">8.4 甲方保证在本协议有效期内充分实施该技术秘密，并严格按照乙方提供的技术资料和技术指导操作。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 甲方保证对在本协议有效期内所实行的任何改进和发展技术，都将免费及时地提供给乙方。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 甲方保证按照本协议第四条和第五条的规定，按时支付使用费。如超过规定的期限，则应在规定期满后的15天内补交使用费并加10%的利息。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 甲方保证，未经乙方同意，不将乙方提供的任何图纸和技术资料用于实施本协议之外的其他目的。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乙方保证是协议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甲方同意在本协议有效期内，对乙方向甲方提供的技术秘密与之相关的一切技术资料、图纸予以保密。未经乙方同意，不得将上述技术秘密及有关资料泄密。未经乙方同意，不得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 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 因执行本协议所发生的或与本协议有关的一切争议，均应由双方通过友好协商解决。协商不成的，报请专利局(处)调处，调处费由双方均摊。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 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 除了进行调处或诉讼的部分外，本协议的其余部分应继续执行。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在本协议有效期内，签约双方中的任何一方由于战争、严重水灾、火灾、台风和地震及其他双方同意的不可抗力事故而影响协议执行时，则延长履行协议的期限，延长期相当于事故所影响的时间。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 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 任何一方都无权以上述事故为理由终止协议，也无权向另一方提出因此而不能履行或不能完全履行或推迟履行的损失赔偿费要求。</w:t>
      </w:r>
    </w:p>
    <w:p>
      <w:pPr>
        <w:ind w:left="0" w:right="0" w:firstLine="560"/>
        <w:spacing w:before="450" w:after="450" w:line="312" w:lineRule="auto"/>
      </w:pPr>
      <w:r>
        <w:rPr>
          <w:rFonts w:ascii="宋体" w:hAnsi="宋体" w:eastAsia="宋体" w:cs="宋体"/>
          <w:color w:val="000"/>
          <w:sz w:val="28"/>
          <w:szCs w:val="28"/>
        </w:rPr>
        <w:t xml:space="preserve">11.4 如不可抗力事故延续到120天以上时，双方应在事故解除之日起15天内通过友好协商解决继续执行协议的问题，逾期不能达成协议，本协议自动解除。</w:t>
      </w:r>
    </w:p>
    <w:p>
      <w:pPr>
        <w:ind w:left="0" w:right="0" w:firstLine="560"/>
        <w:spacing w:before="450" w:after="450" w:line="312" w:lineRule="auto"/>
      </w:pPr>
      <w:r>
        <w:rPr>
          <w:rFonts w:ascii="宋体" w:hAnsi="宋体" w:eastAsia="宋体" w:cs="宋体"/>
          <w:color w:val="000"/>
          <w:sz w:val="28"/>
          <w:szCs w:val="28"/>
        </w:rPr>
        <w:t xml:space="preserve">第十二条 协议的生效、终止及其他</w:t>
      </w:r>
    </w:p>
    <w:p>
      <w:pPr>
        <w:ind w:left="0" w:right="0" w:firstLine="560"/>
        <w:spacing w:before="450" w:after="450" w:line="312" w:lineRule="auto"/>
      </w:pPr>
      <w:r>
        <w:rPr>
          <w:rFonts w:ascii="宋体" w:hAnsi="宋体" w:eastAsia="宋体" w:cs="宋体"/>
          <w:color w:val="000"/>
          <w:sz w:val="28"/>
          <w:szCs w:val="28"/>
        </w:rPr>
        <w:t xml:space="preserve">12.1 本协议由双方代表签字、盖章后生效。</w:t>
      </w:r>
    </w:p>
    <w:p>
      <w:pPr>
        <w:ind w:left="0" w:right="0" w:firstLine="560"/>
        <w:spacing w:before="450" w:after="450" w:line="312" w:lineRule="auto"/>
      </w:pPr>
      <w:r>
        <w:rPr>
          <w:rFonts w:ascii="宋体" w:hAnsi="宋体" w:eastAsia="宋体" w:cs="宋体"/>
          <w:color w:val="000"/>
          <w:sz w:val="28"/>
          <w:szCs w:val="28"/>
        </w:rPr>
        <w:t xml:space="preserve">12.2 本协议有效期从生效之日算起为_______年。有效期满后，本协议自动失效。</w:t>
      </w:r>
    </w:p>
    <w:p>
      <w:pPr>
        <w:ind w:left="0" w:right="0" w:firstLine="560"/>
        <w:spacing w:before="450" w:after="450" w:line="312" w:lineRule="auto"/>
      </w:pPr>
      <w:r>
        <w:rPr>
          <w:rFonts w:ascii="宋体" w:hAnsi="宋体" w:eastAsia="宋体" w:cs="宋体"/>
          <w:color w:val="000"/>
          <w:sz w:val="28"/>
          <w:szCs w:val="28"/>
        </w:rPr>
        <w:t xml:space="preserve">12.3 根据双方中任何一方提议，本协议可按双方满意的条件延期，并在本协议期满前6个月进行商谈。</w:t>
      </w:r>
    </w:p>
    <w:p>
      <w:pPr>
        <w:ind w:left="0" w:right="0" w:firstLine="560"/>
        <w:spacing w:before="450" w:after="450" w:line="312" w:lineRule="auto"/>
      </w:pPr>
      <w:r>
        <w:rPr>
          <w:rFonts w:ascii="宋体" w:hAnsi="宋体" w:eastAsia="宋体" w:cs="宋体"/>
          <w:color w:val="000"/>
          <w:sz w:val="28"/>
          <w:szCs w:val="28"/>
        </w:rPr>
        <w:t xml:space="preserve">12.4 在本协议有效期内，甲方会计人员对协议产品的销售情况要单立账簿，在每台(批)协议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 本协议期满时，双方发生的未了债权和债务，不受本协议期满的影响。债务人应向债权人继续偿付未了债务。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 本协议期满之日前甲方已经完成制造或接近完成制造的协议产品，应视为已销售的协议产品，并按规定支付使用费。</w:t>
      </w:r>
    </w:p>
    <w:p>
      <w:pPr>
        <w:ind w:left="0" w:right="0" w:firstLine="560"/>
        <w:spacing w:before="450" w:after="450" w:line="312" w:lineRule="auto"/>
      </w:pPr>
      <w:r>
        <w:rPr>
          <w:rFonts w:ascii="宋体" w:hAnsi="宋体" w:eastAsia="宋体" w:cs="宋体"/>
          <w:color w:val="000"/>
          <w:sz w:val="28"/>
          <w:szCs w:val="28"/>
        </w:rPr>
        <w:t xml:space="preserve">12.7 本协议附件一至六为本协议不可分割的组成部分，与本协议正文具有同等效力。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12.8 对本协议各条款及附件的任何变更、修改和增减，须经双方友好协商，由授权代表签署书面文件，作为本协议的组成部分，具有同等效力。</w:t>
      </w:r>
    </w:p>
    <w:p>
      <w:pPr>
        <w:ind w:left="0" w:right="0" w:firstLine="560"/>
        <w:spacing w:before="450" w:after="450" w:line="312" w:lineRule="auto"/>
      </w:pPr>
      <w:r>
        <w:rPr>
          <w:rFonts w:ascii="宋体" w:hAnsi="宋体" w:eastAsia="宋体" w:cs="宋体"/>
          <w:color w:val="000"/>
          <w:sz w:val="28"/>
          <w:szCs w:val="28"/>
        </w:rPr>
        <w:t xml:space="preserve">12.9 本协议受《中华人民共和国民法通则》、《中华人民共和国技术协议法》约束。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附件一：协议产品品种、规格(略)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一、甲方将技术转让给乙方，乙方使用该项技术加工生产。</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二、甲方转让技术应达到的主要技术指标为：，该项技术的参数和所生产产品的质量指标应当符合国家规定的产品质量标准，适合市场销售。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１、甲方应于________年____月___日以前，将技术资料交付乙方。</w:t>
      </w:r>
    </w:p>
    <w:p>
      <w:pPr>
        <w:ind w:left="0" w:right="0" w:firstLine="560"/>
        <w:spacing w:before="450" w:after="450" w:line="312" w:lineRule="auto"/>
      </w:pPr>
      <w:r>
        <w:rPr>
          <w:rFonts w:ascii="宋体" w:hAnsi="宋体" w:eastAsia="宋体" w:cs="宋体"/>
          <w:color w:val="000"/>
          <w:sz w:val="28"/>
          <w:szCs w:val="28"/>
        </w:rPr>
        <w:t xml:space="preserve">２、甲方负责在________年________月________日派出技术人员________到乙方处，指导乙方安装设备和产品试制工作，并保证在年月日以前生产出</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五、甲、乙双方确定以以下方式对乙方的技术转让和培训工作成果进行验收：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2、经甲、乙双方共同验收确认后，由乙方向甲方出具体书面验收证明，年月</w:t>
      </w:r>
    </w:p>
    <w:p>
      <w:pPr>
        <w:ind w:left="0" w:right="0" w:firstLine="560"/>
        <w:spacing w:before="450" w:after="450" w:line="312" w:lineRule="auto"/>
      </w:pPr>
      <w:r>
        <w:rPr>
          <w:rFonts w:ascii="宋体" w:hAnsi="宋体" w:eastAsia="宋体" w:cs="宋体"/>
          <w:color w:val="000"/>
          <w:sz w:val="28"/>
          <w:szCs w:val="28"/>
        </w:rPr>
        <w:t xml:space="preserve">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技术转让协议书篇六</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w:t>
      </w:r>
    </w:p>
    <w:p>
      <w:pPr>
        <w:ind w:left="0" w:right="0" w:firstLine="560"/>
        <w:spacing w:before="450" w:after="450" w:line="312" w:lineRule="auto"/>
      </w:pPr>
      <w:r>
        <w:rPr>
          <w:rFonts w:ascii="宋体" w:hAnsi="宋体" w:eastAsia="宋体" w:cs="宋体"/>
          <w:color w:val="000"/>
          <w:sz w:val="28"/>
          <w:szCs w:val="28"/>
        </w:rPr>
        <w:t xml:space="preserve">1．8．2验收测试程序_________。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一、甲方拥有的生产技术是指厦门市公司现有的工业化生产技术,乙方同意该生产技术作价人民币_____________万元。</w:t>
      </w:r>
    </w:p>
    <w:p>
      <w:pPr>
        <w:ind w:left="0" w:right="0" w:firstLine="560"/>
        <w:spacing w:before="450" w:after="450" w:line="312" w:lineRule="auto"/>
      </w:pPr>
      <w:r>
        <w:rPr>
          <w:rFonts w:ascii="宋体" w:hAnsi="宋体" w:eastAsia="宋体" w:cs="宋体"/>
          <w:color w:val="000"/>
          <w:sz w:val="28"/>
          <w:szCs w:val="28"/>
        </w:rPr>
        <w:t xml:space="preserve">二、甲方应在本协议签署后的天内将现有的生产技术资料、设计图纸、工艺文件、管理文件、辅助技术、催化剂的制备等技术资料,完整准确全面地移交给乙方,并提供指导。</w:t>
      </w:r>
    </w:p>
    <w:p>
      <w:pPr>
        <w:ind w:left="0" w:right="0" w:firstLine="560"/>
        <w:spacing w:before="450" w:after="450" w:line="312" w:lineRule="auto"/>
      </w:pPr>
      <w:r>
        <w:rPr>
          <w:rFonts w:ascii="宋体" w:hAnsi="宋体" w:eastAsia="宋体" w:cs="宋体"/>
          <w:color w:val="000"/>
          <w:sz w:val="28"/>
          <w:szCs w:val="28"/>
        </w:rPr>
        <w:t xml:space="preserve">三、的生产技术(含部分技术)若有申请专利,该专利权在本协议生效后,归乙方所有,甲方应协助办理有关过户手续,费用由双方承担;若未申请专利,则在本协议生效后,该生产技术的专利申请权归乙方所有。</w:t>
      </w:r>
    </w:p>
    <w:p>
      <w:pPr>
        <w:ind w:left="0" w:right="0" w:firstLine="560"/>
        <w:spacing w:before="450" w:after="450" w:line="312" w:lineRule="auto"/>
      </w:pPr>
      <w:r>
        <w:rPr>
          <w:rFonts w:ascii="宋体" w:hAnsi="宋体" w:eastAsia="宋体" w:cs="宋体"/>
          <w:color w:val="000"/>
          <w:sz w:val="28"/>
          <w:szCs w:val="28"/>
        </w:rPr>
        <w:t xml:space="preserve">四、本协议生效后,的生产技术归乙方所有,甲方不得将该生产技术以任何形式转让给第三方或作价入股,建立新的生产线。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甲方转让的生产技术须经乙方验收,即在试生产日后,达到厦门市有限公司现有的技术指标。</w:t>
      </w:r>
    </w:p>
    <w:p>
      <w:pPr>
        <w:ind w:left="0" w:right="0" w:firstLine="560"/>
        <w:spacing w:before="450" w:after="450" w:line="312" w:lineRule="auto"/>
      </w:pPr>
      <w:r>
        <w:rPr>
          <w:rFonts w:ascii="宋体" w:hAnsi="宋体" w:eastAsia="宋体" w:cs="宋体"/>
          <w:color w:val="000"/>
          <w:sz w:val="28"/>
          <w:szCs w:val="28"/>
        </w:rPr>
        <w:t xml:space="preserve">六、甲、乙双方均可利用该生产技术进行创新,创新成果归创新方所有。</w:t>
      </w:r>
    </w:p>
    <w:p>
      <w:pPr>
        <w:ind w:left="0" w:right="0" w:firstLine="560"/>
        <w:spacing w:before="450" w:after="450" w:line="312" w:lineRule="auto"/>
      </w:pPr>
      <w:r>
        <w:rPr>
          <w:rFonts w:ascii="宋体" w:hAnsi="宋体" w:eastAsia="宋体" w:cs="宋体"/>
          <w:color w:val="000"/>
          <w:sz w:val="28"/>
          <w:szCs w:val="28"/>
        </w:rPr>
        <w:t xml:space="preserve">七、该技术转让费用待乙方对甲方所提供的技术资料认可并验收合格后,在日内付清。</w:t>
      </w:r>
    </w:p>
    <w:p>
      <w:pPr>
        <w:ind w:left="0" w:right="0" w:firstLine="560"/>
        <w:spacing w:before="450" w:after="450" w:line="312" w:lineRule="auto"/>
      </w:pPr>
      <w:r>
        <w:rPr>
          <w:rFonts w:ascii="宋体" w:hAnsi="宋体" w:eastAsia="宋体" w:cs="宋体"/>
          <w:color w:val="000"/>
          <w:sz w:val="28"/>
          <w:szCs w:val="28"/>
        </w:rPr>
        <w:t xml:space="preserve">八、如因本协议发生纠纷,甲、乙双方应友好协商解决;协商不成时,提交原告方所在地人民法院裁决。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九、本协议一式四份,自双方签字盖章后生效,甲、乙双方各执二份,具有同等法律效力。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技术转让协议书篇八</w:t>
      </w:r>
    </w:p>
    <w:p>
      <w:pPr>
        <w:ind w:left="0" w:right="0" w:firstLine="560"/>
        <w:spacing w:before="450" w:after="450" w:line="312" w:lineRule="auto"/>
      </w:pPr>
      <w:r>
        <w:rPr>
          <w:rFonts w:ascii="宋体" w:hAnsi="宋体" w:eastAsia="宋体" w:cs="宋体"/>
          <w:color w:val="000"/>
          <w:sz w:val="28"/>
          <w:szCs w:val="28"/>
        </w:rPr>
        <w:t xml:space="preserve">法定代表人身份证号码：____________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二、甲方转让的技术应达到的技术指标为：____________。</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1、甲方应于年月日前，将技术资料交付乙方。</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2、甲方负责派出技术人员，指导乙方安装设备和产品，并保证乙方在年月日以前投入生产。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1、甲乙双方协商同意，乙方向甲方支付的技术转让和培训费共计元(大写：)。技术转让和培训费由乙方分期支付给甲方，具体支付方式和时间如下：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五、技术转让和技术培训的验收：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2、经甲乙双方验收确认后，由乙方向甲方出具书面验收证明。乙方在年月日前不组织验收的，视为已经通过验收。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八、所有与合同履行有关的争议，均需由双方友好协商解决。双方协商不成，则通过方式解决。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2、在人民法院提起诉讼。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2025-01-16T15:01:37+08:00</dcterms:created>
  <dcterms:modified xsi:type="dcterms:W3CDTF">2025-01-16T15:01:37+08:00</dcterms:modified>
</cp:coreProperties>
</file>

<file path=docProps/custom.xml><?xml version="1.0" encoding="utf-8"?>
<Properties xmlns="http://schemas.openxmlformats.org/officeDocument/2006/custom-properties" xmlns:vt="http://schemas.openxmlformats.org/officeDocument/2006/docPropsVTypes"/>
</file>