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最新医院科主任年终述职报告 医院主任年终述职报告(大全11篇)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医院科主任年终述职报告篇一尊敬的各位领导、各位同事：大家好!回想______年医疗工作中，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______年医疗工作中，医院各级领导、科主任和老师的正确领导下认真工作和学习。通过这一年来的工作和学习。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w:t>
      </w:r>
    </w:p>
    <w:p>
      <w:pPr>
        <w:ind w:left="0" w:right="0" w:firstLine="560"/>
        <w:spacing w:before="450" w:after="450" w:line="312" w:lineRule="auto"/>
      </w:pPr>
      <w:r>
        <w:rPr>
          <w:rFonts w:ascii="宋体" w:hAnsi="宋体" w:eastAsia="宋体" w:cs="宋体"/>
          <w:color w:val="000"/>
          <w:sz w:val="28"/>
          <w:szCs w:val="28"/>
        </w:rPr>
        <w:t xml:space="preserve">端正服务理念，增强了服务意识，改善了服务态度，营造互相信任、互相尊重、互相理解、互相协助的温馨和谐的医患关系，以“八不准”严格要求自己，以“创先争优”来指引自己，医院领导的正确领导下，今年我院党总支及科支部的领导下。科室主任的英明决策下，不时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w:t>
      </w:r>
    </w:p>
    <w:p>
      <w:pPr>
        <w:ind w:left="0" w:right="0" w:firstLine="560"/>
        <w:spacing w:before="450" w:after="450" w:line="312" w:lineRule="auto"/>
      </w:pPr>
      <w:r>
        <w:rPr>
          <w:rFonts w:ascii="宋体" w:hAnsi="宋体" w:eastAsia="宋体" w:cs="宋体"/>
          <w:color w:val="000"/>
          <w:sz w:val="28"/>
          <w:szCs w:val="28"/>
        </w:rPr>
        <w:t xml:space="preserve">要勇于吃苦、甘于奉献，工作期间严格依照医院及科室的规章制度开展工作。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掌握一切机会，不间断的坚持多方面的学习。不但要学习本专业的知识，还要学习各种医疗方面的知识。刚开始工作，也曾一度进不了状态，跟不上大家的工作节奏，犹豫过、害怕过、退缩过。前辈们协助下我鼓励自己学习，上班时间，向前辈学，向领导学，要充分抓紧时间。病人摄片检查过程中，利用dr成像快的优势，把自己不会的和有疑点的记录下来，工作之余再虚心请教。与临床医务人员相处的短暂时间内，经常咨询他一些业务相关的知识，使之更好的为我所用，不只丰富了知识，也对正确的`诊断起到很大帮助，下班时间向书本学，向网络学。通过学习，给我带来了信心，给我带来了效率，极大鼓舞了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四、发现缺乏，及时改正</w:t>
      </w:r>
    </w:p>
    <w:p>
      <w:pPr>
        <w:ind w:left="0" w:right="0" w:firstLine="560"/>
        <w:spacing w:before="450" w:after="450" w:line="312" w:lineRule="auto"/>
      </w:pPr>
      <w:r>
        <w:rPr>
          <w:rFonts w:ascii="宋体" w:hAnsi="宋体" w:eastAsia="宋体" w:cs="宋体"/>
          <w:color w:val="000"/>
          <w:sz w:val="28"/>
          <w:szCs w:val="28"/>
        </w:rPr>
        <w:t xml:space="preserve">虽然我很努力，今年的工作学习中。也完成了一定的目标，但是还是有很多缺乏之处：</w:t>
      </w:r>
    </w:p>
    <w:p>
      <w:pPr>
        <w:ind w:left="0" w:right="0" w:firstLine="560"/>
        <w:spacing w:before="450" w:after="450" w:line="312" w:lineRule="auto"/>
      </w:pPr>
      <w:r>
        <w:rPr>
          <w:rFonts w:ascii="宋体" w:hAnsi="宋体" w:eastAsia="宋体" w:cs="宋体"/>
          <w:color w:val="000"/>
          <w:sz w:val="28"/>
          <w:szCs w:val="28"/>
        </w:rPr>
        <w:t xml:space="preserve">1、作息时间掌握不准。</w:t>
      </w:r>
    </w:p>
    <w:p>
      <w:pPr>
        <w:ind w:left="0" w:right="0" w:firstLine="560"/>
        <w:spacing w:before="450" w:after="450" w:line="312" w:lineRule="auto"/>
      </w:pPr>
      <w:r>
        <w:rPr>
          <w:rFonts w:ascii="宋体" w:hAnsi="宋体" w:eastAsia="宋体" w:cs="宋体"/>
          <w:color w:val="000"/>
          <w:sz w:val="28"/>
          <w:szCs w:val="28"/>
        </w:rPr>
        <w:t xml:space="preserve">2、工作中时常带有个人情绪。时候懒惰心理，显示不出“以病人为中心”宗旨。</w:t>
      </w:r>
    </w:p>
    <w:p>
      <w:pPr>
        <w:ind w:left="0" w:right="0" w:firstLine="560"/>
        <w:spacing w:before="450" w:after="450" w:line="312" w:lineRule="auto"/>
      </w:pPr>
      <w:r>
        <w:rPr>
          <w:rFonts w:ascii="宋体" w:hAnsi="宋体" w:eastAsia="宋体" w:cs="宋体"/>
          <w:color w:val="000"/>
          <w:sz w:val="28"/>
          <w:szCs w:val="28"/>
        </w:rPr>
        <w:t xml:space="preserve">3、普通话和表达能力缺乏。</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w:t>
      </w:r>
    </w:p>
    <w:p>
      <w:pPr>
        <w:ind w:left="0" w:right="0" w:firstLine="560"/>
        <w:spacing w:before="450" w:after="450" w:line="312" w:lineRule="auto"/>
      </w:pPr>
      <w:r>
        <w:rPr>
          <w:rFonts w:ascii="宋体" w:hAnsi="宋体" w:eastAsia="宋体" w:cs="宋体"/>
          <w:color w:val="000"/>
          <w:sz w:val="28"/>
          <w:szCs w:val="28"/>
        </w:rPr>
        <w:t xml:space="preserve">5、摄片质量及速度有待提高。有责任心因素，有技术因素。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6、设备颐养与维护没有周期性。</w:t>
      </w:r>
    </w:p>
    <w:p>
      <w:pPr>
        <w:ind w:left="0" w:right="0" w:firstLine="560"/>
        <w:spacing w:before="450" w:after="450" w:line="312" w:lineRule="auto"/>
      </w:pPr>
      <w:r>
        <w:rPr>
          <w:rFonts w:ascii="宋体" w:hAnsi="宋体" w:eastAsia="宋体" w:cs="宋体"/>
          <w:color w:val="000"/>
          <w:sz w:val="28"/>
          <w:szCs w:val="28"/>
        </w:rPr>
        <w:t xml:space="preserve">7、影像诊断不够严密。时感自信心缺乏。</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w:t>
      </w:r>
    </w:p>
    <w:p>
      <w:pPr>
        <w:ind w:left="0" w:right="0" w:firstLine="560"/>
        <w:spacing w:before="450" w:after="450" w:line="312" w:lineRule="auto"/>
      </w:pPr>
      <w:r>
        <w:rPr>
          <w:rFonts w:ascii="宋体" w:hAnsi="宋体" w:eastAsia="宋体" w:cs="宋体"/>
          <w:color w:val="000"/>
          <w:sz w:val="28"/>
          <w:szCs w:val="28"/>
        </w:rPr>
        <w:t xml:space="preserve">2、强化执行评片制度。</w:t>
      </w:r>
    </w:p>
    <w:p>
      <w:pPr>
        <w:ind w:left="0" w:right="0" w:firstLine="560"/>
        <w:spacing w:before="450" w:after="450" w:line="312" w:lineRule="auto"/>
      </w:pPr>
      <w:r>
        <w:rPr>
          <w:rFonts w:ascii="宋体" w:hAnsi="宋体" w:eastAsia="宋体" w:cs="宋体"/>
          <w:color w:val="000"/>
          <w:sz w:val="28"/>
          <w:szCs w:val="28"/>
        </w:rPr>
        <w:t xml:space="preserve">3、完善电子演讲系统。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要在以后的工作中我要做到眼勤、嘴勤、手勤—多看、多问、多记”尽量防止医疗过失，这一年里有收获也有遗憾。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医院主任年终述职报告4</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20xx年医疗工作中，医院各级领导、科主任和老师的正确领导下认真工作和学习。通过这一年来的工作和学习。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端正服务理念，增强了服务意识，改善了服务态度，营造互相信任、互相尊重、互相理解、互相协助的温馨和谐的医患关系，以“八不准”严格要求自己，以“创先争优”来指引自己，医院领导的正确领导下，今年我院党总支及科支部的领导下。科室主任的英明决策下，不时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要勇于吃苦、甘于奉献，工作期间严格依照医院及科室的规章制度开展工作。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掌握一切机会，不间断的坚持多方面的学习。不但要学习本专业的\'知识，还要学习各种医疗方面的知识。刚开始工作，也曾一度进不了状态，跟不上大家的工作节奏，犹豫过、害怕过、退缩过。前辈们协助下我鼓励自己学习，上班时间，向前辈学，向领导学，要充分抓紧时间。病人摄片检查过程中，利用dr成像快的优势，把自己不会的和有疑点的记录下来，工作之余再虚心请教。与临床医务人员相处的短暂时间内，经常咨询他一些业务相关的知识，使之更好的为我所用，不只丰富了知识，也对正确的诊断起到很大帮助，下班时间向书本学，向网络学。通过学习，给我带来了信心，给我带来了效率，极大鼓舞了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虽然我很努力，今年的工作学习中。也完成了一定的目标，但是还是有很多缺乏之处：</w:t>
      </w:r>
    </w:p>
    <w:p>
      <w:pPr>
        <w:ind w:left="0" w:right="0" w:firstLine="560"/>
        <w:spacing w:before="450" w:after="450" w:line="312" w:lineRule="auto"/>
      </w:pPr>
      <w:r>
        <w:rPr>
          <w:rFonts w:ascii="宋体" w:hAnsi="宋体" w:eastAsia="宋体" w:cs="宋体"/>
          <w:color w:val="000"/>
          <w:sz w:val="28"/>
          <w:szCs w:val="28"/>
        </w:rPr>
        <w:t xml:space="preserve">1、作息时间掌握不准。</w:t>
      </w:r>
    </w:p>
    <w:p>
      <w:pPr>
        <w:ind w:left="0" w:right="0" w:firstLine="560"/>
        <w:spacing w:before="450" w:after="450" w:line="312" w:lineRule="auto"/>
      </w:pPr>
      <w:r>
        <w:rPr>
          <w:rFonts w:ascii="宋体" w:hAnsi="宋体" w:eastAsia="宋体" w:cs="宋体"/>
          <w:color w:val="000"/>
          <w:sz w:val="28"/>
          <w:szCs w:val="28"/>
        </w:rPr>
        <w:t xml:space="preserve">2、工作中时常带有个人情绪。时候懒惰心理，显示不出“以病人为中心”宗旨。</w:t>
      </w:r>
    </w:p>
    <w:p>
      <w:pPr>
        <w:ind w:left="0" w:right="0" w:firstLine="560"/>
        <w:spacing w:before="450" w:after="450" w:line="312" w:lineRule="auto"/>
      </w:pPr>
      <w:r>
        <w:rPr>
          <w:rFonts w:ascii="宋体" w:hAnsi="宋体" w:eastAsia="宋体" w:cs="宋体"/>
          <w:color w:val="000"/>
          <w:sz w:val="28"/>
          <w:szCs w:val="28"/>
        </w:rPr>
        <w:t xml:space="preserve">3、普通话和表达能力缺乏。</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w:t>
      </w:r>
    </w:p>
    <w:p>
      <w:pPr>
        <w:ind w:left="0" w:right="0" w:firstLine="560"/>
        <w:spacing w:before="450" w:after="450" w:line="312" w:lineRule="auto"/>
      </w:pPr>
      <w:r>
        <w:rPr>
          <w:rFonts w:ascii="宋体" w:hAnsi="宋体" w:eastAsia="宋体" w:cs="宋体"/>
          <w:color w:val="000"/>
          <w:sz w:val="28"/>
          <w:szCs w:val="28"/>
        </w:rPr>
        <w:t xml:space="preserve">5、摄片质量及速度有待提高。有责任心因素，有技术因素。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6、设备颐养与维护没有周期性。</w:t>
      </w:r>
    </w:p>
    <w:p>
      <w:pPr>
        <w:ind w:left="0" w:right="0" w:firstLine="560"/>
        <w:spacing w:before="450" w:after="450" w:line="312" w:lineRule="auto"/>
      </w:pPr>
      <w:r>
        <w:rPr>
          <w:rFonts w:ascii="宋体" w:hAnsi="宋体" w:eastAsia="宋体" w:cs="宋体"/>
          <w:color w:val="000"/>
          <w:sz w:val="28"/>
          <w:szCs w:val="28"/>
        </w:rPr>
        <w:t xml:space="preserve">7、影像诊断不够严密。时感自信心缺乏。</w:t>
      </w:r>
    </w:p>
    <w:p>
      <w:pPr>
        <w:ind w:left="0" w:right="0" w:firstLine="560"/>
        <w:spacing w:before="450" w:after="450" w:line="312" w:lineRule="auto"/>
      </w:pPr>
      <w:r>
        <w:rPr>
          <w:rFonts w:ascii="宋体" w:hAnsi="宋体" w:eastAsia="宋体" w:cs="宋体"/>
          <w:color w:val="000"/>
          <w:sz w:val="28"/>
          <w:szCs w:val="28"/>
        </w:rPr>
        <w:t xml:space="preserve">1、强化执行集体读片制度。</w:t>
      </w:r>
    </w:p>
    <w:p>
      <w:pPr>
        <w:ind w:left="0" w:right="0" w:firstLine="560"/>
        <w:spacing w:before="450" w:after="450" w:line="312" w:lineRule="auto"/>
      </w:pPr>
      <w:r>
        <w:rPr>
          <w:rFonts w:ascii="宋体" w:hAnsi="宋体" w:eastAsia="宋体" w:cs="宋体"/>
          <w:color w:val="000"/>
          <w:sz w:val="28"/>
          <w:szCs w:val="28"/>
        </w:rPr>
        <w:t xml:space="preserve">2、强化执行评片制度。</w:t>
      </w:r>
    </w:p>
    <w:p>
      <w:pPr>
        <w:ind w:left="0" w:right="0" w:firstLine="560"/>
        <w:spacing w:before="450" w:after="450" w:line="312" w:lineRule="auto"/>
      </w:pPr>
      <w:r>
        <w:rPr>
          <w:rFonts w:ascii="宋体" w:hAnsi="宋体" w:eastAsia="宋体" w:cs="宋体"/>
          <w:color w:val="000"/>
          <w:sz w:val="28"/>
          <w:szCs w:val="28"/>
        </w:rPr>
        <w:t xml:space="preserve">3、完善电子演讲系统。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要在以后的工作中我要做到眼勤、嘴勤、手勤—多看、多问、多记”尽量防止医疗过失，这一年里有收获也有遗憾。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领导的正确领导下，我本着“以病人为中心”的临床服务理念，发扬救死扶伤的革命精神，踏踏实实做好医疗卫生工作，认真地完成了工作任务，进取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进取围绕妇幼卫生工作方针，以提高管理水平和业务本事为前提，以增强理论知识和提高业务技能为基础，坚持走临床和社会工作相结合的道路，进取参与本院妇产各项工作，圆满完成了医院领导交给的各项工作任务。</w:t>
      </w:r>
    </w:p>
    <w:p>
      <w:pPr>
        <w:ind w:left="0" w:right="0" w:firstLine="560"/>
        <w:spacing w:before="450" w:after="450" w:line="312" w:lineRule="auto"/>
      </w:pPr>
      <w:r>
        <w:rPr>
          <w:rFonts w:ascii="宋体" w:hAnsi="宋体" w:eastAsia="宋体" w:cs="宋体"/>
          <w:color w:val="000"/>
          <w:sz w:val="28"/>
          <w:szCs w:val="28"/>
        </w:rPr>
        <w:t xml:space="preserve">严格按照上级妇幼工作要求，认真制定了切实可行的工作指标，建立了妇女、儿童“四簿四卡”，并定期检查落实，掌握全县妇女、儿童的健康状况。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我觉得妇产科事业是一项崇高而神圣的事业，我为自我是妇产队伍中的一员而自豪，在今后工作中，我将加倍努力，为医院的妇产事业做出自我应有的贡献。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医院科主任年终述职报告篇五</w:t>
      </w:r>
    </w:p>
    <w:p>
      <w:pPr>
        <w:ind w:left="0" w:right="0" w:firstLine="560"/>
        <w:spacing w:before="450" w:after="450" w:line="312" w:lineRule="auto"/>
      </w:pPr>
      <w:r>
        <w:rPr>
          <w:rFonts w:ascii="宋体" w:hAnsi="宋体" w:eastAsia="宋体" w:cs="宋体"/>
          <w:color w:val="000"/>
          <w:sz w:val="28"/>
          <w:szCs w:val="28"/>
        </w:rPr>
        <w:t xml:space="preserve">xxxx，我科室团结和依靠科室全体同志，恪尽职守，勤奋工作，较好地完成了各项工作目标和任务。现将岗位履职和廉洁自律情况简要汇报如下：</w:t>
      </w:r>
    </w:p>
    <w:p>
      <w:pPr>
        <w:ind w:left="0" w:right="0" w:firstLine="560"/>
        <w:spacing w:before="450" w:after="450" w:line="312" w:lineRule="auto"/>
      </w:pPr>
      <w:r>
        <w:rPr>
          <w:rFonts w:ascii="宋体" w:hAnsi="宋体" w:eastAsia="宋体" w:cs="宋体"/>
          <w:color w:val="000"/>
          <w:sz w:val="28"/>
          <w:szCs w:val="28"/>
        </w:rPr>
        <w:t xml:space="preserve">一是加强理论修养。锤炼履职本领。积极参加各项培训，坚持学习前沿知识与管理方法，利用去监区、到社区和参观兄弟单位等机会，带着问题学，凝智聚力，共谋发展，共同提高。</w:t>
      </w:r>
    </w:p>
    <w:p>
      <w:pPr>
        <w:ind w:left="0" w:right="0" w:firstLine="560"/>
        <w:spacing w:before="450" w:after="450" w:line="312" w:lineRule="auto"/>
      </w:pPr>
      <w:r>
        <w:rPr>
          <w:rFonts w:ascii="宋体" w:hAnsi="宋体" w:eastAsia="宋体" w:cs="宋体"/>
          <w:color w:val="000"/>
          <w:sz w:val="28"/>
          <w:szCs w:val="28"/>
        </w:rPr>
        <w:t xml:space="preserve">坚持与医院领导同频共振，牢固树立大局意识、看齐意识，始终以创建为工作方向，全力做好医务科各项工作，积极推动医疗质量与安全持续改进。</w:t>
      </w:r>
    </w:p>
    <w:p>
      <w:pPr>
        <w:ind w:left="0" w:right="0" w:firstLine="560"/>
        <w:spacing w:before="450" w:after="450" w:line="312" w:lineRule="auto"/>
      </w:pPr>
      <w:r>
        <w:rPr>
          <w:rFonts w:ascii="宋体" w:hAnsi="宋体" w:eastAsia="宋体" w:cs="宋体"/>
          <w:color w:val="000"/>
          <w:sz w:val="28"/>
          <w:szCs w:val="28"/>
        </w:rPr>
        <w:t xml:space="preserve">(一)抓保障，医疗管理持续改进</w:t>
      </w:r>
    </w:p>
    <w:p>
      <w:pPr>
        <w:ind w:left="0" w:right="0" w:firstLine="560"/>
        <w:spacing w:before="450" w:after="450" w:line="312" w:lineRule="auto"/>
      </w:pPr>
      <w:r>
        <w:rPr>
          <w:rFonts w:ascii="宋体" w:hAnsi="宋体" w:eastAsia="宋体" w:cs="宋体"/>
          <w:color w:val="000"/>
          <w:sz w:val="28"/>
          <w:szCs w:val="28"/>
        </w:rPr>
        <w:t xml:space="preserve">一是强基础、抓核心。加强医疗核心制度贯彻执行，如三级医师查房制度、会诊制度和疑难危重病例讨论制度等，将医务人员个人医疗行为最大限度地引导到正确的诊疗中，有效防范医疗纠纷切实保障医疗安全。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二是推行全程医疗质量控制。实行全面医疗质量管理和控制,建立从患者就医到离院，包括门诊医疗、病房医疗的全程质量控制和管理体系，实施医疗质量动态过程管理，保证质量控制措施的落实。</w:t>
      </w:r>
    </w:p>
    <w:p>
      <w:pPr>
        <w:ind w:left="0" w:right="0" w:firstLine="560"/>
        <w:spacing w:before="450" w:after="450" w:line="312" w:lineRule="auto"/>
      </w:pPr>
      <w:r>
        <w:rPr>
          <w:rFonts w:ascii="宋体" w:hAnsi="宋体" w:eastAsia="宋体" w:cs="宋体"/>
          <w:color w:val="000"/>
          <w:sz w:val="28"/>
          <w:szCs w:val="28"/>
        </w:rPr>
        <w:t xml:space="preserve">三是加强院感管理。健全院内感染三级管理体系，制定应急处置预案，邀请外院专家开设职业暴露防护知识讲座，做好防护用具的配备与管理，规范医疗废物处置，防控职业暴露发生。</w:t>
      </w:r>
    </w:p>
    <w:p>
      <w:pPr>
        <w:ind w:left="0" w:right="0" w:firstLine="560"/>
        <w:spacing w:before="450" w:after="450" w:line="312" w:lineRule="auto"/>
      </w:pPr>
      <w:r>
        <w:rPr>
          <w:rFonts w:ascii="宋体" w:hAnsi="宋体" w:eastAsia="宋体" w:cs="宋体"/>
          <w:color w:val="000"/>
          <w:sz w:val="28"/>
          <w:szCs w:val="28"/>
        </w:rPr>
        <w:t xml:space="preserve">(二)夯基础，医疗安全全面进阶</w:t>
      </w:r>
    </w:p>
    <w:p>
      <w:pPr>
        <w:ind w:left="0" w:right="0" w:firstLine="560"/>
        <w:spacing w:before="450" w:after="450" w:line="312" w:lineRule="auto"/>
      </w:pPr>
      <w:r>
        <w:rPr>
          <w:rFonts w:ascii="宋体" w:hAnsi="宋体" w:eastAsia="宋体" w:cs="宋体"/>
          <w:color w:val="000"/>
          <w:sz w:val="28"/>
          <w:szCs w:val="28"/>
        </w:rPr>
        <w:t xml:space="preserve">一是加强督查考核。定期组织人员对病房管理、医疗文件书写、抢救(物)药品等进行检查，强化隐患排查与整改落实，确保医疗安全。强化医师业务培训与技术考核，狠抓对各级各类医务人员“三基三严”训练和岗位培训。</w:t>
      </w:r>
    </w:p>
    <w:p>
      <w:pPr>
        <w:ind w:left="0" w:right="0" w:firstLine="560"/>
        <w:spacing w:before="450" w:after="450" w:line="312" w:lineRule="auto"/>
      </w:pPr>
      <w:r>
        <w:rPr>
          <w:rFonts w:ascii="宋体" w:hAnsi="宋体" w:eastAsia="宋体" w:cs="宋体"/>
          <w:color w:val="000"/>
          <w:sz w:val="28"/>
          <w:szCs w:val="28"/>
        </w:rPr>
        <w:t xml:space="preserve">二是提高应急能力。完善《罪犯应急救治处置预案》，强化应急处置，开展医疗应急培训演练，进一步提升医务人员应急处置能力。</w:t>
      </w:r>
    </w:p>
    <w:p>
      <w:pPr>
        <w:ind w:left="0" w:right="0" w:firstLine="560"/>
        <w:spacing w:before="450" w:after="450" w:line="312" w:lineRule="auto"/>
      </w:pPr>
      <w:r>
        <w:rPr>
          <w:rFonts w:ascii="宋体" w:hAnsi="宋体" w:eastAsia="宋体" w:cs="宋体"/>
          <w:color w:val="000"/>
          <w:sz w:val="28"/>
          <w:szCs w:val="28"/>
        </w:rPr>
        <w:t xml:space="preserve">(三)建机制，医疗服务明显提升</w:t>
      </w:r>
    </w:p>
    <w:p>
      <w:pPr>
        <w:ind w:left="0" w:right="0" w:firstLine="560"/>
        <w:spacing w:before="450" w:after="450" w:line="312" w:lineRule="auto"/>
      </w:pPr>
      <w:r>
        <w:rPr>
          <w:rFonts w:ascii="宋体" w:hAnsi="宋体" w:eastAsia="宋体" w:cs="宋体"/>
          <w:color w:val="000"/>
          <w:sz w:val="28"/>
          <w:szCs w:val="28"/>
        </w:rPr>
        <w:t xml:space="preserve">二是常态开展片区医疗巡诊。组织医务人员赴片区开展医疗巡诊xx次，解决疑难病例xx例，帮助各基层医院解决实际困难。</w:t>
      </w:r>
    </w:p>
    <w:p>
      <w:pPr>
        <w:ind w:left="0" w:right="0" w:firstLine="560"/>
        <w:spacing w:before="450" w:after="450" w:line="312" w:lineRule="auto"/>
      </w:pPr>
      <w:r>
        <w:rPr>
          <w:rFonts w:ascii="宋体" w:hAnsi="宋体" w:eastAsia="宋体" w:cs="宋体"/>
          <w:color w:val="000"/>
          <w:sz w:val="28"/>
          <w:szCs w:val="28"/>
        </w:rPr>
        <w:t xml:space="preserve">一年来，我能时刻牢记x宗旨，不断增强x观念，坚持立德为先，做到公正执法、廉洁从警，维护良好形象。</w:t>
      </w:r>
    </w:p>
    <w:p>
      <w:pPr>
        <w:ind w:left="0" w:right="0" w:firstLine="560"/>
        <w:spacing w:before="450" w:after="450" w:line="312" w:lineRule="auto"/>
      </w:pPr>
      <w:r>
        <w:rPr>
          <w:rFonts w:ascii="宋体" w:hAnsi="宋体" w:eastAsia="宋体" w:cs="宋体"/>
          <w:color w:val="000"/>
          <w:sz w:val="28"/>
          <w:szCs w:val="28"/>
        </w:rPr>
        <w:t xml:space="preserve">一是严格遵守铁规禁令。严格落实x风廉政责任制、按照x章要求对自己高标准、严要求，在工作中率先垂范，以身作则，做到筑牢防线，守住底线，不触红线。</w:t>
      </w:r>
    </w:p>
    <w:p>
      <w:pPr>
        <w:ind w:left="0" w:right="0" w:firstLine="560"/>
        <w:spacing w:before="450" w:after="450" w:line="312" w:lineRule="auto"/>
      </w:pPr>
      <w:r>
        <w:rPr>
          <w:rFonts w:ascii="宋体" w:hAnsi="宋体" w:eastAsia="宋体" w:cs="宋体"/>
          <w:color w:val="000"/>
          <w:sz w:val="28"/>
          <w:szCs w:val="28"/>
        </w:rPr>
        <w:t xml:space="preserve">二是从严规范执法行为。慎重对待手中权力，敬畏法律规章，恪守职业道德，提升执法素养，维护公平正义，严格按照程序办事，加强请示报告，不越权，不简化，做到永葆忠诚的`职业信仰、公正的职业追求、为民的职业品质和奉献的职业本色。</w:t>
      </w:r>
    </w:p>
    <w:p>
      <w:pPr>
        <w:ind w:left="0" w:right="0" w:firstLine="560"/>
        <w:spacing w:before="450" w:after="450" w:line="312" w:lineRule="auto"/>
      </w:pPr>
      <w:r>
        <w:rPr>
          <w:rFonts w:ascii="宋体" w:hAnsi="宋体" w:eastAsia="宋体" w:cs="宋体"/>
          <w:color w:val="000"/>
          <w:sz w:val="28"/>
          <w:szCs w:val="28"/>
        </w:rPr>
        <w:t xml:space="preserve">三是努力提升x修养。牢固树立政治意识、大局意识、核心意识、看齐意识，努力做到慎微慎独，慎欲慎权，清正廉洁，甘于奉献，保持高尚情操。</w:t>
      </w:r>
    </w:p>
    <w:p>
      <w:pPr>
        <w:ind w:left="0" w:right="0" w:firstLine="560"/>
        <w:spacing w:before="450" w:after="450" w:line="312" w:lineRule="auto"/>
      </w:pPr>
      <w:r>
        <w:rPr>
          <w:rFonts w:ascii="宋体" w:hAnsi="宋体" w:eastAsia="宋体" w:cs="宋体"/>
          <w:color w:val="000"/>
          <w:sz w:val="28"/>
          <w:szCs w:val="28"/>
        </w:rPr>
        <w:t xml:space="preserve">回顾过去的一年，在看到成绩的同时，深感还存在不少问题和遗憾，一是精细化理念未能牢固确立，内部管理比较粗放;二是有时工作方法欠妥，存在一定的急躁情绪，工作方法和领导水平有待进一步改进;三是在一些工作上还存在落实不力、督促检查滞后的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在今后的工作中，我将进一步加强学习，修身律己，平实做人，务实做事，更好地完成岗位工作任务，为监狱(医院)的稳定和发展作出自己应有的努力。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已到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今年，我向院支部递交了申请书，通过培训，使我有了新的认识和更深层次的了解，更加坚定了我决心。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严格要求自己，积极学习相关理论知识和政策方针，使自己在思想上和行动上，争取早日。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xx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，经领导安排，我去成都参加了万网工程机构单位管理培训，培训回来后积极协助领导和同事完成了我院的站建设工作，在运作和维护中，协助领导完成的各项工作。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泸州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医院科主任年终述职报告篇八</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十八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2024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供给有力保障。现将具体情景汇报如下:</w:t>
      </w:r>
    </w:p>
    <w:p>
      <w:pPr>
        <w:ind w:left="0" w:right="0" w:firstLine="560"/>
        <w:spacing w:before="450" w:after="450" w:line="312" w:lineRule="auto"/>
      </w:pPr>
      <w:r>
        <w:rPr>
          <w:rFonts w:ascii="宋体" w:hAnsi="宋体" w:eastAsia="宋体" w:cs="宋体"/>
          <w:color w:val="000"/>
          <w:sz w:val="28"/>
          <w:szCs w:val="28"/>
        </w:rPr>
        <w:t xml:space="preserve">一、坚持合理用药、合理检查，规范诊疗行为，提高医疗质量。</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2024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2024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职责医师采取扣发奖金和影响晋升等处罚。2024年共检查运行病历3450份，抽查归档病历295份，对38份不合理用药病历进行处罚并在院周会上通报。医院药事委员会每月对全院药品用量进行追踪监测统计，对药品使用总量排行第一、抗生素及抗肿瘤辅助药物用量排行第一的药品进行通报、限制使用。一旦发现药品用量明显不合理增长，就限量使用或停止采购，2024年共限制采购51种次。</w:t>
      </w:r>
    </w:p>
    <w:p>
      <w:pPr>
        <w:ind w:left="0" w:right="0" w:firstLine="560"/>
        <w:spacing w:before="450" w:after="450" w:line="312" w:lineRule="auto"/>
      </w:pPr>
      <w:r>
        <w:rPr>
          <w:rFonts w:ascii="宋体" w:hAnsi="宋体" w:eastAsia="宋体" w:cs="宋体"/>
          <w:color w:val="000"/>
          <w:sz w:val="28"/>
          <w:szCs w:val="28"/>
        </w:rPr>
        <w:t xml:space="preserve">二、坚持合理收费，规范收费行为，严格控制医疗费用。</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经过触摸屏、电子公示屏公布医疗收费标准和药品、耗材价格;对病人使用贵重药品和耗材，都要求先征得患者及家属同意。免费为病人供给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三、坚持标本兼治，深化医院管理，改善工作作风。</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进取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2024年我们重点加强了对涉及人、财、物等重点部门、重点岗位、重点环节和人员的监督，制定了《关于加强对重点部门、重点岗位、重点环节监督的暂行规定》，实行重点岗位轮岗制，不仅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95.37%，备案采购金额占总采购金额的2.03%。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经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进取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职责护士和经管医师的沟通渠道;病区墙上印制了公布栏，将医护人员的姓名、职称等信息公布上墙，公开了急诊、病房管理制度、服务规范、医德规范等规章制度。还定期向社会公开服务数量、价格和单病种费用等医疗信息，理解群众监督，促进行业作风好转。</w:t>
      </w:r>
    </w:p>
    <w:p>
      <w:pPr>
        <w:ind w:left="0" w:right="0" w:firstLine="560"/>
        <w:spacing w:before="450" w:after="450" w:line="312" w:lineRule="auto"/>
      </w:pPr>
      <w:r>
        <w:rPr>
          <w:rFonts w:ascii="宋体" w:hAnsi="宋体" w:eastAsia="宋体" w:cs="宋体"/>
          <w:color w:val="000"/>
          <w:sz w:val="28"/>
          <w:szCs w:val="28"/>
        </w:rPr>
        <w:t xml:space="preserve">四、坚持以人为本，提升服务质量，构建和谐医患关系。</w:t>
      </w:r>
    </w:p>
    <w:p>
      <w:pPr>
        <w:ind w:left="0" w:right="0" w:firstLine="560"/>
        <w:spacing w:before="450" w:after="450" w:line="312" w:lineRule="auto"/>
      </w:pPr>
      <w:r>
        <w:rPr>
          <w:rFonts w:ascii="宋体" w:hAnsi="宋体" w:eastAsia="宋体" w:cs="宋体"/>
          <w:color w:val="000"/>
          <w:sz w:val="28"/>
          <w:szCs w:val="28"/>
        </w:rPr>
        <w:t xml:space="preserve">随着社会的发展和提高，群众对医疗服务提出了多层次的需求和更高的要求，我们强调转变服务理念，为患者供给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善了电脑收费系统，实现门诊就诊一卡通，病人携卡直接看病、检查、取药，减少了就医环节。门诊全部安装了电子叫号系统，使病人摆脱“站立”排队之苦。为了方便病人，医技科室当天开单，当天检查，在全院构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以往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提议，努力构建和谐的医患关系。2024年共发放住院、出院病人问卷调查表3846份，患者满意度达92%。收到病人感激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五、坚持办院宗旨，进取服务社会，保障人民群众健康。</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2024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理解30名四川伤员来院治疗，成立了专门医疗救治小组，六一儿童节组织慰问受伤儿童，安排他们观光当地风情，精心治疗和照顾他们，并为他们送去精神慰籍。全院医务人员还进取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必须的成效，可是与人民群众的期望和要求还有必须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本人在院、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严格要求自己，率先垂范，要求其他同志做到的自己首先做到，要求别人不做的，自己坚决不做。团结科室同志，积极协作，全面完成了医院下达的各项任务。在兼职工会工作中，能够在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血型鉴定等xx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3、超额完成了全年的医疗任务。20xx年度，科室完成常规总诊次两万余人次;经济创收xx万余元;为公路管理段、站体检约xx人次，实现经济创收x万元;零星体检xx余人次，创收xx余元。</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xx、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第六、在科室管理细节上，尤其在这年，借助医院创建二级乙等医院之际，补充和完善了很多管理制度和登记。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2025-01-16T16:44:07+08:00</dcterms:created>
  <dcterms:modified xsi:type="dcterms:W3CDTF">2025-01-16T16:44:07+08:00</dcterms:modified>
</cp:coreProperties>
</file>

<file path=docProps/custom.xml><?xml version="1.0" encoding="utf-8"?>
<Properties xmlns="http://schemas.openxmlformats.org/officeDocument/2006/custom-properties" xmlns:vt="http://schemas.openxmlformats.org/officeDocument/2006/docPropsVTypes"/>
</file>