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2024年长白山的导游词(精选9篇)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长白山的导游词篇一长白山是中国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长白山的导游词篇一</w:t>
      </w:r>
    </w:p>
    <w:p>
      <w:pPr>
        <w:ind w:left="0" w:right="0" w:firstLine="560"/>
        <w:spacing w:before="450" w:after="450" w:line="312" w:lineRule="auto"/>
      </w:pPr>
      <w:r>
        <w:rPr>
          <w:rFonts w:ascii="宋体" w:hAnsi="宋体" w:eastAsia="宋体" w:cs="宋体"/>
          <w:color w:val="000"/>
          <w:sz w:val="28"/>
          <w:szCs w:val="28"/>
        </w:rPr>
        <w:t xml:space="preserve">长白山是中国东北著名山地，自古以来就是中国的神圣领土，松花江、和鸭绿江发源地。因其诸多主峰多白色浮石与积雪而得名，是中朝两国的界山。为了更好地保护和开发长白山，省人民政府早在1960年就划定了长白山自然保护区，成立长白山保护区管理局，面积为196，465公顷。1961年建立了21.5万公顷的长白山国家自然保护区，谨慎地进行保护性开发。</w:t>
      </w:r>
    </w:p>
    <w:p>
      <w:pPr>
        <w:ind w:left="0" w:right="0" w:firstLine="560"/>
        <w:spacing w:before="450" w:after="450" w:line="312" w:lineRule="auto"/>
      </w:pPr>
      <w:r>
        <w:rPr>
          <w:rFonts w:ascii="宋体" w:hAnsi="宋体" w:eastAsia="宋体" w:cs="宋体"/>
          <w:color w:val="000"/>
          <w:sz w:val="28"/>
          <w:szCs w:val="28"/>
        </w:rPr>
        <w:t xml:space="preserve">1963年9月，在金日成欲“建立朝鲜革命圣地”的多次恳请下，与朝鲜政府签定非公开条约，中国国界线在天池地段后退三十公里，此处长白山由中国独有变为中朝界山，天池成为界湖。这是当时历史情况下，中朝友谊的亲密见证。在1957年的中国地图上，可以清楚的看到长白山及长白山段的天池完全在中国境内的。</w:t>
      </w:r>
    </w:p>
    <w:p>
      <w:pPr>
        <w:ind w:left="0" w:right="0" w:firstLine="560"/>
        <w:spacing w:before="450" w:after="450" w:line="312" w:lineRule="auto"/>
      </w:pPr>
      <w:r>
        <w:rPr>
          <w:rFonts w:ascii="宋体" w:hAnsi="宋体" w:eastAsia="宋体" w:cs="宋体"/>
          <w:color w:val="000"/>
          <w:sz w:val="28"/>
          <w:szCs w:val="28"/>
        </w:rPr>
        <w:t xml:space="preserve">长白山是地球上同纬度地带原始状况保存最好，物种最丰富，生态系统最完整的`自然保护区。有原始状态的森林、苔原、草甸、湖泊、河流、沼泽等，是欧亚大陆北半部山地生态系统的典型代表。1980年被联合国教科文组织归入了“人与生物圈”保护网，成为世界生物圈保留地之一。1986年被国务院批准为国家级自然保护区。被国家首批提升为5a级旅游景区。</w:t>
      </w:r>
    </w:p>
    <w:p>
      <w:pPr>
        <w:ind w:left="0" w:right="0" w:firstLine="560"/>
        <w:spacing w:before="450" w:after="450" w:line="312" w:lineRule="auto"/>
      </w:pPr>
      <w:r>
        <w:rPr>
          <w:rFonts w:ascii="宋体" w:hAnsi="宋体" w:eastAsia="宋体" w:cs="宋体"/>
          <w:color w:val="000"/>
          <w:sz w:val="28"/>
          <w:szCs w:val="28"/>
        </w:rPr>
        <w:t xml:space="preserve">长白山是中华十大名山，是满族的发祥地、关东民族的再兴地、朝鲜族人民的聚居。长白山以“神山圣水，大美长白”而闻名于世，十六座山峰间女娲炼五色石补天漏并栖息于此，这是他的神；圆池中诞辰了满族的先祖布库里雍顺，这是他的圣。有“关东第一山”之称。拥有全方位的长白山北景区、长白山西景区、长白山南景区（含望天鹅景区）、长白山东景区（中国境内东北）四个景区。</w:t>
      </w:r>
    </w:p>
    <w:p>
      <w:pPr>
        <w:ind w:left="0" w:right="0" w:firstLine="560"/>
        <w:spacing w:before="450" w:after="450" w:line="312" w:lineRule="auto"/>
      </w:pPr>
      <w:r>
        <w:rPr>
          <w:rFonts w:ascii="宋体" w:hAnsi="宋体" w:eastAsia="宋体" w:cs="宋体"/>
          <w:color w:val="000"/>
          <w:sz w:val="28"/>
          <w:szCs w:val="28"/>
        </w:rPr>
        <w:t xml:space="preserve">1983年夏，邓小平同志登上长白山极顶，题写”长白山“、”天池“横幅，并发出赞叹：”人生不上长白山，实为一大憾事！”</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长白山的导游词篇二</w:t>
      </w:r>
    </w:p>
    <w:p>
      <w:pPr>
        <w:ind w:left="0" w:right="0" w:firstLine="560"/>
        <w:spacing w:before="450" w:after="450" w:line="312" w:lineRule="auto"/>
      </w:pPr>
      <w:r>
        <w:rPr>
          <w:rFonts w:ascii="宋体" w:hAnsi="宋体" w:eastAsia="宋体" w:cs="宋体"/>
          <w:color w:val="000"/>
          <w:sz w:val="28"/>
          <w:szCs w:val="28"/>
        </w:rPr>
        <w:t xml:space="preserve">峡谷浮石林位于长白山山门东南6公里处，由于它是火山喷发后形成，被人们称为“火山峡谷”。后来，因它的大部分成分由浮石组成，人们又称它为“峡谷浮石林”。</w:t>
      </w:r>
    </w:p>
    <w:p>
      <w:pPr>
        <w:ind w:left="0" w:right="0" w:firstLine="560"/>
        <w:spacing w:before="450" w:after="450" w:line="312" w:lineRule="auto"/>
      </w:pPr>
      <w:r>
        <w:rPr>
          <w:rFonts w:ascii="宋体" w:hAnsi="宋体" w:eastAsia="宋体" w:cs="宋体"/>
          <w:color w:val="000"/>
          <w:sz w:val="28"/>
          <w:szCs w:val="28"/>
        </w:rPr>
        <w:t xml:space="preserve">据我国火山专家刘若新老先生介绍:峡谷浮石林最初是一条5000米长、40米深的峡谷，总面积3.4公顷。公元11长白山发生了一次规模空前的火山喷发，喷发时形成的碎屑流将峡谷填满。</w:t>
      </w:r>
    </w:p>
    <w:p>
      <w:pPr>
        <w:ind w:left="0" w:right="0" w:firstLine="560"/>
        <w:spacing w:before="450" w:after="450" w:line="312" w:lineRule="auto"/>
      </w:pPr>
      <w:r>
        <w:rPr>
          <w:rFonts w:ascii="宋体" w:hAnsi="宋体" w:eastAsia="宋体" w:cs="宋体"/>
          <w:color w:val="000"/>
          <w:sz w:val="28"/>
          <w:szCs w:val="28"/>
        </w:rPr>
        <w:t xml:space="preserve">由于峡谷距火山口的直线距离是19公里，喷出的碎屑留温度由1000度到这里降到600-700度，碎屑流的凝固性大大降低，经过800多年的雨水冲刷，将部分火山碎屑物冲走，坚硬的碎屑物被留下，形成了现在的峡谷浮石林的奇特景观。它像一条磷光闪烁的巨龙，巍巍磅礴，一纵千米，它未经人工修饰和雕琢，以自然风光为主体，既有粗犷的阳刚之美，又兼幽雅的阴柔之秀，嵯峨雄伟，秀色冠绝天下。</w:t>
      </w:r>
    </w:p>
    <w:p>
      <w:pPr>
        <w:ind w:left="0" w:right="0" w:firstLine="560"/>
        <w:spacing w:before="450" w:after="450" w:line="312" w:lineRule="auto"/>
      </w:pPr>
      <w:r>
        <w:rPr>
          <w:rFonts w:ascii="宋体" w:hAnsi="宋体" w:eastAsia="宋体" w:cs="宋体"/>
          <w:color w:val="000"/>
          <w:sz w:val="28"/>
          <w:szCs w:val="28"/>
        </w:rPr>
        <w:t xml:space="preserve">峡谷浮石林是火山喷发后形成的，被人们称为“火山峡谷”，因它的大部分成分由浮石组成，人们又称它为“峡谷浮石林”。它位于吉林省长白山山门东南6公里处，以自然风光为主体，以秀、奇、险、幽而著称，集奇峰、瀑布、怪石、暗河、涌泉、绿树、奇花、异草于一体。</w:t>
      </w:r>
    </w:p>
    <w:p>
      <w:pPr>
        <w:ind w:left="0" w:right="0" w:firstLine="560"/>
        <w:spacing w:before="450" w:after="450" w:line="312" w:lineRule="auto"/>
      </w:pPr>
      <w:r>
        <w:rPr>
          <w:rFonts w:ascii="宋体" w:hAnsi="宋体" w:eastAsia="宋体" w:cs="宋体"/>
          <w:color w:val="000"/>
          <w:sz w:val="28"/>
          <w:szCs w:val="28"/>
        </w:rPr>
        <w:t xml:space="preserve">景点分布：</w:t>
      </w:r>
    </w:p>
    <w:p>
      <w:pPr>
        <w:ind w:left="0" w:right="0" w:firstLine="560"/>
        <w:spacing w:before="450" w:after="450" w:line="312" w:lineRule="auto"/>
      </w:pPr>
      <w:r>
        <w:rPr>
          <w:rFonts w:ascii="宋体" w:hAnsi="宋体" w:eastAsia="宋体" w:cs="宋体"/>
          <w:color w:val="000"/>
          <w:sz w:val="28"/>
          <w:szCs w:val="28"/>
        </w:rPr>
        <w:t xml:space="preserve">峡谷内怪石林立，奇景叠出，谷雅峰秀，无字碑、法海坐禅石、唐僧育经峰，使谷内仙气缭绕。谷有泉、泉有水、池不大而秀雅，水不深而清流，溪不长而潺潺。山之壮观，水之迤俪，草之茵茵，花之艳艳，路之婉转曲折，桥之九曲盘转，自然景美不胜收。</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长白山的导游词篇三</w:t>
      </w:r>
    </w:p>
    <w:p>
      <w:pPr>
        <w:ind w:left="0" w:right="0" w:firstLine="560"/>
        <w:spacing w:before="450" w:after="450" w:line="312" w:lineRule="auto"/>
      </w:pPr>
      <w:r>
        <w:rPr>
          <w:rFonts w:ascii="宋体" w:hAnsi="宋体" w:eastAsia="宋体" w:cs="宋体"/>
          <w:color w:val="000"/>
          <w:sz w:val="28"/>
          <w:szCs w:val="28"/>
        </w:rPr>
        <w:t xml:space="preserve">长白山是中国东北著名山地，自古以来就是中国的神圣领土，松花江、和鸭绿江发源地。因其诸多主峰多白色浮石与积雪而得名，是中朝两国的界山。为了更好地保护和开发长白山，省人民政府早在1960年就划定了长白山自然保护区，成立长白山保护区管理局，面积为196，465公顷。1961年建立了21.5万公顷的长白山国家自然保护区，谨慎地进行保护性开发。</w:t>
      </w:r>
    </w:p>
    <w:p>
      <w:pPr>
        <w:ind w:left="0" w:right="0" w:firstLine="560"/>
        <w:spacing w:before="450" w:after="450" w:line="312" w:lineRule="auto"/>
      </w:pPr>
      <w:r>
        <w:rPr>
          <w:rFonts w:ascii="宋体" w:hAnsi="宋体" w:eastAsia="宋体" w:cs="宋体"/>
          <w:color w:val="000"/>
          <w:sz w:val="28"/>
          <w:szCs w:val="28"/>
        </w:rPr>
        <w:t xml:space="preserve">1963年9月，在金日成欲“建立朝鲜革命圣地”的多次恳请下，与朝鲜政府签定非公开条约，中国国界线在天池地段后退三十公里，此处长白山由中国独有变为中朝界山，天池成为界湖。这是当时历史情况下，中朝友谊的亲密见证。在1957年的中国地图上，可以清楚的看到长白山及长白山段的天池完全在中国境内的。</w:t>
      </w:r>
    </w:p>
    <w:p>
      <w:pPr>
        <w:ind w:left="0" w:right="0" w:firstLine="560"/>
        <w:spacing w:before="450" w:after="450" w:line="312" w:lineRule="auto"/>
      </w:pPr>
      <w:r>
        <w:rPr>
          <w:rFonts w:ascii="宋体" w:hAnsi="宋体" w:eastAsia="宋体" w:cs="宋体"/>
          <w:color w:val="000"/>
          <w:sz w:val="28"/>
          <w:szCs w:val="28"/>
        </w:rPr>
        <w:t xml:space="preserve">长白山是地球上同纬度地带原始状况保存最好，物种最丰富，生态系统最完整的.自然保护区。有原始状态的森林、苔原、草甸、湖泊、河流、沼泽等，是欧亚大陆北半部山地生态系统的典型代表。1980年被联合国教科文组织归入了“人与生物圈”保护网，成为世界生物圈保留地之一。1986年被国务院批准为国家级自然保护区。2024年被国家首批提升为5a级旅游景区。</w:t>
      </w:r>
    </w:p>
    <w:p>
      <w:pPr>
        <w:ind w:left="0" w:right="0" w:firstLine="560"/>
        <w:spacing w:before="450" w:after="450" w:line="312" w:lineRule="auto"/>
      </w:pPr>
      <w:r>
        <w:rPr>
          <w:rFonts w:ascii="宋体" w:hAnsi="宋体" w:eastAsia="宋体" w:cs="宋体"/>
          <w:color w:val="000"/>
          <w:sz w:val="28"/>
          <w:szCs w:val="28"/>
        </w:rPr>
        <w:t xml:space="preserve">长白山是中华十大名山，是满族的发祥地、关东民族的再兴地、朝鲜族人民的聚居。长白山以“神山圣水，大美长白”而闻名于世，十六座山峰间女娲炼五色石补天漏并栖息于此，这是他的神；圆池中诞辰了满族的先祖布库里雍顺，这是他的圣。有“关东第一山”之称。拥有全方位的长白山北景区、长白山西景区、长白山南景区（含望天鹅景区）、长白山东景区（中国境内东北）四个景区。</w:t>
      </w:r>
    </w:p>
    <w:p>
      <w:pPr>
        <w:ind w:left="0" w:right="0" w:firstLine="560"/>
        <w:spacing w:before="450" w:after="450" w:line="312" w:lineRule="auto"/>
      </w:pPr>
      <w:r>
        <w:rPr>
          <w:rFonts w:ascii="宋体" w:hAnsi="宋体" w:eastAsia="宋体" w:cs="宋体"/>
          <w:color w:val="000"/>
          <w:sz w:val="28"/>
          <w:szCs w:val="28"/>
        </w:rPr>
        <w:t xml:space="preserve">1983年夏，邓小平同志登上长白山极顶，题写\"长白山\"、\"天池\"横幅，并发出赞叹：\"人生不上长白山，实为一大憾事！”</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长白山的导游词篇四</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x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xxxxxxxxx，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长白山的导游词篇五</w:t>
      </w:r>
    </w:p>
    <w:p>
      <w:pPr>
        <w:ind w:left="0" w:right="0" w:firstLine="560"/>
        <w:spacing w:before="450" w:after="450" w:line="312" w:lineRule="auto"/>
      </w:pPr>
      <w:r>
        <w:rPr>
          <w:rFonts w:ascii="宋体" w:hAnsi="宋体" w:eastAsia="宋体" w:cs="宋体"/>
          <w:color w:val="000"/>
          <w:sz w:val="28"/>
          <w:szCs w:val="28"/>
        </w:rPr>
        <w:t xml:space="preserve">游客朋友们，长白山在吉林省东南部，一部分在朝鲜境内。山的最高峰海拔2749米。长白山山高地寒，山上终年积雪，草木不生，望之借白，故名长白山。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2024米，是岳桦林带。岳桦树为适应高山寒冷潮湿的严酷气候，躯干短曲多枝，树皮节理斑纹极富图案趣味。2024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一听到温泉，大家都会感兴趣的是不是呢？巨龙温泉群就是这样一个地方，绝对会让你感兴趣的地方。所以就一起来了解一下巨龙温泉群吧，所有的温泉都供你选择。</w:t>
      </w:r>
    </w:p>
    <w:p>
      <w:pPr>
        <w:ind w:left="0" w:right="0" w:firstLine="560"/>
        <w:spacing w:before="450" w:after="450" w:line="312" w:lineRule="auto"/>
      </w:pPr>
      <w:r>
        <w:rPr>
          <w:rFonts w:ascii="宋体" w:hAnsi="宋体" w:eastAsia="宋体" w:cs="宋体"/>
          <w:color w:val="000"/>
          <w:sz w:val="28"/>
          <w:szCs w:val="28"/>
        </w:rPr>
        <w:t xml:space="preserve">巨龙温泉群是一个拥有众多的温泉的地方，在这里你会看到很多的温泉，不同的温泉有不同的特色，在这里不同的温泉提供不同的服务。</w:t>
      </w:r>
    </w:p>
    <w:p>
      <w:pPr>
        <w:ind w:left="0" w:right="0" w:firstLine="560"/>
        <w:spacing w:before="450" w:after="450" w:line="312" w:lineRule="auto"/>
      </w:pPr>
      <w:r>
        <w:rPr>
          <w:rFonts w:ascii="宋体" w:hAnsi="宋体" w:eastAsia="宋体" w:cs="宋体"/>
          <w:color w:val="000"/>
          <w:sz w:val="28"/>
          <w:szCs w:val="28"/>
        </w:rPr>
        <w:t xml:space="preserve">在黑风口的下面，有十几处地热，不知道大家知不知道，就像碗口一样大，小的只有手指那么粗，这就是分布在这里的温泉群，温泉群距离长白山瀑布不算太远，但是，在这里就能听见这里的震耳欲聋的声音，非常的壮观，在温泉群的周围有很多的岩石，还有很多五光十色的闪烁的金黄的沙石，再加上这里的蒸汽散发出来，非常的诱人。你肯定会想要到这个地方来游玩一番的，你会忍不住的到这里的温泉里面美美的泡一泡的。</w:t>
      </w:r>
    </w:p>
    <w:p>
      <w:pPr>
        <w:ind w:left="0" w:right="0" w:firstLine="560"/>
        <w:spacing w:before="450" w:after="450" w:line="312" w:lineRule="auto"/>
      </w:pPr>
      <w:r>
        <w:rPr>
          <w:rFonts w:ascii="宋体" w:hAnsi="宋体" w:eastAsia="宋体" w:cs="宋体"/>
          <w:color w:val="000"/>
          <w:sz w:val="28"/>
          <w:szCs w:val="28"/>
        </w:rPr>
        <w:t xml:space="preserve">巨龙温泉群最美丽的季节就是冬季了，这里的到处都是银装素裹，在冰天雪地里面能够享受一下这样的温暖的泉水，也是一件非常美好的事情，这里的温泉群属于高热的温泉，多数的温泉的温度是在六十摄氏度以上的，有的温泉放入鸡蛋之后，一会就会变熟。</w:t>
      </w:r>
    </w:p>
    <w:p>
      <w:pPr>
        <w:ind w:left="0" w:right="0" w:firstLine="560"/>
        <w:spacing w:before="450" w:after="450" w:line="312" w:lineRule="auto"/>
      </w:pPr>
      <w:r>
        <w:rPr>
          <w:rFonts w:ascii="宋体" w:hAnsi="宋体" w:eastAsia="宋体" w:cs="宋体"/>
          <w:color w:val="000"/>
          <w:sz w:val="28"/>
          <w:szCs w:val="28"/>
        </w:rPr>
        <w:t xml:space="preserve">很多人称巨龙温泉群有神水之称，因为这里的水能够舒筋活血，驱寒祛病，所以这里的水称之为能够治病的良药，在这里的水里泡一泡就会感觉到这里的水非常的温和，这里的水里面呆久了出来之后就会感觉到自己的全身都会非常的舒服。</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白山温泉属于高热温泉，多数泉水温度在摄氏60度以上，最热泉眼可达82度，放入鸡蛋，顷刻即熟。长白温泉有“神水之称”，可舒筋活血，驱寒祛病，特别对医治关节炎，皮肤病等疗效十分显著。这里设有温泉浴池，供游人洗浴，池水温度可以调节，出浴之后，倍感轻松。</w:t>
      </w:r>
    </w:p>
    <w:p>
      <w:pPr>
        <w:ind w:left="0" w:right="0" w:firstLine="560"/>
        <w:spacing w:before="450" w:after="450" w:line="312" w:lineRule="auto"/>
      </w:pPr>
      <w:r>
        <w:rPr>
          <w:rFonts w:ascii="宋体" w:hAnsi="宋体" w:eastAsia="宋体" w:cs="宋体"/>
          <w:color w:val="000"/>
          <w:sz w:val="28"/>
          <w:szCs w:val="28"/>
        </w:rPr>
        <w:t xml:space="preserve">其中比较著名的长白温泉、梯云温泉和湖滨温泉等，都是吸引中外游人的好地方。此外，还有芦泉、仙人桥温泉群、十八道沟温泉，玉浆泉、药水泉等等。</w:t>
      </w:r>
    </w:p>
    <w:p>
      <w:pPr>
        <w:ind w:left="0" w:right="0" w:firstLine="560"/>
        <w:spacing w:before="450" w:after="450" w:line="312" w:lineRule="auto"/>
      </w:pPr>
      <w:r>
        <w:rPr>
          <w:rFonts w:ascii="宋体" w:hAnsi="宋体" w:eastAsia="宋体" w:cs="宋体"/>
          <w:color w:val="000"/>
          <w:sz w:val="28"/>
          <w:szCs w:val="28"/>
        </w:rPr>
        <w:t xml:space="preserve">我国第一个国家级温泉群风景名胜区——贵州省石阡县温泉群风景名胜区。</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黑风口滚滚黑石下面有几十处地热，大如碗口、小有指粗，这就是分布在1000平方米地面上的温泉群。它距离震耳欲聋的长白瀑布不到二里，奔腾咆哮的白河檫边而过。它以绚丽的色彩把周围的岩石、沙砾染的金黄、碧蓝、殷红、翠绿，闪烁着五光十色，散发着蒸腾热气，格外愉悦游人的眼目。特别是冬季，周围是一片银装素裹，冰天雪地，而这里确实热气腾腾，烟雾袅袅，实在是别有一番景致。</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长白山的导游词篇七</w:t>
      </w:r>
    </w:p>
    <w:p>
      <w:pPr>
        <w:ind w:left="0" w:right="0" w:firstLine="560"/>
        <w:spacing w:before="450" w:after="450" w:line="312" w:lineRule="auto"/>
      </w:pPr>
      <w:r>
        <w:rPr>
          <w:rFonts w:ascii="宋体" w:hAnsi="宋体" w:eastAsia="宋体" w:cs="宋体"/>
          <w:color w:val="000"/>
          <w:sz w:val="28"/>
          <w:szCs w:val="28"/>
        </w:rPr>
        <w:t xml:space="preserve">今天一大早，我们一家人和叔叔吃完早饭，从长白山脚下的大酒店出发，经过5分钟的步行，来到了长白山旅游点的大门口。爸爸去办好各种手续以后，我们就坐上了旅游车，开始了我们的长白山之旅。</w:t>
      </w:r>
    </w:p>
    <w:p>
      <w:pPr>
        <w:ind w:left="0" w:right="0" w:firstLine="560"/>
        <w:spacing w:before="450" w:after="450" w:line="312" w:lineRule="auto"/>
      </w:pPr>
      <w:r>
        <w:rPr>
          <w:rFonts w:ascii="宋体" w:hAnsi="宋体" w:eastAsia="宋体" w:cs="宋体"/>
          <w:color w:val="000"/>
          <w:sz w:val="28"/>
          <w:szCs w:val="28"/>
        </w:rPr>
        <w:t xml:space="preserve">一路上，导游阿姨给我们介绍了一些有关长白山的知识：“巍峨长白山，位于吉林省东南边陲，是中朝两国界山，长白山主峰2691米，是我国东北第一高峰……”我一边听着导游阿姨的生动讲解，一边转头朝窗外看：绿油油的草地上长着一棵棵挺拔的树，渐渐地树变少了，展现在我们眼前的却是一大片一大片五颜六色的花儿，就象是一个美丽的大花园。难怪这里有“一山有四季，十里不同天。”的说法。没过多久，我们就到达了长白山的山顶。</w:t>
      </w:r>
    </w:p>
    <w:p>
      <w:pPr>
        <w:ind w:left="0" w:right="0" w:firstLine="560"/>
        <w:spacing w:before="450" w:after="450" w:line="312" w:lineRule="auto"/>
      </w:pPr>
      <w:r>
        <w:rPr>
          <w:rFonts w:ascii="宋体" w:hAnsi="宋体" w:eastAsia="宋体" w:cs="宋体"/>
          <w:color w:val="000"/>
          <w:sz w:val="28"/>
          <w:szCs w:val="28"/>
        </w:rPr>
        <w:t xml:space="preserve">一走下车，天气好冷呀，我不由地打了一个冷颤，看看其他人，也跟我一样，个个冻得嘴唇发紫，恨不得马上拿条棉被披在身上。好在旁边有小店可以租大衣，爸爸花了一百五十元钱租了五件大衣给我们每个人穿上。</w:t>
      </w:r>
    </w:p>
    <w:p>
      <w:pPr>
        <w:ind w:left="0" w:right="0" w:firstLine="560"/>
        <w:spacing w:before="450" w:after="450" w:line="312" w:lineRule="auto"/>
      </w:pPr>
      <w:r>
        <w:rPr>
          <w:rFonts w:ascii="宋体" w:hAnsi="宋体" w:eastAsia="宋体" w:cs="宋体"/>
          <w:color w:val="000"/>
          <w:sz w:val="28"/>
          <w:szCs w:val="28"/>
        </w:rPr>
        <w:t xml:space="preserve">沿着一条经人工挖掘出来的石阶，我们开始登山上天池观景台。可上了没100级台阶就觉得浑身热了许多，再看看有些穿单衣的哥哥姐姐，我们顿时感觉穿多了，可又“卸”不下来，只能“负”重上山了。</w:t>
      </w:r>
    </w:p>
    <w:p>
      <w:pPr>
        <w:ind w:left="0" w:right="0" w:firstLine="560"/>
        <w:spacing w:before="450" w:after="450" w:line="312" w:lineRule="auto"/>
      </w:pPr>
      <w:r>
        <w:rPr>
          <w:rFonts w:ascii="宋体" w:hAnsi="宋体" w:eastAsia="宋体" w:cs="宋体"/>
          <w:color w:val="000"/>
          <w:sz w:val="28"/>
          <w:szCs w:val="28"/>
        </w:rPr>
        <w:t xml:space="preserve">我和叔叔两人一路上你追我赶，花了一个多小时终于到了山顶。爸爸，妈妈和姐姐被我们远远地抛在身后呢!突然，山顶上刮起了大风，下起了倾盆大雨，这时我们带来的雨衣发挥了作用。迷人的天池在我们的眼前时隐时现，更加变幻莫测了。</w:t>
      </w:r>
    </w:p>
    <w:p>
      <w:pPr>
        <w:ind w:left="0" w:right="0" w:firstLine="560"/>
        <w:spacing w:before="450" w:after="450" w:line="312" w:lineRule="auto"/>
      </w:pPr>
      <w:r>
        <w:rPr>
          <w:rFonts w:ascii="宋体" w:hAnsi="宋体" w:eastAsia="宋体" w:cs="宋体"/>
          <w:color w:val="000"/>
          <w:sz w:val="28"/>
          <w:szCs w:val="28"/>
        </w:rPr>
        <w:t xml:space="preserve">长白山太美了，这一天，我永远不会忘记。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长白山的导游词篇九</w:t>
      </w:r>
    </w:p>
    <w:p>
      <w:pPr>
        <w:ind w:left="0" w:right="0" w:firstLine="560"/>
        <w:spacing w:before="450" w:after="450" w:line="312" w:lineRule="auto"/>
      </w:pPr>
      <w:r>
        <w:rPr>
          <w:rFonts w:ascii="宋体" w:hAnsi="宋体" w:eastAsia="宋体" w:cs="宋体"/>
          <w:color w:val="000"/>
          <w:sz w:val="28"/>
          <w:szCs w:val="28"/>
        </w:rPr>
        <w:t xml:space="preserve">大家好，欢迎来到七星岩参观。我是你们导游蔡国正。</w:t>
      </w:r>
    </w:p>
    <w:p>
      <w:pPr>
        <w:ind w:left="0" w:right="0" w:firstLine="560"/>
        <w:spacing w:before="450" w:after="450" w:line="312" w:lineRule="auto"/>
      </w:pPr>
      <w:r>
        <w:rPr>
          <w:rFonts w:ascii="宋体" w:hAnsi="宋体" w:eastAsia="宋体" w:cs="宋体"/>
          <w:color w:val="000"/>
          <w:sz w:val="28"/>
          <w:szCs w:val="28"/>
        </w:rPr>
        <w:t xml:space="preserve">朋友们前面就是有杭州之水之称人工湖啦!请大家跟着我一起游览吧，记住不要走失了。星湖原来是江北岸、北岭山一片沼泽地，湖底有泉水涌出。长堤把十多公里星湖分成了六大湖。朋友们想一想星湖大不大?好，我们向下一个景点出发。这是一个风景美丽地方，有长条形石山，高有96米。</w:t>
      </w:r>
    </w:p>
    <w:p>
      <w:pPr>
        <w:ind w:left="0" w:right="0" w:firstLine="560"/>
        <w:spacing w:before="450" w:after="450" w:line="312" w:lineRule="auto"/>
      </w:pPr>
      <w:r>
        <w:rPr>
          <w:rFonts w:ascii="宋体" w:hAnsi="宋体" w:eastAsia="宋体" w:cs="宋体"/>
          <w:color w:val="000"/>
          <w:sz w:val="28"/>
          <w:szCs w:val="28"/>
        </w:rPr>
        <w:t xml:space="preserve">今天晚上好好休息一下。明天还有更加好看、好玩景点。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2025-01-16T17:04:36+08:00</dcterms:created>
  <dcterms:modified xsi:type="dcterms:W3CDTF">2025-01-16T17:04:36+08:00</dcterms:modified>
</cp:coreProperties>
</file>

<file path=docProps/custom.xml><?xml version="1.0" encoding="utf-8"?>
<Properties xmlns="http://schemas.openxmlformats.org/officeDocument/2006/custom-properties" xmlns:vt="http://schemas.openxmlformats.org/officeDocument/2006/docPropsVTypes"/>
</file>