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最新三专题交流研讨发言材料(汇总10篇)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三专题交流研讨发言材料篇一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三专题交流研讨发言材料篇一</w:t>
      </w:r>
    </w:p>
    <w:p>
      <w:pPr>
        <w:ind w:left="0" w:right="0" w:firstLine="560"/>
        <w:spacing w:before="450" w:after="450" w:line="312" w:lineRule="auto"/>
      </w:pPr>
      <w:r>
        <w:rPr>
          <w:rFonts w:ascii="宋体" w:hAnsi="宋体" w:eastAsia="宋体" w:cs="宋体"/>
          <w:color w:val="000"/>
          <w:sz w:val="28"/>
          <w:szCs w:val="28"/>
        </w:rPr>
        <w:t xml:space="preserve">干部敢于担当作为，既是政治品格，也是从政本分。获评全市执行力优秀领导干部，我深感莫大光荣，倍感压力山大。回望近30年的工作经历和成长心路，我觉得一个干部担当作为需要涵养“五股气”。</w:t>
      </w:r>
    </w:p>
    <w:p>
      <w:pPr>
        <w:ind w:left="0" w:right="0" w:firstLine="560"/>
        <w:spacing w:before="450" w:after="450" w:line="312" w:lineRule="auto"/>
      </w:pPr>
      <w:r>
        <w:rPr>
          <w:rFonts w:ascii="宋体" w:hAnsi="宋体" w:eastAsia="宋体" w:cs="宋体"/>
          <w:color w:val="000"/>
          <w:sz w:val="28"/>
          <w:szCs w:val="28"/>
        </w:rPr>
        <w:t xml:space="preserve">一是忠诚忠厚的心气。忠诚干净担当，忠诚始终是第一位的。作为领导干部只有始终保持对党和人民事业的永远忠诚之心，自觉同党中央在政治立场、政治方向、政治原则、政治道路上保持高度一致，任何时候任何情况下才能站得稳脚跟、稳得住心气、担得起重担。稿子铺微信公众号整理，我参加工作近30年，无论在市直部门工作，还是在县区任职，始终不忘初心，忠诚事业，忠于操守，忠厚待人，用实干实绩，诠释对党的忠诚、对人民的赤诚，赢得了组织的认可、同志的信任。</w:t>
      </w:r>
    </w:p>
    <w:p>
      <w:pPr>
        <w:ind w:left="0" w:right="0" w:firstLine="560"/>
        <w:spacing w:before="450" w:after="450" w:line="312" w:lineRule="auto"/>
      </w:pPr>
      <w:r>
        <w:rPr>
          <w:rFonts w:ascii="宋体" w:hAnsi="宋体" w:eastAsia="宋体" w:cs="宋体"/>
          <w:color w:val="000"/>
          <w:sz w:val="28"/>
          <w:szCs w:val="28"/>
        </w:rPr>
        <w:t xml:space="preserve">二是无私无畏的硬气。无私才能无畏，无畏才敢担当。领导干部手握公权，要公权公用、不谋私利，公正公道、不徇私情，说话才有底气，干事才敢硬气。任常务副区长时，坚持“一把尺子量到底、一个标准拆到底”，创新思维抓招商、抓征拆，推动一大批项目落地建设。担任副书记以来，认真落实区委决策部署，争当“李云龙”式干部，依法依规强势推进信访积案化解、非法建筑拆除、古城项目建设，扛起一个党员干部应有的责任担当。</w:t>
      </w:r>
    </w:p>
    <w:p>
      <w:pPr>
        <w:ind w:left="0" w:right="0" w:firstLine="560"/>
        <w:spacing w:before="450" w:after="450" w:line="312" w:lineRule="auto"/>
      </w:pPr>
      <w:r>
        <w:rPr>
          <w:rFonts w:ascii="宋体" w:hAnsi="宋体" w:eastAsia="宋体" w:cs="宋体"/>
          <w:color w:val="000"/>
          <w:sz w:val="28"/>
          <w:szCs w:val="28"/>
        </w:rPr>
        <w:t xml:space="preserve">三是攻坚克难的锐气。为官避事平生耻，重任千钧惟担当。作为领导干部要始终保持昂扬向上的斗志、攻坚克难的闯劲、韧劲，“关键时刻要站得出来，危急关头要豁得出去”。稿子铺微信公众号整理，这些年来，我全力当好落实区委、政府决策的“推土机”“施工员”，棚改拆迁一线、扫黑除恶战线、抗洪救灾前线，我一直冲在最前、守在最后，不破难关不下火线，绝不让危机过夜，绝不把问题上交，在攻克一个个难题中磨炼心志、砥砺锐气。</w:t>
      </w:r>
    </w:p>
    <w:p>
      <w:pPr>
        <w:ind w:left="0" w:right="0" w:firstLine="560"/>
        <w:spacing w:before="450" w:after="450" w:line="312" w:lineRule="auto"/>
      </w:pPr>
      <w:r>
        <w:rPr>
          <w:rFonts w:ascii="宋体" w:hAnsi="宋体" w:eastAsia="宋体" w:cs="宋体"/>
          <w:color w:val="000"/>
          <w:sz w:val="28"/>
          <w:szCs w:val="28"/>
        </w:rPr>
        <w:t xml:space="preserve">四是善作善成的豪气。执行就是能力，落实才是水平。我认为，如果工作只满足做了，只能叫做事，也可以说是作秀，何从谈作为？对组织安排的工作、交办的任务，必须要有“善始善终、善作善成”的豪情与气概，一诺千金抓落实，一往无前解难题，干一行、钻一行，做一事、成一事。我在历史文化名城申报上，多次到住建部、国家文物局汇报工作，倾听专家意见，务实高效推进历史街区、历史建筑的修缮，做实做细每一个申报环节，为拿回这块金字招牌贡献绵薄之力，积淀了一生难忘的经历和财富。</w:t>
      </w:r>
    </w:p>
    <w:p>
      <w:pPr>
        <w:ind w:left="0" w:right="0" w:firstLine="560"/>
        <w:spacing w:before="450" w:after="450" w:line="312" w:lineRule="auto"/>
      </w:pPr>
      <w:r>
        <w:rPr>
          <w:rFonts w:ascii="宋体" w:hAnsi="宋体" w:eastAsia="宋体" w:cs="宋体"/>
          <w:color w:val="000"/>
          <w:sz w:val="28"/>
          <w:szCs w:val="28"/>
        </w:rPr>
        <w:t xml:space="preserve">五是清正清廉的底气。打铁必须自身硬。只有自己练就金刚不坏之身，才能有敢于担当的底气。稿子铺微信公众号整理，作为一名从纪检部门成长起来的干部，我坚持严字当头,树牢底线思维，自觉坚守党纪法规红线和廉洁从政底线，时刻自重自省、慎独慎微，干净干事，担当作为。同时，敢于为担当者担当，带领带动分管部门同志，大胆探索，创新工作，勇于作为，有力有效推动脱贫攻坚、旅游升温、乡村振兴等工作干在实处、走在前列。</w:t>
      </w:r>
    </w:p>
    <w:p>
      <w:pPr>
        <w:ind w:left="0" w:right="0" w:firstLine="560"/>
        <w:spacing w:before="450" w:after="450" w:line="312" w:lineRule="auto"/>
      </w:pPr>
      <w:r>
        <w:rPr>
          <w:rFonts w:ascii="黑体" w:hAnsi="黑体" w:eastAsia="黑体" w:cs="黑体"/>
          <w:color w:val="000000"/>
          <w:sz w:val="34"/>
          <w:szCs w:val="34"/>
          <w:b w:val="1"/>
          <w:bCs w:val="1"/>
        </w:rPr>
        <w:t xml:space="preserve">三专题交流研讨发言材料篇二</w:t>
      </w:r>
    </w:p>
    <w:p>
      <w:pPr>
        <w:ind w:left="0" w:right="0" w:firstLine="560"/>
        <w:spacing w:before="450" w:after="450" w:line="312" w:lineRule="auto"/>
      </w:pPr>
      <w:r>
        <w:rPr>
          <w:rFonts w:ascii="宋体" w:hAnsi="宋体" w:eastAsia="宋体" w:cs="宋体"/>
          <w:color w:val="000"/>
          <w:sz w:val="28"/>
          <w:szCs w:val="28"/>
        </w:rPr>
        <w:t xml:space="preserve">学习贯彻习总书记系列重要讲话精神核心问题是“要跟上”，必须在真学真懂、真信真用、真抓真改上下功夫见成效。我们要自觉循着“为人民服务,担当起该担当的责任”这两条脉络深刻理解学习，把蕴含其中的立场方法和责任担当学到手、掌握住，真正做到跟得上、跟得紧、勇担当、善作为。</w:t>
      </w:r>
    </w:p>
    <w:p>
      <w:pPr>
        <w:ind w:left="0" w:right="0" w:firstLine="560"/>
        <w:spacing w:before="450" w:after="450" w:line="312" w:lineRule="auto"/>
      </w:pPr>
      <w:r>
        <w:rPr>
          <w:rFonts w:ascii="宋体" w:hAnsi="宋体" w:eastAsia="宋体" w:cs="宋体"/>
          <w:color w:val="000"/>
          <w:sz w:val="28"/>
          <w:szCs w:val="28"/>
        </w:rPr>
        <w:t xml:space="preserve">一、要强化宗旨观念。习总书记强调，为民服务不能一阵风，虎头蛇尾，不能搞形式主义。党的宗旨是全心全意为人民服务，群众路线是我们党的生命线和根本工作路线，善于做好群众工作是我们党的优良传统和看家本领。群众路线是我们党的生命线和根本工作路线，是我们党牢牢抓住并充分运用的重要法宝，也是我们党能够始终走在时代前列的重要保证。强化宗旨意识，把握正确方向。党来自人民，植根于人民，服务于人民，党的最大政治优势是密切联系群众，为人民服务是党的根本宗旨，以人为本、执政为民是检验党一切执政活动的最高标准。牢记宗旨，就要时刻把人民群众安危冷暖放在心上，把维护人民群众利益落实在行动上。进一步强化全心全意为人民服务的宗旨，要心系群众，心中时刻装着群众、处处想着群众、事事围绕群众，做到问需于民、问计于民、问政于民;要将发展成果惠及群众，一切为了群众，明确工作的目的就是为了惠及群众，真心实意为群众办实事。</w:t>
      </w:r>
    </w:p>
    <w:p>
      <w:pPr>
        <w:ind w:left="0" w:right="0" w:firstLine="560"/>
        <w:spacing w:before="450" w:after="450" w:line="312" w:lineRule="auto"/>
      </w:pPr>
      <w:r>
        <w:rPr>
          <w:rFonts w:ascii="宋体" w:hAnsi="宋体" w:eastAsia="宋体" w:cs="宋体"/>
          <w:color w:val="000"/>
          <w:sz w:val="28"/>
          <w:szCs w:val="28"/>
        </w:rPr>
        <w:t xml:space="preserve">二是要敢于担当责任，善有作为。内化于心只是第一步，最重要的是要外化于行。敢担当、善作为是党员干部基本的政治品格和素质要求，有多大担当才能干多大事业，尽多大责任才会有多大成就。这是由党的性质和宗旨决定的，也是由党员干部的地位和作用决定的。担当作为必须有实事求是的精神，决策科学、做事靠谱，谋事有基、成事有道。</w:t>
      </w:r>
    </w:p>
    <w:p>
      <w:pPr>
        <w:ind w:left="0" w:right="0" w:firstLine="560"/>
        <w:spacing w:before="450" w:after="450" w:line="312" w:lineRule="auto"/>
      </w:pPr>
      <w:r>
        <w:rPr>
          <w:rFonts w:ascii="宋体" w:hAnsi="宋体" w:eastAsia="宋体" w:cs="宋体"/>
          <w:color w:val="000"/>
          <w:sz w:val="28"/>
          <w:szCs w:val="28"/>
        </w:rPr>
        <w:t xml:space="preserve">中国共产党的性质决定了，作为党员领导干部要有所担当，有所作为;作为一名党员要比普通群众想在前、干在前、走在前、吃苦在前，成为本岗位的表率，在每一个平凡的岗位上做出不平凡的业绩。要有真本领，高水平，如果党员连一般群众都不如，谈何先进性和引领能力。要敢于直面矛盾，要到矛盾多、群众意见大的地方去;要敢于解决问题，特别是解决疑难复杂、有风险的问题;要敢于挺身而出，在危急、政治关口挺身而出，自觉抵制利益诱惑。要严于修身，始终保持共产党员的浩然正气;要严于用权，严格按照章程、纪律、法律、制度、政策、程序办事;要严于律己，守住道德、纪律和法律的底线，切实做到为民务实清廉。</w:t>
      </w:r>
    </w:p>
    <w:p>
      <w:pPr>
        <w:ind w:left="0" w:right="0" w:firstLine="560"/>
        <w:spacing w:before="450" w:after="450" w:line="312" w:lineRule="auto"/>
      </w:pPr>
      <w:r>
        <w:rPr>
          <w:rFonts w:ascii="宋体" w:hAnsi="宋体" w:eastAsia="宋体" w:cs="宋体"/>
          <w:color w:val="000"/>
          <w:sz w:val="28"/>
          <w:szCs w:val="28"/>
        </w:rPr>
        <w:t xml:space="preserve">一名合格的党员体现在为人民服务的宗旨情怀中，体现在对自身岗位的踏实奉献上。对于党员干部而言，特别是基层的党员干部，担当作为不一定要干出什么惊天动地的大事，关键是在自己的岗位上忠诚履责、勇于担责、敢于负责，踏踏实实、兢兢业业地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三专题交流研讨发言材料篇三</w:t>
      </w:r>
    </w:p>
    <w:p>
      <w:pPr>
        <w:ind w:left="0" w:right="0" w:firstLine="560"/>
        <w:spacing w:before="450" w:after="450" w:line="312" w:lineRule="auto"/>
      </w:pPr>
      <w:r>
        <w:rPr>
          <w:rFonts w:ascii="宋体" w:hAnsi="宋体" w:eastAsia="宋体" w:cs="宋体"/>
          <w:color w:val="000"/>
          <w:sz w:val="28"/>
          <w:szCs w:val="28"/>
        </w:rPr>
        <w:t xml:space="preserve">我就王炭咀村学习贯彻“改革创新、奋进有为”大讨论谈3点体会和认识。</w:t>
      </w:r>
    </w:p>
    <w:p>
      <w:pPr>
        <w:ind w:left="0" w:right="0" w:firstLine="560"/>
        <w:spacing w:before="450" w:after="450" w:line="312" w:lineRule="auto"/>
      </w:pPr>
      <w:r>
        <w:rPr>
          <w:rFonts w:ascii="宋体" w:hAnsi="宋体" w:eastAsia="宋体" w:cs="宋体"/>
          <w:color w:val="000"/>
          <w:sz w:val="28"/>
          <w:szCs w:val="28"/>
        </w:rPr>
        <w:t xml:space="preserve">孙家庄镇王炭咀村位于盂县县城东北部，距县城7公里，所辖2平方公里，耕地面积904亩，全村325人，水资源严重短缺，是典型的纯农业村。自2024年起，村党支部从老百姓关心关注的道路交通、学校建设、村容村貌改善、文化生活等一系列实事入手，求真务实探索路径，千方百计筹集资金，各项民生实事均得到了有效落实。2024年，确立发展休闲农业主导地位，高起点、高标准建成占地面积2024余亩，以“一园、一带、四区”为主要框架的休闲农业示范园区，以此为依托连续举办2届乡村旅游文化节，形成了特色品牌，聚集了产业优势，吸附了发展要素，带领了农民致富。2024年11月5日，王炭咀村入选农业农村部“2024年中国美丽休闲乡村”。创新促进发展，创新开拓未来，这就是我们的真实体会。没有落后的地区，只有落后的思维。休闲农业的创新路，就是王炭咀的乡村振兴之路。</w:t>
      </w:r>
    </w:p>
    <w:p>
      <w:pPr>
        <w:ind w:left="0" w:right="0" w:firstLine="560"/>
        <w:spacing w:before="450" w:after="450" w:line="312" w:lineRule="auto"/>
      </w:pPr>
      <w:r>
        <w:rPr>
          <w:rFonts w:ascii="宋体" w:hAnsi="宋体" w:eastAsia="宋体" w:cs="宋体"/>
          <w:color w:val="000"/>
          <w:sz w:val="28"/>
          <w:szCs w:val="28"/>
        </w:rPr>
        <w:t xml:space="preserve">王炭咀的发展，致力于产业项目的发展。“一园、一带、四区”的整体规划是产业项目的总体构架。“一园”，即核桃文化产业园。“一带”，即田园花海观赏带，包括梯田花海、干花展示销售、婚纱摄影基地、景观廊道和观赏步道等;“四区”，即农乐创享区，包括创享百果园、创意手工馆、音乐创果基地、百果认养园、农贸集市和孔雀园;山地运动区包括户外拓展基地、山地自行车赛道和滑草;休闲度假区包括会议会展中心、窑洞小院、养生健康会所、民间美食汇和儿童乐园;民俗文化展示区包括庙会、文化广场和文化展览馆。该项目经专家论证规划，预计总投资9450余万元。目前，“一园”的核桃采摘园、“一带”的干花展示销售、“四区”的孔雀园、会议会展中心、窑洞小院、儿童乐园和文化广场建设已基本完成并实施运作。2024年，要开工建设核桃油加工厂、醋酒作坊，实施管网改造，建设日光温室，打造摄影基地和土特产街道。发展是实实在在干出来的，不是想出来等出来的。奋斗精神成为一笔宝贵财富，让王炭咀人越来越珍惜。</w:t>
      </w:r>
    </w:p>
    <w:p>
      <w:pPr>
        <w:ind w:left="0" w:right="0" w:firstLine="560"/>
        <w:spacing w:before="450" w:after="450" w:line="312" w:lineRule="auto"/>
      </w:pPr>
      <w:r>
        <w:rPr>
          <w:rFonts w:ascii="宋体" w:hAnsi="宋体" w:eastAsia="宋体" w:cs="宋体"/>
          <w:color w:val="000"/>
          <w:sz w:val="28"/>
          <w:szCs w:val="28"/>
        </w:rPr>
        <w:t xml:space="preserve">“改革创新，奋发有为”大讨论，是着眼全局、立足长远作出的重大部署，是切中时弊、对症下药开出的妙药良方，充分彰显了在新时代勇立潮头、锐意开拓的奋斗姿态，充分体现了在新的一年攻坚克难、稳中求进的坚定决心，对推动改革开放再出发、对激励干部担当作为、对全面拓展党的建设和党的事业新局面具有重大现实意义。下一步，王炭咀村要以习近平新时代中国特色社会主义思想为指导，严格按照关书记2月20日在全市“改革创新、奋发有为”大讨论安排部署会上指出的“要坚持破立并举，在破中立，在立中破，勇于破，善于立，彻底与不合时宜的老思想、旧观念、笨办法决裂，与时俱进拥抱新思维、新办法、新精神”的工作要求，结合王炭咀村发展实际，充分发扬艰苦奋斗、改革创新的精神，为实施乡村振兴战略提供坚强的政治保障和组织保障。</w:t>
      </w:r>
    </w:p>
    <w:p>
      <w:pPr>
        <w:ind w:left="0" w:right="0" w:firstLine="560"/>
        <w:spacing w:before="450" w:after="450" w:line="312" w:lineRule="auto"/>
      </w:pPr>
      <w:r>
        <w:rPr>
          <w:rFonts w:ascii="黑体" w:hAnsi="黑体" w:eastAsia="黑体" w:cs="黑体"/>
          <w:color w:val="000000"/>
          <w:sz w:val="34"/>
          <w:szCs w:val="34"/>
          <w:b w:val="1"/>
          <w:bCs w:val="1"/>
        </w:rPr>
        <w:t xml:space="preserve">三专题交流研讨发言材料篇四</w:t>
      </w:r>
    </w:p>
    <w:p>
      <w:pPr>
        <w:ind w:left="0" w:right="0" w:firstLine="560"/>
        <w:spacing w:before="450" w:after="450" w:line="312" w:lineRule="auto"/>
      </w:pPr>
      <w:r>
        <w:rPr>
          <w:rFonts w:ascii="宋体" w:hAnsi="宋体" w:eastAsia="宋体" w:cs="宋体"/>
          <w:color w:val="000"/>
          <w:sz w:val="28"/>
          <w:szCs w:val="28"/>
        </w:rPr>
        <w:t xml:space="preserve">习近平总书记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矢志不渝的民族担当。习近平总书记指出，“全党同志的重托，全国各族人民的期望，是对我们做好工作的巨大鼓舞，也是我们肩上的重大责任。这个重大责任，就是对民族的责任”，“就是要团结带领全党全国各族人民，接过历史的接力棒，继续为实现中华民族伟大复兴而努力奋斗，使中华民族更加坚强有力地自立于世界民族之林”。他强调：“担任国家主席这一崇高职务，使命光荣，责任重大。我将忠实履行宪法赋予的职责”，“决不辜负各位代表和全国各族人民的信任和重托”。</w:t>
      </w:r>
    </w:p>
    <w:p>
      <w:pPr>
        <w:ind w:left="0" w:right="0" w:firstLine="560"/>
        <w:spacing w:before="450" w:after="450" w:line="312" w:lineRule="auto"/>
      </w:pPr>
      <w:r>
        <w:rPr>
          <w:rFonts w:ascii="宋体" w:hAnsi="宋体" w:eastAsia="宋体" w:cs="宋体"/>
          <w:color w:val="000"/>
          <w:sz w:val="28"/>
          <w:szCs w:val="28"/>
        </w:rPr>
        <w:t xml:space="preserve">无私奉献的为民担当。习近平总书记指出，“中国共产党坚持执政为民，人民对美好生活的向往就是我们的奋斗目标。我的执政理念，概括起来说就是：为人民服务，担当起该担当的责任”，“要始终把人民放在心中最高的位置，牢记责任重于泰山，时刻把人民群众的安危冷暖放在心上”，“要始终与人民心心相印、与人民同甘共苦、与人民团结奋斗，夙夜在公，勤勉工作，努力向历史、向人民交一份合格的答卷”。他强调，“‘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坚定不移的改革担当。习近平总书记指出，“面临改革大潮，我们要做改革的弄潮儿，要有强烈的历史担当精神。革命战争时代冲锋陷阵、英勇献身，现在，就是要勇于改革、善于改革”，“容易的、皆大欢喜的改革已经完成了，好吃的肉都吃掉了，剩下的都是难啃的硬骨头。这就要求我们胆子要大、步子要稳。胆子要大，就是改革再难也要向前推进，敢于担当，敢于啃硬骨头，敢于涉险滩”。他强调，“要强化改革责任担当，看准了的事情，就要拿出政治勇气来，坚定不移干”，“各地区各部门要敢于担当，积极有为推进改革攻坚”，“各级领导干部要自觉践行‘三严三实’，增强改革创新精神，增强主动担当、积极作为的勇气，充分发挥模范带头作用”。</w:t>
      </w:r>
    </w:p>
    <w:p>
      <w:pPr>
        <w:ind w:left="0" w:right="0" w:firstLine="560"/>
        <w:spacing w:before="450" w:after="450" w:line="312" w:lineRule="auto"/>
      </w:pPr>
      <w:r>
        <w:rPr>
          <w:rFonts w:ascii="宋体" w:hAnsi="宋体" w:eastAsia="宋体" w:cs="宋体"/>
          <w:color w:val="000"/>
          <w:sz w:val="28"/>
          <w:szCs w:val="28"/>
        </w:rPr>
        <w:t xml:space="preserve">恪尽职守的职责担当。习近平总书记强调，“担当就是责任，好干部必须有责任重于泰山的意识，坚持党的原则第一、党的事业第一、人民利益第一，敢于旗帜鲜明，敢于较真碰硬，对工作任劳任怨、尽心竭力、善始善终、善作善成”。他指出，“党的干部都是人民公仆，自当在其位谋其政，既廉又勤，既干净又干事”，“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互惠共赢的大国担当。习近平总书记强调，“中国是联合国安理会常任理事国，这不仅是权力，更是一份沉甸甸的责任”，“我们推动共建‘一带一路’、设立丝路基金、倡议成立亚洲基础设施投资银行等，目的是支持各国共同发展”，要“不断扩大同各国的互利合作，以更加积极的姿态参与国际事务，共同应对全球性挑战，努力为全球发展作出贡献”。他指出，“人类生活在同一个地球村里，生活在历史和现实交汇的同一个时空中，越来越成为你中有我、我中有你的命运共同体”，“我们必须走出一条和衷共济、合作共赢的新路子”。</w:t>
      </w:r>
    </w:p>
    <w:p>
      <w:pPr>
        <w:ind w:left="0" w:right="0" w:firstLine="560"/>
        <w:spacing w:before="450" w:after="450" w:line="312" w:lineRule="auto"/>
      </w:pPr>
      <w:r>
        <w:rPr>
          <w:rFonts w:ascii="宋体" w:hAnsi="宋体" w:eastAsia="宋体" w:cs="宋体"/>
          <w:color w:val="000"/>
          <w:sz w:val="28"/>
          <w:szCs w:val="28"/>
        </w:rPr>
        <w:t xml:space="preserve">强军兴军的治军担当。习近平总书记指出，“实现强军目标，必须要有一大批高素质、敢担当的建军治军骨干”，“就是要做到对党忠诚、善谋打仗、敢于担当、实绩突出、清正廉洁”。他强调，“全军要以高度的历史自觉和强烈的使命担当，以踏石留印、抓铁有痕的精神，坚决打赢改革这场攻坚仗，努力交出让党和人民满意的答卷”。</w:t>
      </w:r>
    </w:p>
    <w:p>
      <w:pPr>
        <w:ind w:left="0" w:right="0" w:firstLine="560"/>
        <w:spacing w:before="450" w:after="450" w:line="312" w:lineRule="auto"/>
      </w:pPr>
      <w:r>
        <w:rPr>
          <w:rFonts w:ascii="宋体" w:hAnsi="宋体" w:eastAsia="宋体" w:cs="宋体"/>
          <w:color w:val="000"/>
          <w:sz w:val="28"/>
          <w:szCs w:val="28"/>
        </w:rPr>
        <w:t xml:space="preserve">敢抓敢管的治党担当。习近平总书记指出，“管党治党根子在党委、关键靠担当，各级领导干部要落实全面从严治党主体责任，做到敢管敢治、严管严治、长管长治，营造风清气正的政治生态”，“从中央部委党组(党委)到基层党支部，都要肩负起主体责任，党委书记要把抓好党建当作分内之事、必须担当的职责”。</w:t>
      </w:r>
    </w:p>
    <w:p>
      <w:pPr>
        <w:ind w:left="0" w:right="0" w:firstLine="560"/>
        <w:spacing w:before="450" w:after="450" w:line="312" w:lineRule="auto"/>
      </w:pPr>
      <w:r>
        <w:rPr>
          <w:rFonts w:ascii="宋体" w:hAnsi="宋体" w:eastAsia="宋体" w:cs="宋体"/>
          <w:color w:val="000"/>
          <w:sz w:val="28"/>
          <w:szCs w:val="28"/>
        </w:rPr>
        <w:t xml:space="preserve">好干部的为官担当。习近平总书记指出，“看一个领导干部，很重要的是看有没有责任感，有没有担当精神”，新时期好干部的标准就是“信念坚定、为民服务、勤政务实、敢于担当、清正廉洁”。他强调，“实现全面建成小康社会奋斗目标、实现中华民族伟大复兴的中国梦，关键在于培养造就一支具有铁一般信仰、铁一般信念、铁一般纪律、铁一般担当的干部队伍”，“各级党组织要旗帜鲜明肯定表彰锐意进取的干部，教育帮助‘为官不为’的干部，支持和鼓励干部一心向公、兢兢业业、敢于担当”，“真正把那些想干事、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习近平总书记关于担当的重要论述，除了以上八个方面，还有其他方面的相关论述，需要我们在今后的学习和工作中进一步全面把握、深刻领会。总的来看，在新的历史时期，所谓担当，就是具有坚定的理想信念和宗旨意识，积极响应党和国家的召唤，主动担负实现“两个一百年”奋斗目标和中华民族伟大复兴中国梦的时代使命，敢于直面各种矛盾、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习近平总书记关于担当的重要论述，作为“两学一做”学习教育的重要内容，深化思想认识，增强行动自觉，敢于担当、积极作为，做合格的党员领导干部。</w:t>
      </w:r>
    </w:p>
    <w:p>
      <w:pPr>
        <w:ind w:left="0" w:right="0" w:firstLine="560"/>
        <w:spacing w:before="450" w:after="450" w:line="312" w:lineRule="auto"/>
      </w:pPr>
      <w:r>
        <w:rPr>
          <w:rFonts w:ascii="宋体" w:hAnsi="宋体" w:eastAsia="宋体" w:cs="宋体"/>
          <w:color w:val="000"/>
          <w:sz w:val="28"/>
          <w:szCs w:val="28"/>
        </w:rPr>
        <w:t xml:space="preserve">深刻认识党员领导干部敢于担当的重要意义</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w:t>
      </w:r>
    </w:p>
    <w:p>
      <w:pPr>
        <w:ind w:left="0" w:right="0" w:firstLine="560"/>
        <w:spacing w:before="450" w:after="450" w:line="312" w:lineRule="auto"/>
      </w:pPr>
      <w:r>
        <w:rPr>
          <w:rFonts w:ascii="黑体" w:hAnsi="黑体" w:eastAsia="黑体" w:cs="黑体"/>
          <w:color w:val="000000"/>
          <w:sz w:val="34"/>
          <w:szCs w:val="34"/>
          <w:b w:val="1"/>
          <w:bCs w:val="1"/>
        </w:rPr>
        <w:t xml:space="preserve">三专题交流研讨发言材料篇五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领导干部发扬担当精神作出了一系列论述、提出了一系列要求。多次强调“坚持原则、敢于担当是党的干部必须具备的基本素质”，把敢于担当作为“好干部”与“四铁干部”的重要标准，要求广大党员干部“对党忠诚、个人干净、敢于担当。”总书记之所以反复强调领导干部要敢于担当、勇于攻坚，是根据新形势新任务要求以及干部队伍建设实际提出来的，具有很强的针对性，深刻体现习近平总书记矢志不渝的民族担当、无私奉献的为民担当、坚定不移的改革担当和恪尽职守的职责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当前干部队伍中存在种种复杂情况，总书记一针见血地指出了“为官不为”三种情况：一是能力不足而“不能为”，二是动力不足而“不想为”，三是担当不足而“不敢为”。这些问题在一些党员领导干部身上都不同程度地存在，其表现形式复杂多样。</w:t>
      </w:r>
    </w:p>
    <w:p>
      <w:pPr>
        <w:ind w:left="0" w:right="0" w:firstLine="560"/>
        <w:spacing w:before="450" w:after="450" w:line="312" w:lineRule="auto"/>
      </w:pPr>
      <w:r>
        <w:rPr>
          <w:rFonts w:ascii="宋体" w:hAnsi="宋体" w:eastAsia="宋体" w:cs="宋体"/>
          <w:color w:val="000"/>
          <w:sz w:val="28"/>
          <w:szCs w:val="28"/>
        </w:rPr>
        <w:t xml:space="preserve">全体党员干部要切实发挥好“先锋”示范引领作用，带头扛责任，带头抓落实。要坚定信仰信念、强化政治意识、树立清风正气、勇于担当作为，始终保持共产党员本色，更加主动地立足岗位作贡献，充分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党员干部应从“坚定理想、坚守信念”，“尽职尽责、实干苦干”，“改革创新、攻坚克难”，“加强学习、提高素质”，“廉洁自律、遵纪守法”，“以身作则，率先垂范”六方面出发，发挥先锋作用，能担当、敢担当，面对问题迎难而上、着眼大局、攻坚克难。</w:t>
      </w:r>
    </w:p>
    <w:p>
      <w:pPr>
        <w:ind w:left="0" w:right="0" w:firstLine="560"/>
        <w:spacing w:before="450" w:after="450" w:line="312" w:lineRule="auto"/>
      </w:pPr>
      <w:r>
        <w:rPr>
          <w:rFonts w:ascii="黑体" w:hAnsi="黑体" w:eastAsia="黑体" w:cs="黑体"/>
          <w:color w:val="000000"/>
          <w:sz w:val="34"/>
          <w:szCs w:val="34"/>
          <w:b w:val="1"/>
          <w:bCs w:val="1"/>
        </w:rPr>
        <w:t xml:space="preserve">三专题交流研讨发言材料篇六</w:t>
      </w:r>
    </w:p>
    <w:p>
      <w:pPr>
        <w:ind w:left="0" w:right="0" w:firstLine="560"/>
        <w:spacing w:before="450" w:after="450" w:line="312" w:lineRule="auto"/>
      </w:pPr>
      <w:r>
        <w:rPr>
          <w:rFonts w:ascii="宋体" w:hAnsi="宋体" w:eastAsia="宋体" w:cs="宋体"/>
          <w:color w:val="000"/>
          <w:sz w:val="28"/>
          <w:szCs w:val="28"/>
        </w:rPr>
        <w:t xml:space="preserve">按照省交通运输厅直属机关委员会《关于转发召开加强作风建设专题组织生活会的通知》和《江西省高速集团党委关于印发作风建设集中整治活动实施方案的通知》的文件要求，本人认真参加学习领会，联系思想和工作实际，围绕作风建设中“怕、慢、假、庸、散”，以及违反中央八项规定精神的行为和损害群众利益等七个方面，认真查找存在的问题，深刻剖析问题产生的根源，明确今后整改方向，形成个人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一)“怕”的方面。自觉服从上级组织安排，执行任务不打折扣、不搞变通。但是在实际工作中有畏缩心理，没有充分发挥主观能动性，“怕”出错，创新意识不足，有时产生的新想法停留于心动而无行动的状态。</w:t>
      </w:r>
    </w:p>
    <w:p>
      <w:pPr>
        <w:ind w:left="0" w:right="0" w:firstLine="560"/>
        <w:spacing w:before="450" w:after="450" w:line="312" w:lineRule="auto"/>
      </w:pPr>
      <w:r>
        <w:rPr>
          <w:rFonts w:ascii="宋体" w:hAnsi="宋体" w:eastAsia="宋体" w:cs="宋体"/>
          <w:color w:val="000"/>
          <w:sz w:val="28"/>
          <w:szCs w:val="28"/>
        </w:rPr>
        <w:t xml:space="preserve">(二)“慢”的方面。学习步伐偏慢，理论联系实际有欠缺。当前面临改革，心理有些浮动，部分工作比较被动，行动方面有“慢”的表现，积极性不高，工作效率不够高。</w:t>
      </w:r>
    </w:p>
    <w:p>
      <w:pPr>
        <w:ind w:left="0" w:right="0" w:firstLine="560"/>
        <w:spacing w:before="450" w:after="450" w:line="312" w:lineRule="auto"/>
      </w:pPr>
      <w:r>
        <w:rPr>
          <w:rFonts w:ascii="宋体" w:hAnsi="宋体" w:eastAsia="宋体" w:cs="宋体"/>
          <w:color w:val="000"/>
          <w:sz w:val="28"/>
          <w:szCs w:val="28"/>
        </w:rPr>
        <w:t xml:space="preserve">(三)“假”的方面。学习方面不够实，有假的表现，有时书籍偶尔翻一下，没有认真学习，仔细研读，需要不断加强。</w:t>
      </w:r>
    </w:p>
    <w:p>
      <w:pPr>
        <w:ind w:left="0" w:right="0" w:firstLine="560"/>
        <w:spacing w:before="450" w:after="450" w:line="312" w:lineRule="auto"/>
      </w:pPr>
      <w:r>
        <w:rPr>
          <w:rFonts w:ascii="宋体" w:hAnsi="宋体" w:eastAsia="宋体" w:cs="宋体"/>
          <w:color w:val="000"/>
          <w:sz w:val="28"/>
          <w:szCs w:val="28"/>
        </w:rPr>
        <w:t xml:space="preserve">(四)“庸”的方面。对自己所负责的工作能从严要求，从严管理，对一些收费业务方面知识掌握不足，工作任务一多时，马马虎虎应付，交差就行，存在一定畏难情绪，精益求精的精神不足。</w:t>
      </w:r>
    </w:p>
    <w:p>
      <w:pPr>
        <w:ind w:left="0" w:right="0" w:firstLine="560"/>
        <w:spacing w:before="450" w:after="450" w:line="312" w:lineRule="auto"/>
      </w:pPr>
      <w:r>
        <w:rPr>
          <w:rFonts w:ascii="宋体" w:hAnsi="宋体" w:eastAsia="宋体" w:cs="宋体"/>
          <w:color w:val="000"/>
          <w:sz w:val="28"/>
          <w:szCs w:val="28"/>
        </w:rPr>
        <w:t xml:space="preserve">(五)“散”的方面。在大是大非面前敢于坚持原则，但在一些日常性工作中自我放松，散漫心理，抓细节方面重视不够。</w:t>
      </w:r>
    </w:p>
    <w:p>
      <w:pPr>
        <w:ind w:left="0" w:right="0" w:firstLine="560"/>
        <w:spacing w:before="450" w:after="450" w:line="312" w:lineRule="auto"/>
      </w:pPr>
      <w:r>
        <w:rPr>
          <w:rFonts w:ascii="宋体" w:hAnsi="宋体" w:eastAsia="宋体" w:cs="宋体"/>
          <w:color w:val="000"/>
          <w:sz w:val="28"/>
          <w:szCs w:val="28"/>
        </w:rPr>
        <w:t xml:space="preserve">(六)本人无违反中央八项规定精神方面的问题和损害群众利益方面的行为。</w:t>
      </w:r>
    </w:p>
    <w:p>
      <w:pPr>
        <w:ind w:left="0" w:right="0" w:firstLine="560"/>
        <w:spacing w:before="450" w:after="450" w:line="312" w:lineRule="auto"/>
      </w:pPr>
      <w:r>
        <w:rPr>
          <w:rFonts w:ascii="宋体" w:hAnsi="宋体" w:eastAsia="宋体" w:cs="宋体"/>
          <w:color w:val="000"/>
          <w:sz w:val="28"/>
          <w:szCs w:val="28"/>
        </w:rPr>
        <w:t xml:space="preserve">1、忽视了理论学习，需要不断地加强政治理论学习，才能坚定社会主义理想信念。学习不够扎实、深入，跟不上时代发展需要，忽视了主观世界的改造，导致工作满足于现状，创新意识不强，进取精神不够，从而产生了这样那样的问题。</w:t>
      </w:r>
    </w:p>
    <w:p>
      <w:pPr>
        <w:ind w:left="0" w:right="0" w:firstLine="560"/>
        <w:spacing w:before="450" w:after="450" w:line="312" w:lineRule="auto"/>
      </w:pPr>
      <w:r>
        <w:rPr>
          <w:rFonts w:ascii="宋体" w:hAnsi="宋体" w:eastAsia="宋体" w:cs="宋体"/>
          <w:color w:val="000"/>
          <w:sz w:val="28"/>
          <w:szCs w:val="28"/>
        </w:rPr>
        <w:t xml:space="preserve">2、主要是缺乏主动性和勇于创新的精神识。工作这么多年，觉得只要循序渐进，按照上级要求处理好平常工作就知足了，不求有功、但求无过的思想，缺乏精益求精的精神，不断创新，不断探索不够。学习放松了、工作松劲了、标准下降了，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通过对照检查，自我剖析，使我进一步清醒地认识到自身存在的问题和产生这些问题的根源，增强了我改进不足、提高修养的动力，在今后的工作中将从以下几方面进行改进。</w:t>
      </w:r>
    </w:p>
    <w:p>
      <w:pPr>
        <w:ind w:left="0" w:right="0" w:firstLine="560"/>
        <w:spacing w:before="450" w:after="450" w:line="312" w:lineRule="auto"/>
      </w:pPr>
      <w:r>
        <w:rPr>
          <w:rFonts w:ascii="宋体" w:hAnsi="宋体" w:eastAsia="宋体" w:cs="宋体"/>
          <w:color w:val="000"/>
          <w:sz w:val="28"/>
          <w:szCs w:val="28"/>
        </w:rPr>
        <w:t xml:space="preserve">1、加强理论学习，增强党性修养</w:t>
      </w:r>
    </w:p>
    <w:p>
      <w:pPr>
        <w:ind w:left="0" w:right="0" w:firstLine="560"/>
        <w:spacing w:before="450" w:after="450" w:line="312" w:lineRule="auto"/>
      </w:pPr>
      <w:r>
        <w:rPr>
          <w:rFonts w:ascii="宋体" w:hAnsi="宋体" w:eastAsia="宋体" w:cs="宋体"/>
          <w:color w:val="000"/>
          <w:sz w:val="28"/>
          <w:szCs w:val="28"/>
        </w:rPr>
        <w:t xml:space="preserve">学习是提高思想理论重要途径，要把加强政治理论学习摆在自身建设的首要位置，重点学习党的路线方针政策以及最新理论。时刻提醒自己，杜绝工作中“怕、慢、假、慵、散”，以及违反中央八项规定精神的行为和损害群众利益等问题。同时要提高收费业务上的知识，做到业务精通，思想上合格的党员。</w:t>
      </w:r>
    </w:p>
    <w:p>
      <w:pPr>
        <w:ind w:left="0" w:right="0" w:firstLine="560"/>
        <w:spacing w:before="450" w:after="450" w:line="312" w:lineRule="auto"/>
      </w:pPr>
      <w:r>
        <w:rPr>
          <w:rFonts w:ascii="宋体" w:hAnsi="宋体" w:eastAsia="宋体" w:cs="宋体"/>
          <w:color w:val="000"/>
          <w:sz w:val="28"/>
          <w:szCs w:val="28"/>
        </w:rPr>
        <w:t xml:space="preserve">2、改进工作作风，增强宗旨意识</w:t>
      </w:r>
    </w:p>
    <w:p>
      <w:pPr>
        <w:ind w:left="0" w:right="0" w:firstLine="560"/>
        <w:spacing w:before="450" w:after="450" w:line="312" w:lineRule="auto"/>
      </w:pPr>
      <w:r>
        <w:rPr>
          <w:rFonts w:ascii="宋体" w:hAnsi="宋体" w:eastAsia="宋体" w:cs="宋体"/>
          <w:color w:val="000"/>
          <w:sz w:val="28"/>
          <w:szCs w:val="28"/>
        </w:rPr>
        <w:t xml:space="preserve">坚持党的事业第一、人民的利益第一。要发扬无私奉献和艰苦奋斗的精神。认真落实“八项规定”及各项“禁令”，引导积极向上的党风正气，以更佳的精神，更好的状态干实事、干好事。</w:t>
      </w:r>
    </w:p>
    <w:p>
      <w:pPr>
        <w:ind w:left="0" w:right="0" w:firstLine="560"/>
        <w:spacing w:before="450" w:after="450" w:line="312" w:lineRule="auto"/>
      </w:pPr>
      <w:r>
        <w:rPr>
          <w:rFonts w:ascii="宋体" w:hAnsi="宋体" w:eastAsia="宋体" w:cs="宋体"/>
          <w:color w:val="000"/>
          <w:sz w:val="28"/>
          <w:szCs w:val="28"/>
        </w:rPr>
        <w:t xml:space="preserve">3、求真务实创新，增强工作实效</w:t>
      </w:r>
    </w:p>
    <w:p>
      <w:pPr>
        <w:ind w:left="0" w:right="0" w:firstLine="560"/>
        <w:spacing w:before="450" w:after="450" w:line="312" w:lineRule="auto"/>
      </w:pPr>
      <w:r>
        <w:rPr>
          <w:rFonts w:ascii="宋体" w:hAnsi="宋体" w:eastAsia="宋体" w:cs="宋体"/>
          <w:color w:val="000"/>
          <w:sz w:val="28"/>
          <w:szCs w:val="28"/>
        </w:rPr>
        <w:t xml:space="preserve">在科学理论的指导下，坚持解放思想、实事求是、与时俱进，要不断总结和完善工作经验。时时警告自己，不贪图享受，不怕吃苦，在工作中，身先士卒，迎难而上，积极工作，不断完善和提高自己，脚踏实地的投入到工作中去，规范自身行为，端正工作态度，在工作中出成绩，努力提高工作能力和服务水平。</w:t>
      </w:r>
    </w:p>
    <w:p>
      <w:pPr>
        <w:ind w:left="0" w:right="0" w:firstLine="560"/>
        <w:spacing w:before="450" w:after="450" w:line="312" w:lineRule="auto"/>
      </w:pPr>
      <w:r>
        <w:rPr>
          <w:rFonts w:ascii="黑体" w:hAnsi="黑体" w:eastAsia="黑体" w:cs="黑体"/>
          <w:color w:val="000000"/>
          <w:sz w:val="34"/>
          <w:szCs w:val="34"/>
          <w:b w:val="1"/>
          <w:bCs w:val="1"/>
        </w:rPr>
        <w:t xml:space="preserve">三专题交流研讨发言材料篇七</w:t>
      </w:r>
    </w:p>
    <w:p>
      <w:pPr>
        <w:ind w:left="0" w:right="0" w:firstLine="560"/>
        <w:spacing w:before="450" w:after="450" w:line="312" w:lineRule="auto"/>
      </w:pPr>
      <w:r>
        <w:rPr>
          <w:rFonts w:ascii="宋体" w:hAnsi="宋体" w:eastAsia="宋体" w:cs="宋体"/>
          <w:color w:val="000"/>
          <w:sz w:val="28"/>
          <w:szCs w:val="28"/>
        </w:rPr>
        <w:t xml:space="preserve">干部敢于担当作为，既是政治品格，也是从政本分。获评全市执行力优秀领导干部，我深感莫大光荣，倍感压力山大。回望近30年的工作经历和成长心路，我觉得一个干部担当作为需要涵养“五股气”。</w:t>
      </w:r>
    </w:p>
    <w:p>
      <w:pPr>
        <w:ind w:left="0" w:right="0" w:firstLine="560"/>
        <w:spacing w:before="450" w:after="450" w:line="312" w:lineRule="auto"/>
      </w:pPr>
      <w:r>
        <w:rPr>
          <w:rFonts w:ascii="宋体" w:hAnsi="宋体" w:eastAsia="宋体" w:cs="宋体"/>
          <w:color w:val="000"/>
          <w:sz w:val="28"/>
          <w:szCs w:val="28"/>
        </w:rPr>
        <w:t xml:space="preserve">一是忠诚忠厚的心气。忠诚干净担当，忠诚始终是第一位的。作为领导干部只有始终保持对党和人民事业的永远忠诚之心，自觉同党中央在政治立场、政治方向、政治原则、政治道路上保持高度一致，任何时候任何情况下才能站得稳脚跟、稳得住心气、担得起重担。稿子铺微信公众号整理，我参加工作近30年，无论在市直部门工作，还是在县区任职，始终不忘初心，忠诚事业，忠于操守，忠厚待人，用实干实绩，诠释对党的忠诚、对人民的赤诚，赢得了组织的认可、同志的信任。</w:t>
      </w:r>
    </w:p>
    <w:p>
      <w:pPr>
        <w:ind w:left="0" w:right="0" w:firstLine="560"/>
        <w:spacing w:before="450" w:after="450" w:line="312" w:lineRule="auto"/>
      </w:pPr>
      <w:r>
        <w:rPr>
          <w:rFonts w:ascii="宋体" w:hAnsi="宋体" w:eastAsia="宋体" w:cs="宋体"/>
          <w:color w:val="000"/>
          <w:sz w:val="28"/>
          <w:szCs w:val="28"/>
        </w:rPr>
        <w:t xml:space="preserve">二是无私无畏的硬气。无私才能无畏，无畏才敢担当。领导干部手握公权，要公权公用、不谋私利，公正公道、不徇私情，说话才有底气，干事才敢硬气。任常务副区长时，坚持“一把尺子量到底、一个标准拆到底”，创新思维抓招商、抓征拆，推动一大批项目落地建设。担任副书记以来，认真落实区委决策部署，争当“李云龙”式干部，依法依规强势推进信访积案化解、非法建筑拆除、古城项目建设，扛起一个党员干部应有的责任担当。</w:t>
      </w:r>
    </w:p>
    <w:p>
      <w:pPr>
        <w:ind w:left="0" w:right="0" w:firstLine="560"/>
        <w:spacing w:before="450" w:after="450" w:line="312" w:lineRule="auto"/>
      </w:pPr>
      <w:r>
        <w:rPr>
          <w:rFonts w:ascii="宋体" w:hAnsi="宋体" w:eastAsia="宋体" w:cs="宋体"/>
          <w:color w:val="000"/>
          <w:sz w:val="28"/>
          <w:szCs w:val="28"/>
        </w:rPr>
        <w:t xml:space="preserve">三是攻坚克难的锐气。为官避事平生耻，重任千钧惟担当。作为领导干部要始终保持昂扬向上的斗志、攻坚克难的闯劲、韧劲，“关键时刻要站得出来，危急关头要豁得出去”。稿子铺微信公众号整理，这些年来，我全力当好落实区委、政府决策的“推土机”“施工员”，棚改拆迁一线、扫黑除恶战线、抗洪救灾前线，我一直冲在最前、守在最后，不破难关不下火线，绝不让危机过夜，绝不把问题上交，在攻克一个个难题中磨炼心志、砥砺锐气。</w:t>
      </w:r>
    </w:p>
    <w:p>
      <w:pPr>
        <w:ind w:left="0" w:right="0" w:firstLine="560"/>
        <w:spacing w:before="450" w:after="450" w:line="312" w:lineRule="auto"/>
      </w:pPr>
      <w:r>
        <w:rPr>
          <w:rFonts w:ascii="宋体" w:hAnsi="宋体" w:eastAsia="宋体" w:cs="宋体"/>
          <w:color w:val="000"/>
          <w:sz w:val="28"/>
          <w:szCs w:val="28"/>
        </w:rPr>
        <w:t xml:space="preserve">四是善作善成的豪气。执行就是能力，落实才是水平。我认为，如果工作只满足做了，只能叫做事，也可以说是作秀，何从谈作为？对组织安排的工作、交办的任务，必须要有“善始善终、善作善成”的豪情与气概，一诺千金抓落实，一往无前解难题，干一行、钻一行，做一事、成一事。我在历史文化名城申报上，多次到住建部、国家文物局汇报工作，倾听专家意见，务实高效推进历史街区、历史建筑的修缮，做实做细每一个申报环节，为拿回这块金字招牌贡献绵薄之力，积淀了一生难忘的经历和财富。</w:t>
      </w:r>
    </w:p>
    <w:p>
      <w:pPr>
        <w:ind w:left="0" w:right="0" w:firstLine="560"/>
        <w:spacing w:before="450" w:after="450" w:line="312" w:lineRule="auto"/>
      </w:pPr>
      <w:r>
        <w:rPr>
          <w:rFonts w:ascii="宋体" w:hAnsi="宋体" w:eastAsia="宋体" w:cs="宋体"/>
          <w:color w:val="000"/>
          <w:sz w:val="28"/>
          <w:szCs w:val="28"/>
        </w:rPr>
        <w:t xml:space="preserve">五是清正清廉的底气。打铁必须自身硬。只有自己练就金刚不坏之身，才能有敢于担当的底气。稿子铺微信公众号整理，作为一名从纪检部门成长起来的干部，我坚持严字当头,树牢底线思维，自觉坚守党纪法规红线和廉洁从政底线，时刻自重自省、慎独慎微，干净干事，担当作为。同时，敢于为担当者担当，带领带动分管部门同志，大胆探索，创新工作，勇于作为，有力有效推动脱贫攻坚、旅游升温、乡村振兴等工作干在实处、走在前列。</w:t>
      </w:r>
    </w:p>
    <w:p>
      <w:pPr>
        <w:ind w:left="0" w:right="0" w:firstLine="560"/>
        <w:spacing w:before="450" w:after="450" w:line="312" w:lineRule="auto"/>
      </w:pPr>
      <w:r>
        <w:rPr>
          <w:rFonts w:ascii="宋体" w:hAnsi="宋体" w:eastAsia="宋体" w:cs="宋体"/>
          <w:color w:val="000"/>
          <w:sz w:val="28"/>
          <w:szCs w:val="28"/>
        </w:rPr>
        <w:t xml:space="preserve">勇于担当作为研讨发言</w:t>
      </w:r>
    </w:p>
    <w:p>
      <w:pPr>
        <w:ind w:left="0" w:right="0" w:firstLine="560"/>
        <w:spacing w:before="450" w:after="450" w:line="312" w:lineRule="auto"/>
      </w:pPr>
      <w:r>
        <w:rPr>
          <w:rFonts w:ascii="宋体" w:hAnsi="宋体" w:eastAsia="宋体" w:cs="宋体"/>
          <w:color w:val="000"/>
          <w:sz w:val="28"/>
          <w:szCs w:val="28"/>
        </w:rPr>
        <w:t xml:space="preserve">勇于担责作文800字议论文</w:t>
      </w:r>
    </w:p>
    <w:p>
      <w:pPr>
        <w:ind w:left="0" w:right="0" w:firstLine="560"/>
        <w:spacing w:before="450" w:after="450" w:line="312" w:lineRule="auto"/>
      </w:pPr>
      <w:r>
        <w:rPr>
          <w:rFonts w:ascii="黑体" w:hAnsi="黑体" w:eastAsia="黑体" w:cs="黑体"/>
          <w:color w:val="000000"/>
          <w:sz w:val="34"/>
          <w:szCs w:val="34"/>
          <w:b w:val="1"/>
          <w:bCs w:val="1"/>
        </w:rPr>
        <w:t xml:space="preserve">三专题交流研讨发言材料篇八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围绕学习领会二十届中央财经委员会第一次会议精神、习近平总书记在河北雄安新区考察并主持召开高标准高质量推进雄安新区建设座谈会、在河北考察并主持召开深入推进京津冀协同发展座谈会的重要讲话、在中国-中亚峰会上的重要讲话、在听取陕西省委和省政府工作汇报时重要讲话精神，结合工作实际和个人思考认识，作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深学细悟，全面准确把握习近平总书记重要讲话的精神实质。习近平总书记在中央财经委员会第一次会议、在雄安新区、河北省、陕西省考察时的重要讲话，对进一步加强党对经济工作集中统一领导、加快建设现代化产业体系、推动人口高质量发展、高标准高质量推进雄安新区建设作出战略部署，涉及城市建设和发展、改革创新、区域协调发展、优化营商环境等方方面面，具有很强的战略性、思想性和指导性，对我们进一步做好各项各项工作具有重要指导意义。我将认真学习习近平总书记重要讲话精神和蕴含其中的思想方法，与学习贯彻习近平总书记对青海工作重要讲话指示批示精神紧密结合起来，聚焦省委省政府主要领导调研时的讲话要求、市委市政府主要领导调研*区时的工作要求和区委区政府中心工作，锚定城*区在建设现代美丽幸福大*上“走在前、作表率”的目标定位，认真学习分析雄安新区、河北省、陕西省等经济发达地区在智慧化城市、生态环境保护、区域协调发展等方面的发展经验和先进做法，切实树立“真”“深”“快”“实”“严”的工作标准和实践导向，扛起责任担当，突出真抓实干，结合深入开展学习贯彻习近平新时代中国特色社会主义思想主题教育，高效率、高质量统筹推进全区“十四五”规划和年度目标任务等重点工作落地落实，以快的工作要求和快的工作方法，迅速落实到分管领域的各项具体工作中，转化为具体的发展思路、落实措施和工作成效。</w:t>
      </w:r>
    </w:p>
    <w:p>
      <w:pPr>
        <w:ind w:left="0" w:right="0" w:firstLine="560"/>
        <w:spacing w:before="450" w:after="450" w:line="312" w:lineRule="auto"/>
      </w:pPr>
      <w:r>
        <w:rPr>
          <w:rFonts w:ascii="宋体" w:hAnsi="宋体" w:eastAsia="宋体" w:cs="宋体"/>
          <w:color w:val="000"/>
          <w:sz w:val="28"/>
          <w:szCs w:val="28"/>
        </w:rPr>
        <w:t xml:space="preserve">二、结合实际，切实找准贯彻落实的落脚点和结合点。当前，*区正处在转变发展方式、优化经济结构、转换增长动能的关键时期。面对“十四五”时期新形势新任务新要求，我将完整、准确、全面贯彻新发展理念，围绕区委区政府中心工作，在抓住重点、突出特点、攻克难点、形成亮点上下功夫，不断提高谋划工作推动高质量发展的能力水平。一是大兴调研之风。深入贯彻落实中共中央办公厅印发的《关于在全党大兴调查研究的工作方案》精神，充分发挥“头雁效应”，进一步提升调查研究工作质效。按照既定计划扎实开展调研活动，形成具有操作性的调研报告，促进调研成果转化，高效完成壮大村集体经济调研工作。二是深入实施城市更新行动。着眼提高城市建设治理水平，建立健全“城市体检”评估机制，打造宜居、韧性、智慧城市。持续加大薄弱基础设施的投入力度，不断加大公共临时停车场建设，努力缓解停车难题。净化城市生产、生活、生态空间，在地下排水、供水管线改造、城镇燃气设施更新等领域谋划项目。持续推进老旧小区基础设施改造和多层住宅加装电梯工程，着力改善居住环境。全面推进公共领域节能改造和清洁能源替代工作，优化布局新能源充电设施，完成节水载体巩固提升和公共建筑节能改造。全面落实国家生态文明示范城区建设重点任务，畅通城市排水设施。提升市政设施维修标准，努力建设全省最有品位、最有内涵的“生态窗口”和“城市名片”。三是推动改革事项走深走实。以进一步深化改革、锐意进取之心，全力推动实施物业治理质效提升行动、村集体经济“强村工程”改革事项，在物业治理质效提升方面，制定城*区物业治理质效提升行动方案，稳妥推进老旧小区物业全覆盖，不断提升物业服务质量，努力营造温馨舒适的居住环境。在村集体经济“强村工程”改革事项方面，落实中央、省、市、区乡村振兴要求，创新制定《城*区村集体经济扶持资金使用管理办法》，壮大村集体经济高质量发展。</w:t>
      </w:r>
    </w:p>
    <w:p>
      <w:pPr>
        <w:ind w:left="0" w:right="0" w:firstLine="560"/>
        <w:spacing w:before="450" w:after="450" w:line="312" w:lineRule="auto"/>
      </w:pPr>
      <w:r>
        <w:rPr>
          <w:rFonts w:ascii="宋体" w:hAnsi="宋体" w:eastAsia="宋体" w:cs="宋体"/>
          <w:color w:val="000"/>
          <w:sz w:val="28"/>
          <w:szCs w:val="28"/>
        </w:rPr>
        <w:t xml:space="preserve">三、务实创新，不断增强工作的创造性和实效性。增强系统观念，加强学习调研，紧紧围绕“十四五”目标任务、高质量发展各项指标等，统筹协调、整体推进、督促落实，推动形成当前和长远、重点和全面、全局与一域的规划思路，切实把学习成果转化为推进高质量发展和现代化建设的创新思路、有效举措和过硬本领。一是加快推进市委市政府主要领导调研*区时指出的问题整改。将道路塌陷、污水管网溢流、“半拉子”工程3项重点整改工作作为贯彻落实省市工作要求的重要抓手，坚持实行“日调度、周会商、月总结”工作模式，定期督促责任单位加快工作推进速度，确保5月底前完成全区道路隐患排查、排口支管摸排等工作，加快推进*巷、*巷、*路雨污分流改造项目进度，积极配合市级部门对*路、*路、*路开展改造工程，针对年限较长、运行不畅、混接错接等管网制定改造计划。加快推进解决*巷、*安置小区及“半拉子工程”等遗留问题，加强与省、市部门的沟通衔接，积极协助开发企业办理项目搭建银企对接融资平台，综合运用“保交贷”、商业贷款等方式，督促企业履行自救主体责任。同时加强司法保障，搭建纠纷企业与业主之间互动平台，联合市级相关部门积极介入，全面推动开发企业、施工单位、业主的矛盾化解。督促开发企业加快资产盘活和处置，全力保障各项目有序推进。二是不断完善工作机制切实提升水环境综合治理水平。不断强化山水林田湖草沙冰系统治理，实施*河系统治理，持续推进城*区*沟、水*沟水环境治理工程项目，加强水土流失预防监督和综合防治，狠抓全线溯源，增设8个监测断面，实施排口可视化在线监控项目，持续做好*河、*河沿线排污管网和*景观带、*公园等重点排口的巡查监测，深化“河湖长+”管理模式，加快推进智慧河湖建设，落实跨区域联防联控联治，打造生态清洁型小流域升级模式，减少泥沙输出量，保持径流稳定、水质优良、生态向好，强化生态保护。三是对照精细化管理要求强化城市管理能力。针对市容市貌、环境卫生等薄弱环节，坚持城管工作例会制度，运用“街长制+社区网格员+城运中心网格员+无人机巡查”四级联动的方式，定人定片区，领导走街串巷、队员徒步巡查，加大机械化清扫力度，打造“环卫示范街”，抢抓旅游旺季窗口期，认真分析谋划适合放开“夜间经济”区域地段，尽快完成辖区各商圈的夜经济规划布置，细化各商圈市容秩序标准、时段实行一街一策，有序放开，定时、定点、定规矩，做到有统筹、有规划、有管理、有特色地打造夜经济街区。深化“无废城市”建设，推动垃圾分类示范片区提质扩面、全面完成垃圾焚烧发电厂转场工作，将城市管理工作始终保持在全市前列。</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三专题交流研讨发言材料篇九</w:t>
      </w:r>
    </w:p>
    <w:p>
      <w:pPr>
        <w:ind w:left="0" w:right="0" w:firstLine="560"/>
        <w:spacing w:before="450" w:after="450" w:line="312" w:lineRule="auto"/>
      </w:pPr>
      <w:r>
        <w:rPr>
          <w:rFonts w:ascii="宋体" w:hAnsi="宋体" w:eastAsia="宋体" w:cs="宋体"/>
          <w:color w:val="000"/>
          <w:sz w:val="28"/>
          <w:szCs w:val="28"/>
        </w:rPr>
        <w:t xml:space="preserve">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4"/>
          <w:szCs w:val="34"/>
          <w:b w:val="1"/>
          <w:bCs w:val="1"/>
        </w:rPr>
        <w:t xml:space="preserve">三专题交流研讨发言材料篇十</w:t>
      </w:r>
    </w:p>
    <w:p>
      <w:pPr>
        <w:ind w:left="0" w:right="0" w:firstLine="560"/>
        <w:spacing w:before="450" w:after="450" w:line="312" w:lineRule="auto"/>
      </w:pPr>
      <w:r>
        <w:rPr>
          <w:rFonts w:ascii="宋体" w:hAnsi="宋体" w:eastAsia="宋体" w:cs="宋体"/>
          <w:color w:val="000"/>
          <w:sz w:val="28"/>
          <w:szCs w:val="28"/>
        </w:rPr>
        <w:t xml:space="preserve">讨论，发音y&amp;a可爱新台币。中文词汇，意思研究和讨论。以下是为大家整理的关于,欢迎品鉴！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要认真“学”更要踏实“做”。</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为认真贯彻落实**文件精神，在县委组织部和县纪检精心指导下，今天我们召开2024年度领导班子专题民主生活会和组织民主生活会。下面，根据会议议程，我首先代表县***领导班子作对照检查。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上年度“坚决全面彻底肃清苏荣案余毒，持续建设风清气正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文山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宋体" w:hAnsi="宋体" w:eastAsia="宋体" w:cs="宋体"/>
          <w:color w:val="000"/>
          <w:sz w:val="28"/>
          <w:szCs w:val="28"/>
        </w:rPr>
        <w:t xml:space="preserve">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宋体" w:hAnsi="宋体" w:eastAsia="宋体" w:cs="宋体"/>
          <w:color w:val="000"/>
          <w:sz w:val="28"/>
          <w:szCs w:val="28"/>
        </w:rPr>
        <w:t xml:space="preserve">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宋体" w:hAnsi="宋体" w:eastAsia="宋体" w:cs="宋体"/>
          <w:color w:val="000"/>
          <w:sz w:val="28"/>
          <w:szCs w:val="28"/>
        </w:rPr>
        <w:t xml:space="preserve">根据本次主题生活会的的整体安排，就个人的综合情况进行了深进剖析，现发言如下，不妥的地方请大家批评指正。</w:t>
      </w:r>
    </w:p>
    <w:p>
      <w:pPr>
        <w:ind w:left="0" w:right="0" w:firstLine="560"/>
        <w:spacing w:before="450" w:after="450" w:line="312" w:lineRule="auto"/>
      </w:pPr>
      <w:r>
        <w:rPr>
          <w:rFonts w:ascii="宋体" w:hAnsi="宋体" w:eastAsia="宋体" w:cs="宋体"/>
          <w:color w:val="000"/>
          <w:sz w:val="28"/>
          <w:szCs w:val="28"/>
        </w:rPr>
        <w:t xml:space="preserve">一是学习不够深入。在业务学习方面，有时靠吃老本，缺少了钻研的精神，很多都是来自平时的工作经验，管理上缺乏激情和拼搏精神，在党的理论学习中，也没有系统地学习政治理论，仅仅停留在了解一些条例、规定的部份章节、条款上，深入真正理解政治理论更少。学习上存在畏难情绪，有时比较懒惰，即便学了些政策理论和业务知识，但停留在表面的多，深入不够。对一些要熟读熟记的东西，花的时间太少，通过工作实践记住了一些知识要点和工作方法，但记不住或记不清的东西还是很多。工作中，由于理论知识的不足，造成本人对上级有些精神吃的不透，贯彻的不到位，造成工作方向不是很明确。</w:t>
      </w:r>
    </w:p>
    <w:p>
      <w:pPr>
        <w:ind w:left="0" w:right="0" w:firstLine="560"/>
        <w:spacing w:before="450" w:after="450" w:line="312" w:lineRule="auto"/>
      </w:pPr>
      <w:r>
        <w:rPr>
          <w:rFonts w:ascii="宋体" w:hAnsi="宋体" w:eastAsia="宋体" w:cs="宋体"/>
          <w:color w:val="000"/>
          <w:sz w:val="28"/>
          <w:szCs w:val="28"/>
        </w:rPr>
        <w:t xml:space="preserve">二是工作积极性不够。表现在工作主动性还不够，多数时候是安排了什么才做什么，缺乏开拓精神，工作的主动性、积极性、责任感还不是很强。</w:t>
      </w:r>
    </w:p>
    <w:p>
      <w:pPr>
        <w:ind w:left="0" w:right="0" w:firstLine="560"/>
        <w:spacing w:before="450" w:after="450" w:line="312" w:lineRule="auto"/>
      </w:pPr>
      <w:r>
        <w:rPr>
          <w:rFonts w:ascii="宋体" w:hAnsi="宋体" w:eastAsia="宋体" w:cs="宋体"/>
          <w:color w:val="000"/>
          <w:sz w:val="28"/>
          <w:szCs w:val="28"/>
        </w:rPr>
        <w:t xml:space="preserve">三是作风不够务实。有时受个人情绪等因素的影响，工作精神状态还不是很好，不能把全部精力放在工作上。工作创新意识不强，循规蹈矩、默守陈规的时候多，锐意进取、不断创新的时候少。作榜样的意识不强，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1、从思想上讲，忽视了理论学习，放松了主观世界的自我改造。正确的世界观、人生观、价值观是每个党员干部永葆革命斗志的政治素质，只有不断地加强政治理论学习，不断加强主观世界的改造，才能坚定共产主义理想信念。但是由于放松了学习，自觉不自觉淡化了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2、形式主义方面。理论知识不充足，知识构架不完整，平时学习只是为了学习而学习，并且理论联系实际不够，运用理论知识解决实际问题结合得不够好;在实际工作中存在抓得不实、执行不力等现象。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针对自身存在的问题，要认真贯彻会议精神，不断增强自我净化、自我完善、自我革新、自我进步能力，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一是增强学习意识。把学习作为一种精神追求、一种政治责任，切实加强理论学习，要通过学习，努力把握和应用中国特点社会主义理论体系，坚定政治态度，更新观念，改善工作方式方法。通过系统地学习党的十九届四中全会精神，深入领会科学发展观理论精华，领会党的政策、理论导向，为今后工作指明方向。同时，不断学习政治理论和其他相关的知识，努力使自己的激情得到燃烧，从工作中找到追求，找到存在感。</w:t>
      </w:r>
    </w:p>
    <w:p>
      <w:pPr>
        <w:ind w:left="0" w:right="0" w:firstLine="560"/>
        <w:spacing w:before="450" w:after="450" w:line="312" w:lineRule="auto"/>
      </w:pPr>
      <w:r>
        <w:rPr>
          <w:rFonts w:ascii="宋体" w:hAnsi="宋体" w:eastAsia="宋体" w:cs="宋体"/>
          <w:color w:val="000"/>
          <w:sz w:val="28"/>
          <w:szCs w:val="28"/>
        </w:rPr>
        <w:t xml:space="preserve">二是增强大局意识。牢固建立全局“一盘棋”的思想，把公司各项工作和本部门工作放在具体落实上来谋划，做到心胸宽阔、眼光长远，正确处理个人与组织、下级与上级的关系，反对分散主义和本位主义，克服个人利益、部分利益为重的思想，善于从全局的高度思考和处理问题，胸怀大局、服务大局、维护大局。</w:t>
      </w:r>
    </w:p>
    <w:p>
      <w:pPr>
        <w:ind w:left="0" w:right="0" w:firstLine="560"/>
        <w:spacing w:before="450" w:after="450" w:line="312" w:lineRule="auto"/>
      </w:pPr>
      <w:r>
        <w:rPr>
          <w:rFonts w:ascii="宋体" w:hAnsi="宋体" w:eastAsia="宋体" w:cs="宋体"/>
          <w:color w:val="000"/>
          <w:sz w:val="28"/>
          <w:szCs w:val="28"/>
        </w:rPr>
        <w:t xml:space="preserve">三是增强责任意识。牢记肩上的重担和使命，不断强化责任意识，切实把主要精力和心思集中到干事创业上，兢兢业业地把工作完成好。要认真履行职责，求真务实、勤于工作、埋头苦干，果断克服工作挑肥拣瘦、拈轻怕重的现象，尽心、尽力、尽职、尽责地做好工作，做到对上负责与对下负责的有机统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四是增强纪律意识。加强党性修养，严守党的纪律，既是对领导干部的基本要求，也是宏扬良好作风、保证党的线路方针政策贯彻执行的条件。要身体力行，始终保持党的纯洁性，想在前、做在前、冲在前。</w:t>
      </w:r>
    </w:p>
    <w:p>
      <w:pPr>
        <w:ind w:left="0" w:right="0" w:firstLine="560"/>
        <w:spacing w:before="450" w:after="450" w:line="312" w:lineRule="auto"/>
      </w:pPr>
      <w:r>
        <w:rPr>
          <w:rFonts w:ascii="宋体" w:hAnsi="宋体" w:eastAsia="宋体" w:cs="宋体"/>
          <w:color w:val="000"/>
          <w:sz w:val="28"/>
          <w:szCs w:val="28"/>
        </w:rPr>
        <w:t xml:space="preserve">根据兵团党、师市和团委关于2024年度组织生活会的安排部署，本人针对重点学习内容，认真开展自学，积极参加学习，在学深悟透的基础上，紧扣组织生活会的主题，把自己摆进去、把职责摆进去、把工作摆进去，联系思想和工作实际，通过征求意见、谈心谈话、巡视巡察意见反馈等形式，反复查摆问题，共征求意见建议11条，经梳理归纳为3方面4条。现对照检查如下：</w:t>
      </w:r>
    </w:p>
    <w:p>
      <w:pPr>
        <w:ind w:left="0" w:right="0" w:firstLine="560"/>
        <w:spacing w:before="450" w:after="450" w:line="312" w:lineRule="auto"/>
      </w:pPr>
      <w:r>
        <w:rPr>
          <w:rFonts w:ascii="宋体" w:hAnsi="宋体" w:eastAsia="宋体" w:cs="宋体"/>
          <w:color w:val="000"/>
          <w:sz w:val="28"/>
          <w:szCs w:val="28"/>
        </w:rPr>
        <w:t xml:space="preserve">对标上年度组织生活会查摆的问题，及时进行研究分析，制定整改方案，对要整改的问题逐一整改，确定整改时限。举一反三，查找问题的根源，在规定的时间内对限时整改的问题全部整改到位，对于长期整改问题，做到长期坚持，通过问题的整改提高自身的工作能力，为更好的完成支部工作打下坚实基础。</w:t>
      </w:r>
    </w:p>
    <w:p>
      <w:pPr>
        <w:ind w:left="0" w:right="0" w:firstLine="560"/>
        <w:spacing w:before="450" w:after="450" w:line="312" w:lineRule="auto"/>
      </w:pPr>
      <w:r>
        <w:rPr>
          <w:rFonts w:ascii="宋体" w:hAnsi="宋体" w:eastAsia="宋体" w:cs="宋体"/>
          <w:color w:val="000"/>
          <w:sz w:val="28"/>
          <w:szCs w:val="28"/>
        </w:rPr>
        <w:t xml:space="preserve">(一)对照合格党员标准查找自身存在的问题。</w:t>
      </w:r>
    </w:p>
    <w:p>
      <w:pPr>
        <w:ind w:left="0" w:right="0" w:firstLine="560"/>
        <w:spacing w:before="450" w:after="450" w:line="312" w:lineRule="auto"/>
      </w:pPr>
      <w:r>
        <w:rPr>
          <w:rFonts w:ascii="宋体" w:hAnsi="宋体" w:eastAsia="宋体" w:cs="宋体"/>
          <w:color w:val="000"/>
          <w:sz w:val="28"/>
          <w:szCs w:val="28"/>
        </w:rPr>
        <w:t xml:space="preserve">作为一名有着20年党龄的党员，自己在政治上是合格的，能够自觉学习贯彻习近平新时代中国特色社会主义思想和党的十九大五中全会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动基层党组织建设、促进连队发展的实际行动和内在动力，特别是对照职工幸福生活的期望标准还有差距。例如我在抓具体的支部党建工作，只注重连业务工作，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(二)对照入党誓词查找自身存在的问题。</w:t>
      </w:r>
    </w:p>
    <w:p>
      <w:pPr>
        <w:ind w:left="0" w:right="0" w:firstLine="560"/>
        <w:spacing w:before="450" w:after="450" w:line="312" w:lineRule="auto"/>
      </w:pPr>
      <w:r>
        <w:rPr>
          <w:rFonts w:ascii="宋体" w:hAnsi="宋体" w:eastAsia="宋体" w:cs="宋体"/>
          <w:color w:val="000"/>
          <w:sz w:val="28"/>
          <w:szCs w:val="28"/>
        </w:rPr>
        <w:t xml:space="preserve">自己能够深刻认识到，作为共产党员，要坚定革命理想，牢记第一身份是共产党员，忠诚于党、忠诚于党的基层组织事业，在日常工作中，我始终坚持把勇于担当、敢于作为当作一种常态、把发挥党员干部的示范作用一种追求来要求自己，但面对基层党支部工作新形势、新要求、新常态把握不够，考虑眼前工作多，长远打算较少。比如：在服务新疆工作总目标、职工管理等方面的办法不多、创新力度不够，工作中有时候会有畏难情绪，主动担当意愿不足，缺乏创新意识和斗志昂扬的工作热情,没有意识到创新可以不断提高和改变自我,让自己为连队发展发挥更大的价值。</w:t>
      </w:r>
    </w:p>
    <w:p>
      <w:pPr>
        <w:ind w:left="0" w:right="0" w:firstLine="560"/>
        <w:spacing w:before="450" w:after="450" w:line="312" w:lineRule="auto"/>
      </w:pPr>
      <w:r>
        <w:rPr>
          <w:rFonts w:ascii="宋体" w:hAnsi="宋体" w:eastAsia="宋体" w:cs="宋体"/>
          <w:color w:val="000"/>
          <w:sz w:val="28"/>
          <w:szCs w:val="28"/>
        </w:rPr>
        <w:t xml:space="preserve">(三)对照身边先进典型查找自身存在的问题</w:t>
      </w:r>
    </w:p>
    <w:p>
      <w:pPr>
        <w:ind w:left="0" w:right="0" w:firstLine="560"/>
        <w:spacing w:before="450" w:after="450" w:line="312" w:lineRule="auto"/>
      </w:pPr>
      <w:r>
        <w:rPr>
          <w:rFonts w:ascii="宋体" w:hAnsi="宋体" w:eastAsia="宋体" w:cs="宋体"/>
          <w:color w:val="000"/>
          <w:sz w:val="28"/>
          <w:szCs w:val="28"/>
        </w:rPr>
        <w:t xml:space="preserve">1、从事的工作不断的变化,标准也不断的提高,所以在执行力上面还是存在一些不足。主要表现为召开专题组织生活会时批评与自我批评运用的不够充分。在开展批评和自我批评中，自我批评的标准不高，讲现象多，挖根源少，讲客观原因多，剖析主观原因少。比如：在开展党支部学习交流发言，每次发言我都是讲学到了什么，有哪些感悟，自身还存在哪些不足，但都是浅尝责止，未能更深层次的进行自我批评。</w:t>
      </w:r>
    </w:p>
    <w:p>
      <w:pPr>
        <w:ind w:left="0" w:right="0" w:firstLine="560"/>
        <w:spacing w:before="450" w:after="450" w:line="312" w:lineRule="auto"/>
      </w:pPr>
      <w:r>
        <w:rPr>
          <w:rFonts w:ascii="宋体" w:hAnsi="宋体" w:eastAsia="宋体" w:cs="宋体"/>
          <w:color w:val="000"/>
          <w:sz w:val="28"/>
          <w:szCs w:val="28"/>
        </w:rPr>
        <w:t xml:space="preserve">2、深入职工家庭联系不够。自己有时也也深入职工家庭，但没有走到田间地头去。只注重了解自己想要了解的问题，对其他问题关注的不多。例如：困难党员家庭我只是安排负责党建业务工作的“两委”人员开展日常工作，虽然也经常打电话进行关心和了解，但很少去他家中了解情况。在工作上虽能够严格要求自己,积极主动的完成自己的份内工作,但与新时代党员的标准对比还是存在一些差距。</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性和政治鉴别力不够。在执行政治纪律、组织纪律上不够坚定不够到位，执行各项规章制度不够严格，有时会产生纪律松懈、观念淡化的情况，没有严格按照一名合格党员基层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w:t>
      </w:r>
    </w:p>
    <w:p>
      <w:pPr>
        <w:ind w:left="0" w:right="0" w:firstLine="560"/>
        <w:spacing w:before="450" w:after="450" w:line="312" w:lineRule="auto"/>
      </w:pPr>
      <w:r>
        <w:rPr>
          <w:rFonts w:ascii="宋体" w:hAnsi="宋体" w:eastAsia="宋体" w:cs="宋体"/>
          <w:color w:val="000"/>
          <w:sz w:val="28"/>
          <w:szCs w:val="28"/>
        </w:rPr>
        <w:t xml:space="preserve">治党上升到关乎党的事业兴衰成败的高度来看待，对结合发展实际的工作特点、规律把握不够，对党员干部教育管理</w:t>
      </w:r>
    </w:p>
    <w:p>
      <w:pPr>
        <w:ind w:left="0" w:right="0" w:firstLine="560"/>
        <w:spacing w:before="450" w:after="450" w:line="312" w:lineRule="auto"/>
      </w:pPr>
      <w:r>
        <w:rPr>
          <w:rFonts w:ascii="宋体" w:hAnsi="宋体" w:eastAsia="宋体" w:cs="宋体"/>
          <w:color w:val="000"/>
          <w:sz w:val="28"/>
          <w:szCs w:val="28"/>
        </w:rPr>
        <w:t xml:space="preserve">缺乏力度，对“抓好党建是最大政绩”的理念还没有真正地</w:t>
      </w:r>
    </w:p>
    <w:p>
      <w:pPr>
        <w:ind w:left="0" w:right="0" w:firstLine="560"/>
        <w:spacing w:before="450" w:after="450" w:line="312" w:lineRule="auto"/>
      </w:pPr>
      <w:r>
        <w:rPr>
          <w:rFonts w:ascii="宋体" w:hAnsi="宋体" w:eastAsia="宋体" w:cs="宋体"/>
          <w:color w:val="000"/>
          <w:sz w:val="28"/>
          <w:szCs w:val="28"/>
        </w:rPr>
        <w:t xml:space="preserve">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w:t>
      </w:r>
    </w:p>
    <w:p>
      <w:pPr>
        <w:ind w:left="0" w:right="0" w:firstLine="560"/>
        <w:spacing w:before="450" w:after="450" w:line="312" w:lineRule="auto"/>
      </w:pPr>
      <w:r>
        <w:rPr>
          <w:rFonts w:ascii="宋体" w:hAnsi="宋体" w:eastAsia="宋体" w:cs="宋体"/>
          <w:color w:val="000"/>
          <w:sz w:val="28"/>
          <w:szCs w:val="28"/>
        </w:rPr>
        <w:t xml:space="preserve">书记职务时间的增加，工作环境的变化，勇于担当作为、干</w:t>
      </w:r>
    </w:p>
    <w:p>
      <w:pPr>
        <w:ind w:left="0" w:right="0" w:firstLine="560"/>
        <w:spacing w:before="450" w:after="450" w:line="312" w:lineRule="auto"/>
      </w:pPr>
      <w:r>
        <w:rPr>
          <w:rFonts w:ascii="宋体" w:hAnsi="宋体" w:eastAsia="宋体" w:cs="宋体"/>
          <w:color w:val="000"/>
          <w:sz w:val="28"/>
          <w:szCs w:val="28"/>
        </w:rPr>
        <w:t xml:space="preserve">事创业、奋发有为的劲头和积极性不够强，再上新台阶的精</w:t>
      </w:r>
    </w:p>
    <w:p>
      <w:pPr>
        <w:ind w:left="0" w:right="0" w:firstLine="560"/>
        <w:spacing w:before="450" w:after="450" w:line="312" w:lineRule="auto"/>
      </w:pPr>
      <w:r>
        <w:rPr>
          <w:rFonts w:ascii="宋体" w:hAnsi="宋体" w:eastAsia="宋体" w:cs="宋体"/>
          <w:color w:val="000"/>
          <w:sz w:val="28"/>
          <w:szCs w:val="28"/>
        </w:rPr>
        <w:t xml:space="preserve">气神不足，缺乏攻坚克难的敬业精神，工作积极性、主动性、创造性不够。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一)进一步加强理论学习,增强理论功底。始终把政治学习摆在首位,切实提高思想政治素养,要以解决思想和工作中存在的实际问题为出发点,以改进自己的工作作风和工作方式、提高工作成效为落脚点,特别要在理论联系实际、指导实践上下真功夫,不断提高理论学习的效果,实现理论与实践相统一。进一步加强党性锻炼和理论联系实际的能力，在今后的工作中高度重视党性修养和政治理论学习，利用“三会一课”、“主题党日”活动等载体加强对习近平总书记系列重要讲话精神、党章党规的学习。</w:t>
      </w:r>
    </w:p>
    <w:p>
      <w:pPr>
        <w:ind w:left="0" w:right="0" w:firstLine="560"/>
        <w:spacing w:before="450" w:after="450" w:line="312" w:lineRule="auto"/>
      </w:pPr>
      <w:r>
        <w:rPr>
          <w:rFonts w:ascii="宋体" w:hAnsi="宋体" w:eastAsia="宋体" w:cs="宋体"/>
          <w:color w:val="000"/>
          <w:sz w:val="28"/>
          <w:szCs w:val="28"/>
        </w:rPr>
        <w:t xml:space="preserve">(二)进一步改进工作作风,一是我将紧紧围绕连队重点难点问题，敢于迎难而上，勇于担当，不气馁、有韧劲，摒弃“小我”的私心杂念，强化大局观念。经常开展有针对性深入调研，着重查找发展思路、发展举措、关系民生等方面影响和制约连队发展的突出问题，在抓落实、抓成效上下功夫。二是深入职工群众家庭，经常性地与职工群众交流，了解职工群众的思想动态，帮助解决实际难题。注重加强思想教育，充分发扬民主，认真听取职工群众的意见，积极采纳合理化建议，发挥每个职工群众的聪明才智，为提高职工的收入和服务好职工群众尽心尽力。三是对于职工群众反映的问题，要深入职工群众中去调查和研究，积极回应职工群众期盼。对于上级安排的工作，提前制定好计划再召集两委成员一起商量，切实发挥好“主心骨”的作用，带领支部把各项工作搞上去。</w:t>
      </w:r>
    </w:p>
    <w:p>
      <w:pPr>
        <w:ind w:left="0" w:right="0" w:firstLine="560"/>
        <w:spacing w:before="450" w:after="450" w:line="312" w:lineRule="auto"/>
      </w:pPr>
      <w:r>
        <w:rPr>
          <w:rFonts w:ascii="宋体" w:hAnsi="宋体" w:eastAsia="宋体" w:cs="宋体"/>
          <w:color w:val="000"/>
          <w:sz w:val="28"/>
          <w:szCs w:val="28"/>
        </w:rPr>
        <w:t xml:space="preserve">(三)要树立“活到老、学到老”的思想。只有加强学习才能从各方面提升自己，让自己储备更多的知识，能在工作中学以致用。</w:t>
      </w:r>
    </w:p>
    <w:p>
      <w:pPr>
        <w:ind w:left="0" w:right="0" w:firstLine="560"/>
        <w:spacing w:before="450" w:after="450" w:line="312" w:lineRule="auto"/>
      </w:pPr>
      <w:r>
        <w:rPr>
          <w:rFonts w:ascii="宋体" w:hAnsi="宋体" w:eastAsia="宋体" w:cs="宋体"/>
          <w:color w:val="000"/>
          <w:sz w:val="28"/>
          <w:szCs w:val="28"/>
        </w:rPr>
        <w:t xml:space="preserve">(四)进一步加强自律,强化纪律观念,自觉遵守各项规章制度,自觉接受监督,维护各项规章制度的严肃性,以身作则,在日常工作中严守底线,把自己管住、管好、管严,这持从自身做起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我的发言完了,请大家对我提出批评言见。谢谢大家!</w:t>
      </w:r>
    </w:p>
    <w:p>
      <w:pPr>
        <w:ind w:left="0" w:right="0" w:firstLine="560"/>
        <w:spacing w:before="450" w:after="450" w:line="312" w:lineRule="auto"/>
      </w:pPr>
      <w:r>
        <w:rPr>
          <w:rFonts w:ascii="宋体" w:hAnsi="宋体" w:eastAsia="宋体" w:cs="宋体"/>
          <w:color w:val="000"/>
          <w:sz w:val="28"/>
          <w:szCs w:val="28"/>
        </w:rPr>
        <w:t xml:space="preserve">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2、加强工作积极性的提高。尽力用更多的时间开展工作，提高加强工作的积极性和主动性，把工作做好做扎实，更好服务患者。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2025-01-16T12:56:00+08:00</dcterms:created>
  <dcterms:modified xsi:type="dcterms:W3CDTF">2025-01-16T12:56:00+08:00</dcterms:modified>
</cp:coreProperties>
</file>

<file path=docProps/custom.xml><?xml version="1.0" encoding="utf-8"?>
<Properties xmlns="http://schemas.openxmlformats.org/officeDocument/2006/custom-properties" xmlns:vt="http://schemas.openxmlformats.org/officeDocument/2006/docPropsVTypes"/>
</file>